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In my attempts to get myself up to snuff as far making concept art goes I have been brushing up on various painting techniques. In the past I have had some experience with watercolors and acrylics. I dabbled in oil painting but was never really trained in it, but as I have started reading about some of the theory behind oil painting techniques I find myself getting more out of the lessons due to my lack of experience with oil paints. Let me explain. When you get a tutorial in some technique of another you may learn a trick as you follow the instructions, but when you are forced to take the advice and insights for one discipline and apply it to another, I think that you get more from it. You have to find what is important about the lesson, find what is most useful about what they are saying and apply it to a foreign practice.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 think that there is something there. As I move forward in my self education I plan to do this with more purpose. I want to find texts talking about photography and film, music and dance, and extract what I feel is relevant. To draw parallels between disparate fields of creativity to find common traits. One of the best ways to learn is to explore the very edge of your experience. Your go out to the limits of what you know, and take one more step, simple but powerful. Its the same way we conduct scientific discovery. We find a field of study the has a knowledge base, go out to the edge of our understanding of it and take a look, when you do this you are guaranteed to discover something in short order.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For example, I have been reading a book about using color in oil paints. The book cover everything from the basic color theory like what I discussed last week, to the more advanced methods of manipulating color. One of these techniques is using a continuity color to create harmony in your color palette. The way it works is by adding a little bit of the color in question to every color you mix as you paint, this ensures that the whole painting is harmonious and that none of the color clash. This technique is essentially replaced in the color balance feature in Photoshop, which finds the average color and brings all of the colors closer to that, creating greater harmony in the picture.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b w:val="1"/>
        </w:rPr>
      </w:pPr>
      <w:r w:rsidDel="00000000" w:rsidR="00000000" w:rsidRPr="00000000">
        <w:rPr>
          <w:b w:val="1"/>
          <w:rtl w:val="0"/>
        </w:rPr>
        <w:t xml:space="preserve">And that's my take on integrated learning.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PS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I will be trying a shorter format, and going back to posting every day. So from now on the posts will be about half as long, but accompanied by a new painting every other day.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