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know, I have been doing a lot of reading about the various strategies and methods of creative people, and the one thing that they always seem to agree on is the fact the one of the hardest things to do is start. The blank page or canvas; the lump of clay, is the most terrifying sight for most creatives. But something that I have realized is that is only acts as an obstacle if you care about what you are writing about. Trying to force the creative process can be the most grueling process, like when someone </w:t>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