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 ):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Times New Roman" w:hAnsi="Times New Roman"/>
          <w:color w:val="000000"/>
          <w:sz w:val="24"/>
          <w:szCs w:val="24"/>
        </w:rPr>
        <w:t>зоопарках</w:t>
      </w:r>
      <w:r>
        <w:rPr>
          <w:rFonts w:cs="Times New Roman" w:ascii="Times New Roman" w:hAnsi="Times New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There are wild and domestic animals. Wild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animals live in the forest and at the zoo. Some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animals are dangerous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fox,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wolf, 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bear,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 xml:space="preserve">A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hare, a tiger,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elephant are wild animals. Domestic animals live at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home and farms. </w:t>
      </w: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  <w:t>These 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dogs, cats, rabbits, cows, horses, parrots. Animals that in live at home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are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called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pets</w:t>
      </w:r>
      <w:r>
        <w:rPr>
          <w:rFonts w:cs="Times New Roman" w:ascii="Times New Roman" w:hAnsi="Times New Roman"/>
          <w:sz w:val="24"/>
          <w:szCs w:val="24"/>
        </w:rPr>
        <w:t>.</w:t>
        <w:br/>
        <w:br/>
      </w:r>
      <w:r>
        <w:rPr>
          <w:rFonts w:cs="Times New Roman" w:ascii="Times New Roman" w:hAnsi="Times New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Не проходили еще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wild?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What animals are domestic?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domestic pet?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Times New Roman" w:hAnsi="Times New Roman"/>
          <w:b/>
          <w:sz w:val="28"/>
          <w:szCs w:val="28"/>
        </w:rPr>
        <w:t xml:space="preserve">):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 am nine years old. I love all holidays. Birthday my a favorite holiday. My birthday a fifth of May. I usually arrange a party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in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play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games. I get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lot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presents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this day.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Упражнение к тексту: </w:t>
      </w:r>
      <w:r>
        <w:rPr>
          <w:rFonts w:cs="Times New Roman" w:ascii="Times New Roman" w:hAnsi="Times New Roman"/>
          <w:sz w:val="24"/>
          <w:szCs w:val="24"/>
          <w:shd w:fill="FFFFA6" w:val="clear"/>
        </w:rPr>
        <w:t>Вопросы надо не только переводить, но и отвечать на них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у тебя день рождения?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день рождения – любимый праздник?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вечеринка в этот день?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приглашаешь своих друзей на свой день рождения?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 xml:space="preserve">No, it itsn't 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winter?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brown?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Is it cold in winter?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Is it cold or hold in summer?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your homework every day?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7</Pages>
  <Words>1836</Words>
  <Characters>8339</Characters>
  <CharactersWithSpaces>9904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2021-02-05T10:59:18Z</dcterms:modified>
  <cp:revision>22</cp:revision>
  <dc:subject/>
  <dc:title/>
</cp:coreProperties>
</file>