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 w:eastAsia="Calibri" w:cs="Times New Roman"/>
          <w:b/>
          <w:b/>
          <w:color w:val="auto"/>
          <w:kern w:val="0"/>
          <w:sz w:val="32"/>
          <w:szCs w:val="3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zh-CN" w:bidi="ar-SA"/>
        </w:rPr>
        <w:t>Вопросительные слова и фразы</w:t>
      </w:r>
    </w:p>
    <w:p>
      <w:pPr>
        <w:pStyle w:val="Normal"/>
        <w:spacing w:before="240" w:after="200"/>
        <w:jc w:val="center"/>
        <w:rPr>
          <w:rFonts w:ascii="Times New Roman" w:hAnsi="Times New Roman" w:eastAsia="Calibri" w:cs="Times New Roman"/>
          <w:b/>
          <w:b/>
          <w:color w:val="auto"/>
          <w:kern w:val="0"/>
          <w:sz w:val="32"/>
          <w:szCs w:val="32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zh-CN" w:bidi="ar-SA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50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Who?</w:t>
            </w:r>
          </w:p>
        </w:tc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Какой? Который?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Когда?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from?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Откуда?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Почему?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much/many?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time?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времени?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money?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Сколько денег?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Who it this?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Who is there?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там?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this?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are we 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мы?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is that? 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 это?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do we call it? How is it called?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это называется?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did you say?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сказал?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you doing?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вы делаете?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want?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хочешь?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do you need?</w:t>
            </w:r>
          </w:p>
        </w:tc>
        <w:tc>
          <w:tcPr>
            <w:tcW w:w="475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тебе нужно?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LibreOffice/7.0.4.2$Linux_X86_64 LibreOffice_project/00$Build-2</Application>
  <AppVersion>15.0000</AppVersion>
  <Pages>1</Pages>
  <Words>101</Words>
  <Characters>435</Characters>
  <CharactersWithSpaces>499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2021-03-01T20:20:50Z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