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 xml:space="preserve">Задания от </w:t>
      </w:r>
      <w:r>
        <w:rPr>
          <w:rFonts w:cs="Times New Roman" w:ascii="Nimbus Roman" w:hAnsi="Nimbus Roman"/>
          <w:b/>
          <w:sz w:val="32"/>
          <w:szCs w:val="32"/>
        </w:rPr>
        <w:t>06</w:t>
      </w:r>
      <w:r>
        <w:rPr>
          <w:rFonts w:cs="Times New Roman" w:ascii="Nimbus Roman" w:hAnsi="Nimbus Roman"/>
          <w:b/>
          <w:sz w:val="32"/>
          <w:szCs w:val="32"/>
        </w:rPr>
        <w:t>/0</w:t>
      </w:r>
      <w:r>
        <w:rPr>
          <w:rFonts w:cs="Times New Roman" w:ascii="Nimbus Roman" w:hAnsi="Nimbus Roman"/>
          <w:b/>
          <w:sz w:val="32"/>
          <w:szCs w:val="32"/>
        </w:rPr>
        <w:t>4</w:t>
      </w:r>
      <w:r>
        <w:rPr>
          <w:rFonts w:cs="Times New Roman" w:ascii="Nimbus Roman" w:hAnsi="Nimbus Roman"/>
          <w:b/>
          <w:sz w:val="32"/>
          <w:szCs w:val="32"/>
        </w:rPr>
        <w:t>/2021</w:t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center"/>
        <w:rPr/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Past Simple</w:t>
      </w:r>
    </w:p>
    <w:p>
      <w:pPr>
        <w:pStyle w:val="Normal"/>
        <w:spacing w:before="240" w:after="200"/>
        <w:jc w:val="center"/>
        <w:rPr>
          <w:rStyle w:val="InternetLink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b w:val="false"/>
          <w:bCs w:val="false"/>
          <w:color w:val="000000"/>
          <w:sz w:val="22"/>
          <w:szCs w:val="22"/>
          <w:u w:val="none"/>
        </w:rPr>
        <w:t xml:space="preserve">16. </w:t>
      </w:r>
      <w:hyperlink r:id="rId3">
        <w:r>
          <w:rPr>
            <w:rStyle w:val="InternetLink"/>
            <w:b w:val="false"/>
            <w:bCs w:val="false"/>
            <w:color w:val="000000"/>
            <w:sz w:val="22"/>
            <w:szCs w:val="22"/>
            <w:u w:val="none"/>
          </w:rPr>
          <w:t>http://www.focus.olsztyn.pl/en-past-simple-exercises.html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He 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The news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wounded soldier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Tom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Style w:val="StrongEmphasis"/>
                <w:b w:val="false"/>
                <w:b w:val="false"/>
                <w:bCs w:val="false"/>
              </w:rPr>
            </w:pPr>
            <w:r>
              <w:rPr/>
              <w:t xml:space="preserve">All the bodies were </w:t>
            </w:r>
            <w:r>
              <w:rPr>
                <w:rStyle w:val="StrongEmphasis"/>
                <w:b w:val="false"/>
                <w:bCs w:val="false"/>
              </w:rPr>
              <w:t xml:space="preserve">identify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students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240" w:after="200"/>
        <w:jc w:val="left"/>
        <w:rPr>
          <w:rStyle w:val="InternetLink"/>
          <w:b w:val="false"/>
          <w:b w:val="false"/>
          <w:bCs w:val="false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b w:val="false"/>
          <w:bCs w:val="false"/>
          <w:color w:val="000000"/>
          <w:sz w:val="22"/>
          <w:szCs w:val="22"/>
          <w:u w:val="none"/>
        </w:rPr>
        <w:t xml:space="preserve">18. </w:t>
      </w:r>
      <w:hyperlink r:id="rId5">
        <w:r>
          <w:rPr>
            <w:rStyle w:val="InternetLink"/>
            <w:b w:val="false"/>
            <w:bCs w:val="false"/>
            <w:color w:val="000000"/>
            <w:sz w:val="22"/>
            <w:szCs w:val="22"/>
            <w:u w:val="none"/>
          </w:rPr>
          <w:t>https://www.montsemorales.com/gramatica/PastRegPdcCr.htm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Climb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Climbed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Взбирался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Brush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Brushed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Почистил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Clean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Cleaned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Чистил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Listen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Listened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Слушал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Travel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Travelled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Путешествовал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Paint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Painted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Рисовал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Played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Studied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Miss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Missed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Скучал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Dance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Danced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Танцевал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Lived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Work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Worked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Работал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Move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Moved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Переехал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Finish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Finished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Финишировал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Watch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Watched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Смотрел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Washed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Walk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Walked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Ходил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Sail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Saille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Плыл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Skate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Skated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Катался на коньках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Wait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Waited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Ждал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Die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Умер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Ski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Skied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Катался на лыжах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  <w:t xml:space="preserve">1. </w:t>
      </w:r>
      <w:hyperlink r:id="rId7">
        <w:r>
          <w:rPr>
            <w:rStyle w:val="InternetLink"/>
          </w:rPr>
          <w:t>https://agendaweb.org/exercises/verbs/simple-past-irregular-1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Was/were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Begin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Began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Break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Broke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Bring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Brought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Build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Built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Buy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Bought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Come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Came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Do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Did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Draw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Drew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Drink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Drank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https://agendaweb.org/exercises/verbs/past-simple/irregular-verbs-write-1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 drank some cava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Мы выпили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It began to train heavily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Дождь начал усиливаться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Who broke the pot?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Кто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разбил горшок?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built a big house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построили большой дом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sister did the housework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Моя сестра делала домашку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parents came home early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Мои родители пришли рано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waiter brought the drinks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Официант принёс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boy drew a family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Мальчик нарисовал семью</w:t>
            </w:r>
          </w:p>
        </w:tc>
      </w:tr>
      <w:tr>
        <w:trPr>
          <w:trHeight w:val="67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bought new clothes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Куплена новая одежда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was too young then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Я тоже был молодым когда-то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ocus.olsztyn.pl/en-past-simple-exercises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montsemorales.com/gramatica/PastRegPdcCr.ht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agendaweb.org/exercises/verbs/simple-past-irregular-1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686</TotalTime>
  <Application>LibreOffice/7.0.5.2$Linux_X86_64 LibreOffice_project/00$Build-2</Application>
  <AppVersion>15.0000</AppVersion>
  <Pages>3</Pages>
  <Words>201</Words>
  <Characters>1220</Characters>
  <CharactersWithSpaces>1302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2021-04-06T12:22:28Z</dcterms:modified>
  <cp:revision>1152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