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00"/>
        <w:jc w:val="center"/>
        <w:rPr>
          <w:rFonts w:ascii="Nimbus Roman" w:hAnsi="Nimbus Roman"/>
        </w:rPr>
      </w:pPr>
      <w:r>
        <w:rPr>
          <w:rFonts w:cs="Times New Roman" w:ascii="Nimbus Roman" w:hAnsi="Nimbus Roman"/>
          <w:b/>
          <w:sz w:val="32"/>
          <w:szCs w:val="32"/>
        </w:rPr>
        <w:t>Задания от 23.03.202</w:t>
      </w:r>
    </w:p>
    <w:p>
      <w:pPr>
        <w:pStyle w:val="Normal"/>
        <w:spacing w:before="240" w:after="200"/>
        <w:jc w:val="center"/>
        <w:rPr>
          <w:rFonts w:ascii="Nimbus Roman" w:hAnsi="Nimbus Roman"/>
        </w:rPr>
      </w:pPr>
      <w:r>
        <w:rPr/>
      </w:r>
    </w:p>
    <w:p>
      <w:pPr>
        <w:pStyle w:val="Normal"/>
        <w:spacing w:before="240" w:after="20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1-й куплет Loose yourself: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77"/>
        <w:gridCol w:w="4678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24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Его ладони вспотели, колени дрожат, руки тяжелые.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24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Он нервничает, но внешне он выглядит спокойным и готовым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24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Сбрасывать бомбы, но он продолжает забывать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24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Что он записал, целая толпа орёт так громко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24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Он открывает свой рот но слова не выходят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24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Он задыхается, как? Все шутят сейчас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24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Часы наисходе, время вышло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24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Вернись к реальности, ох - там гравитация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24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Ох - там идёт кролик, он подавился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24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Он так зол, но он не будет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24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Откажись от этого лёгкого «неа», у него не будет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24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Он знает, что вся его спина к этим веревкам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24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Это не имеет значения, он наркоман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24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Он знает это, что он на мели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24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Ему так грустно, что он знает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24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Когда возвращается в этот дом на колёсах, вот тогда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24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Снова в работу,  всё это рэп дерьмо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24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Ему лучше запечатлить этот момент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24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 надеюсь, что это не пройдёт мимо него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spacing w:before="24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566</TotalTime>
  <Application>LibreOffice/7.0.4.2$Linux_X86_64 LibreOffice_project/00$Build-2</Application>
  <AppVersion>15.0000</AppVersion>
  <Pages>2</Pages>
  <Words>140</Words>
  <Characters>650</Characters>
  <CharactersWithSpaces>770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2021-01-15T17:50:00Z</dcterms:created>
  <dc:creator>Влад Кравич</dc:creator>
  <dc:description/>
  <dc:language>ru-RU</dc:language>
  <cp:lastModifiedBy/>
  <dcterms:modified xsi:type="dcterms:W3CDTF">2021-03-24T10:34:22Z</dcterms:modified>
  <cp:revision>968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