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cs="Times New Roman" w:ascii="Nimbus Roman" w:hAnsi="Nimbus Roman"/>
          <w:b/>
          <w:sz w:val="32"/>
          <w:szCs w:val="32"/>
        </w:rPr>
        <w:t>Задания от 23.03.202</w:t>
      </w:r>
    </w:p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240" w:after="20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1-й куплет Loose yourself: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Его ладони вспотели, колени дрожат, руки тяжелые.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Он нервничает, но внешне он выглядит спокойным и готовым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Сбрасывать бомбы, но он продолжает забывать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Что он записал, целая толпа орёт так громко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Он открывает свой рот но слова не выходят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Он задыхается, как? Все шутят сейчас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Часы наисходе, время вышло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Вернись к реальности, ох - там гравитация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Ох - там идёт кролик, он подавился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Он так зол, но он не будет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Откажись от этого лёгкого «неа», у него не будет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Он знает, что вся его спина к этим веревкам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Это не имеет значения, он наркоман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Он знает это, что он на мели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Ему так грустно, что он знает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Когда возвращается в этот дом на колёсах, вот тогда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Снова в работу,  всё это рэп дерьмо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Ему лучше запечатлить этот момент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 надеюсь, что это не пройдёт мимо него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spacing w:before="240" w:after="200"/>
        <w:jc w:val="left"/>
        <w:rPr/>
      </w:pPr>
      <w:r>
        <w:rPr/>
      </w:r>
    </w:p>
    <w:p>
      <w:pPr>
        <w:pStyle w:val="Normal"/>
        <w:spacing w:before="240" w:after="200"/>
        <w:jc w:val="left"/>
        <w:rPr/>
      </w:pPr>
      <w:r>
        <w:rPr/>
      </w:r>
    </w:p>
    <w:p>
      <w:pPr>
        <w:pStyle w:val="Normal"/>
        <w:spacing w:before="24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Past Simple</w:t>
      </w:r>
    </w:p>
    <w:p>
      <w:pPr>
        <w:pStyle w:val="Normal"/>
        <w:spacing w:before="24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240" w:after="200"/>
        <w:jc w:val="left"/>
        <w:rPr/>
      </w:pPr>
      <w:hyperlink r:id="rId3">
        <w:r>
          <w:rPr>
            <w:rStyle w:val="InternetLink"/>
            <w:b/>
            <w:bCs/>
            <w:sz w:val="22"/>
            <w:szCs w:val="22"/>
          </w:rPr>
          <w:t>https://langformula.ru/exercises/past-simple-exercises/</w:t>
        </w:r>
      </w:hyperlink>
    </w:p>
    <w:p>
      <w:pPr>
        <w:pStyle w:val="Normal"/>
        <w:spacing w:before="240" w:after="20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1.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We played chess with Tomas yersterday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Мы играли в шахмате с Томом вчера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Natalie stayed at the hotel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Натали остановилась в отеле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She did not know my adress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Она не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знала</w:t>
            </w:r>
            <w:r>
              <w:rPr/>
              <w:t xml:space="preserve"> мой адрес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They saw something interesting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Они видели что-то интересное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 did not understand those words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Я не понимал те слова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You heard the order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Ты слышал приказ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Our parents did not trust doctors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Наши родители не доверяли докторам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Helen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had</w:t>
            </w:r>
            <w:r>
              <w:rPr/>
              <w:t xml:space="preserve"> an idea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У Хелен была идея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He did not feel any difference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Он не чувствовал разницы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 knew it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Я знал это!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Did she ask any questions?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Она задавала какие-то вопросы?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Did you see them running?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Вы видели как они бегут?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Did Alice come back home?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Алиса шла домой?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Did they notice anything?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Они что нибудь заметили?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When did Sandy buy this necklace?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Когда Сенди купила эту ТТ неклю?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How much did you pay for water?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Сколько ты заплатил за воду?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What did you find on the ground?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Что ты нашел в земле?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Why did you cry?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Почему ты плачешь?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I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made</w:t>
            </w:r>
            <w:r>
              <w:rPr/>
              <w:t xml:space="preserve"> a mistake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Я сделал ошибку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We broken the rules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Мы нарушили правила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Denise shared her Birthday photos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 xml:space="preserve">Дениз поделилась своими фото с днюхи 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People did not like the stranger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Людям не нравился незнакомец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Did I say anything wrong?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Я говорил что нибудь неправильное?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Did your aunt watch than movie yesterday?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Твоя тётя смотрела вчера фильм?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You did not promise Danny to help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Ты не обещал Денни помощи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She cut a sheet of paper 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Она разрелала лист бумаги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Найти ошибки в тексте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Rick did not </w:t>
      </w:r>
      <w:r>
        <w:rPr>
          <w:rFonts w:eastAsia="Calibri" w:cs="Basic Roman"/>
          <w:b/>
          <w:bCs/>
          <w:color w:val="auto"/>
          <w:kern w:val="0"/>
          <w:sz w:val="22"/>
          <w:szCs w:val="22"/>
          <w:lang w:val="ru-RU" w:eastAsia="zh-CN" w:bidi="ar-SA"/>
        </w:rPr>
        <w:t>wake</w:t>
      </w:r>
      <w:r>
        <w:rPr/>
        <w:t xml:space="preserve"> up on the next day. He </w:t>
      </w:r>
      <w:r>
        <w:rPr>
          <w:rFonts w:eastAsia="Calibri" w:cs="Basic Roman"/>
          <w:b/>
          <w:bCs/>
          <w:color w:val="auto"/>
          <w:kern w:val="0"/>
          <w:sz w:val="22"/>
          <w:szCs w:val="22"/>
          <w:lang w:val="ru-RU" w:eastAsia="zh-CN" w:bidi="ar-SA"/>
        </w:rPr>
        <w:t>slept</w:t>
      </w:r>
      <w:r>
        <w:rPr/>
        <w:t xml:space="preserve"> all week. When he woke up there was no one around. He came our of his room and </w:t>
      </w:r>
      <w:r>
        <w:rPr>
          <w:rFonts w:eastAsia="Calibri" w:cs="Basic Roman"/>
          <w:b/>
          <w:bCs/>
          <w:color w:val="auto"/>
          <w:kern w:val="0"/>
          <w:sz w:val="22"/>
          <w:szCs w:val="22"/>
          <w:lang w:val="ru-RU" w:eastAsia="zh-CN" w:bidi="ar-SA"/>
        </w:rPr>
        <w:t>went</w:t>
      </w:r>
      <w:r>
        <w:rPr/>
        <w:t xml:space="preserve"> outside. The street looked empty. «What happened?» He asked himself. «Where did everyone went?» Then he noticed someone around the corner. A woman lay on the ground. She </w:t>
      </w:r>
      <w:r>
        <w:rPr>
          <w:b/>
          <w:bCs/>
        </w:rPr>
        <w:t>did not look</w:t>
      </w:r>
      <w:r>
        <w:rPr/>
        <w:t xml:space="preserve"> alive. But then she moved. </w:t>
      </w:r>
    </w:p>
    <w:p>
      <w:pPr>
        <w:pStyle w:val="Normal"/>
        <w:spacing w:before="0" w:after="200"/>
        <w:rPr/>
      </w:pPr>
      <w:r>
        <w:rPr/>
        <w:tab/>
        <w:t xml:space="preserve">Рик не проснулся на следующий день. Он спал всю неделю. Когда он </w:t>
      </w:r>
      <w:r>
        <w:rPr>
          <w:rFonts w:eastAsia="Calibri" w:cs="Basic Roman"/>
          <w:color w:val="auto"/>
          <w:kern w:val="0"/>
          <w:sz w:val="22"/>
          <w:szCs w:val="22"/>
          <w:lang w:val="ru-RU" w:eastAsia="zh-CN" w:bidi="ar-SA"/>
        </w:rPr>
        <w:t xml:space="preserve">проснулся, вокруг никого не было. Он вышел из своей комнаты и пошел на улицу. Улица выглядела пустой. «Что случилось?» он спросил у самого себя. Куда все пошли? Затем он заметил кого-то за углом. Девушка лежала на земле. Она не выглядела живой. Но потом она переехала.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angformula.ru/exercises/past-simple-exercises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622</TotalTime>
  <Application>LibreOffice/7.0.5.2$Linux_X86_64 LibreOffice_project/00$Build-2</Application>
  <AppVersion>15.0000</AppVersion>
  <Pages>4</Pages>
  <Words>527</Words>
  <Characters>2438</Characters>
  <CharactersWithSpaces>2892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2021-03-29T10:53:26Z</dcterms:modified>
  <cp:revision>1088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