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cs="Times New Roman" w:ascii="Nimbus Roman" w:hAnsi="Nimbus Roman"/>
          <w:b/>
          <w:sz w:val="32"/>
          <w:szCs w:val="32"/>
        </w:rPr>
        <w:t>Задания от 28/03/2021</w:t>
      </w:r>
    </w:p>
    <w:p>
      <w:pPr>
        <w:pStyle w:val="Normal"/>
        <w:spacing w:before="240" w:after="200"/>
        <w:jc w:val="left"/>
        <w:rPr/>
      </w:pPr>
      <w:r>
        <w:rPr/>
      </w:r>
    </w:p>
    <w:p>
      <w:pPr>
        <w:pStyle w:val="Normal"/>
        <w:spacing w:before="240" w:after="200"/>
        <w:jc w:val="left"/>
        <w:rPr/>
      </w:pPr>
      <w:hyperlink r:id="rId2">
        <w:r>
          <w:rPr>
            <w:rStyle w:val="InternetLink"/>
            <w:b/>
            <w:bCs/>
            <w:sz w:val="24"/>
            <w:szCs w:val="24"/>
          </w:rPr>
          <w:t>https://langformula.ru/exercises/degrees-exercise/</w:t>
        </w:r>
      </w:hyperlink>
    </w:p>
    <w:p>
      <w:pPr>
        <w:pStyle w:val="Normal"/>
        <w:spacing w:before="240" w:after="20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1.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Ice is colder than ice-cream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Лёд холоднее, чем мороженое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Sparrow is the most beautiful bird in the world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Воробей самая красивая в мире птица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He is older than Jack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Он старше, чем Джек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Rats are more dangerous than mice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Крысы опаснее мышей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 have got a better decision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У меня есть решение получше</w:t>
            </w:r>
          </w:p>
        </w:tc>
      </w:tr>
    </w:tbl>
    <w:p>
      <w:pPr>
        <w:pStyle w:val="Normal"/>
        <w:spacing w:before="240" w:after="20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Young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Younger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youngest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Important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More important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most important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Warm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Warmer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The </w:t>
            </w:r>
            <w:r>
              <w:rPr/>
              <w:t>Warmest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Bad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Warse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worst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Hot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Hotter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hottest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</w:t>
      </w:r>
      <w:r>
        <w:rPr>
          <w:b w:val="false"/>
          <w:bCs w:val="false"/>
          <w:sz w:val="22"/>
          <w:szCs w:val="22"/>
        </w:rPr>
        <w:t>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are smarter than your sister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Ты умнее, чем твоя сестра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Your hair is longer than mine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Твои волосы длинее, чем мои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This is the best day of my life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Сегодня лучший день в моей жизни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Those snakes are more venomous than cobras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Эти змеи более ядовиты, чем кобры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This is the most difficult part of the task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Это самая сложная часть задачи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hyperlink r:id="rId3">
        <w:r>
          <w:rPr>
            <w:rStyle w:val="InternetLink"/>
            <w:b/>
            <w:bCs/>
            <w:sz w:val="24"/>
            <w:szCs w:val="24"/>
          </w:rPr>
          <w:t>https://langformula.ru/exercises/english-articles/</w:t>
        </w:r>
      </w:hyperlink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1.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An apple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Яблоко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 board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Доска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 nail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Гвоздь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An orrange umbrella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Оранжевый зонт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 sparrow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Воробей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 history class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Урок истории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An actor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Актёр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 university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Универ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 need to sing this. Have you got a pen by chance?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Мне нужно подписать это. У тебя нет ручки случайно?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This is the pen Ermest Hemingway wrote his stories with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Этим пером Эрнест Хемигвей писал свои рассказы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We met on the day when the war started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Мы встретились в тот день, когда началась война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That’s a hard task, i’ll need a day or two to finish it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Это сложная задача, мне понадобится день или два чтобы закончить её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 have watched the movie you told me about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Я посмотрел ролик, о котором ты мне рассказывал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 had a couple of hour to kill, so i decided to go watch a movie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У меня было пару часов чтобы убить, поэтому я решил посмотреть ролик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have a</w:t>
            </w:r>
            <w:r>
              <w:rPr/>
              <w:t>n</w:t>
            </w:r>
            <w:r>
              <w:rPr/>
              <w:t xml:space="preserve"> hour to finish your essay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У вас есть час, чтобы закончить ваше сочинение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 year has passed but his business still has the same problem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Прошел год, но у его бизнеса всё та же проблема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We have a lot in common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У нас много общего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What do you want to buy? We have  sugar, oil, a sack of rice, </w:t>
            </w:r>
            <w:r>
              <w:rPr/>
              <w:t xml:space="preserve">a </w:t>
            </w:r>
            <w:r>
              <w:rPr/>
              <w:t>few magazines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Что вы хотите купить? У нас есть сахар, масло, мешок риса, несколько журналов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I agree that knowledge is power but </w:t>
            </w:r>
            <w:r>
              <w:rPr/>
              <w:t>the</w:t>
            </w:r>
            <w:r>
              <w:rPr/>
              <w:t xml:space="preserve"> proverb is not about the knowledge of all seasons of the Simpsons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Я согласен, что знание — сила, но эта поговорка не о знании всех сезонов Симпсонов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angformula.ru/exercises/degrees-exercise/" TargetMode="External"/><Relationship Id="rId3" Type="http://schemas.openxmlformats.org/officeDocument/2006/relationships/hyperlink" Target="https://langformula.ru/exercises/english-articles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565</TotalTime>
  <Application>LibreOffice/7.0.4.2$Linux_X86_64 LibreOffice_project/00$Build-2</Application>
  <AppVersion>15.0000</AppVersion>
  <Pages>3</Pages>
  <Words>412</Words>
  <Characters>1876</Characters>
  <CharactersWithSpaces>2213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2021-03-31T18:40:30Z</dcterms:modified>
  <cp:revision>1057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