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the city. Every evening we can hear the sound of the bells. </w:t>
      </w:r>
    </w:p>
    <w:p>
      <w:pPr>
        <w:pStyle w:val="Normal"/>
        <w:widowControl/>
        <w:suppressAutoHyphens w:val="true"/>
        <w:bidi w:val="0"/>
        <w:spacing w:lineRule="auto" w:line="276" w:before="0" w:after="200"/>
        <w:jc w:val="left"/>
        <w:rPr/>
      </w:pPr>
      <w:r>
        <w:rPr>
          <w:lang w:val="en-US"/>
        </w:rPr>
        <w:tab/>
        <w:t xml:space="preserve">Our city stand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a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rStyle w:val="InternetLink"/>
          <w:b/>
          <w:bCs/>
          <w:sz w:val="24"/>
          <w:szCs w:val="24"/>
          <w:lang w:val="en-US"/>
        </w:rPr>
        <w:t>https://catchenglish.ru/topiki/legkoj-slozhnosti/seasons.html</w:t>
      </w:r>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xml:space="preserve">. Они есть: зима, весна, лето и осень. В каждом сезоне есть три месяца. Декабрь, январь и февраль зимние месяцы. Март, апрель и май весенные месяцы. Летние месяцы это 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Весной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с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There are three months in each season. December, january and february </w:t>
      </w:r>
      <w:r>
        <w:rPr>
          <w:b w:val="false"/>
          <w:bCs w:val="false"/>
          <w:lang w:val="en-US"/>
        </w:rPr>
        <w:t xml:space="preserve">are winter months. March, april and may are spring months. Summer months are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is good in its own </w:t>
      </w:r>
      <w:r>
        <w:rPr>
          <w:b w:val="false"/>
          <w:bCs w:val="false"/>
          <w:lang w:val="en-US"/>
        </w:rPr>
        <w:t>a</w:t>
      </w:r>
      <w:r>
        <w:rPr>
          <w:b w:val="false"/>
          <w:bCs w:val="false"/>
          <w:lang w:val="en-US"/>
        </w:rPr>
        <w:t xml:space="preserve">way. There is much snow in winter. Often it snows. I like to ski, skate and sledge in winter. In spring we enjoy the first grass, green leaves and the first flowers. The sun shines brighter and days become longer. Summer is the hottest season when there are a lot of fruits, berries and vegetables. Schoolchildren have the 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 xml:space="preserve">Autumn comes after summer. It brings rains and cold weather. But it’s tasty and beautiful season. Because there are a lot of fruits in autumn: apples, pears, grapes, plums, watermelons and melons. A leaves are red, green and yellow and they fall down from the trees. On the first of 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2452</TotalTime>
  <Application>LibreOffice/7.0.5.2$Linux_X86_64 LibreOffice_project/00$Build-2</Application>
  <AppVersion>15.0000</AppVersion>
  <Pages>6</Pages>
  <Words>2501</Words>
  <Characters>12355</Characters>
  <CharactersWithSpaces>14912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2021-05-29T12:52:54Z</dcterms:modified>
  <cp:revision>2300</cp:revision>
  <dc:subject/>
  <dc:title/>
</cp:coreProperties>
</file>

<file path=docProps/custom.xml><?xml version="1.0" encoding="utf-8"?>
<Properties xmlns="http://schemas.openxmlformats.org/officeDocument/2006/custom-properties" xmlns:vt="http://schemas.openxmlformats.org/officeDocument/2006/docPropsVTypes"/>
</file>