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Числительные </w:t>
      </w: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количественные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Количественные числительные употребляется после существительного и без артиклей</w:t>
      </w:r>
      <w:r>
        <w:rPr>
          <w:b w:val="false"/>
          <w:bCs w:val="false"/>
          <w:sz w:val="22"/>
          <w:szCs w:val="22"/>
        </w:rPr>
        <w:t>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7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Part two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Часть вторая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Lesson three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Урок третий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Page fifteen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Страница 15-я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t>Числительные от 1 до 12 уникальные: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Five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Twelve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jc w:val="left"/>
        <w:rPr/>
      </w:pPr>
      <w:r>
        <w:rPr/>
        <w:t xml:space="preserve">Числительным от 13 до 19 добавляется окончание </w:t>
      </w:r>
      <w:r>
        <w:rPr>
          <w:b/>
          <w:bCs/>
        </w:rPr>
        <w:t>t</w:t>
      </w:r>
      <w:r>
        <w:rPr>
          <w:b/>
          <w:bCs/>
        </w:rPr>
        <w:t>EE</w:t>
      </w:r>
      <w:r>
        <w:rPr>
          <w:b/>
          <w:bCs/>
        </w:rPr>
        <w:t>n: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</w:t>
            </w:r>
            <w:r>
              <w:rPr/>
              <w:t>e</w:t>
            </w:r>
            <w:r>
              <w:rPr/>
              <w:t>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Nineteen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Числительным от 20 до 90 добавляется окончание </w:t>
      </w:r>
      <w:r>
        <w:rPr>
          <w:b/>
          <w:bCs/>
        </w:rPr>
        <w:t>ty</w:t>
      </w:r>
      <w:r>
        <w:rPr/>
        <w:t>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Двухзначные числа от 21 до 99 формируются простым добавлением десятка и единиц: trirty-three.</w:t>
      </w:r>
    </w:p>
    <w:p>
      <w:pPr>
        <w:pStyle w:val="Normal"/>
        <w:rPr/>
      </w:pPr>
      <w:r>
        <w:rPr/>
        <w:t xml:space="preserve">Для образования сотен используется </w:t>
      </w:r>
      <w:r>
        <w:rPr>
          <w:b/>
          <w:bCs/>
        </w:rPr>
        <w:t>hundred</w:t>
      </w:r>
      <w:r>
        <w:rPr/>
        <w:t>:</w:t>
        <w:tab/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Сотня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Сто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five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905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 hundred trirty three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тысяч юзается </w:t>
      </w:r>
      <w:r>
        <w:rPr>
          <w:b/>
          <w:bCs/>
        </w:rPr>
        <w:t>thousand</w:t>
      </w:r>
      <w:r>
        <w:rPr/>
        <w:t>:</w:t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Одна 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Trirty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Тридцать тысяч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 eight hundred eighty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Порядковые числительные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Отвечают на вопрос «какой».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У слов 1-й, 2-й и 3-й особые формы: first, second и third. </w:t>
        <w:br/>
      </w:r>
      <w:r>
        <w:rPr>
          <w:b w:val="false"/>
          <w:bCs w:val="false"/>
          <w:sz w:val="22"/>
          <w:szCs w:val="22"/>
        </w:rPr>
        <w:br/>
        <w:t>Порядковое числительное ставится перед существительным и перед числительным ставится the: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7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first chapter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Первая глава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The second part 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Вторая часть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third lesson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Третий урок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Они сохранятся во всех составных числительных: 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Twenty-first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Двадцать первый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Пятьдесят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Шестьдесят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eghty-first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181-й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 всем остальным числительным добавляется окончание th: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20-й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50-й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60-й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70-й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80-й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Миллионый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Billionth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Миллиардный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Если числительное составное — меняется только последний элемент: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Thirty-fifth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35-й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Eighty-ninth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99-й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One hundred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trirteeth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113-й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  <w:t>Предлоги</w:t>
        <w:tab/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1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</w:rPr>
              <w:t>For</w:t>
            </w:r>
            <w:r>
              <w:rPr/>
              <w:t xml:space="preserve"> two years 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 течение двух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two days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Через два дня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half an hour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Через пол часа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</w:rPr>
              <w:t>On</w:t>
            </w:r>
            <w:r>
              <w:rPr/>
              <w:t xml:space="preserve"> the fifth of May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Пятого мая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Quarter two three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Без 15-и три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At quarter past two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 два часа 15-ть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Two days ago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 week ago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Неделю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In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month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Через месяц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For the first time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первый раз</w:t>
            </w:r>
          </w:p>
        </w:tc>
      </w:tr>
    </w:tbl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sz w:val="22"/>
          <w:szCs w:val="22"/>
        </w:rPr>
        <w:t>https://speakasap.com/en/grammar/chislitelnye/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have known each other for eleven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знаем друг друга 11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friend lives on the fifth floor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Мой друг живет на пятом этаже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They bought a new car 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Они купили новую машину 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pay nine hundred eighty dollars per month for their apartment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платим 980 долларов в месяц за эту квартиру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am doing this work 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делаю эту работу в первый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Congratulations you are our thousandth customer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Поздравляем, вы наш тысячный покупатель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came to this country in two thousand and six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приехали в эту страну в 2006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grandmother has recently celebrated her sixty-eighth birthday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бабушка недавно отпраздновала свой шестьдесят восьмой день рождения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sister is reading the second page of the third chapter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сестра сейчас читает вторую страницу третьей главы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You must learn fifteen new words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должен выучить 15 новых слов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A ticket to London costs about one hundred-fifty euros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Билет в Лондон стоит около 150 евро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She looks at herself in the mirro</w:t>
            </w:r>
            <w:r>
              <w:rPr/>
              <w:t>r</w:t>
            </w:r>
            <w:r>
              <w:rPr/>
              <w:t xml:space="preserve"> every five minutes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смотрит на себя в зеркало каждые 5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Why are you twenty minutes late?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Почему вы опоздали на 20 минут?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book has three hundred forty nine pages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этой книге 349 страниц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always remember my first love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всегда буду помнить свою первую любовь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have to wake up at seven o’clock every morning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должен просыпаться в 7 часов каждое утро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woman has one dog and two cats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этой женщины 1 собака и 2 кошки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is my fourth trip abroad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моя четвертая поездка за границу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daughter is three years old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Моей дочке 3 годика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 hundred seventy thousand people live in our town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нашем городе живёт двести семьдесят тысяч человек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young man visited four hundred seventeen towns last year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Этот молодой человек посетил 417 городов в прошлом году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Children go to school on the second of September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Дети пойдут в школу с 1-о сентября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Is this your third child?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ваш третий ребенок?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was her two hundred twelveth attempt to pass this exam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была её двести двенадцатая попытка сдать этот экзамен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bought three hundred one roses for his wife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купил 3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0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 розу для своей жены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usually takes me forty-five minutes to get to work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обычно требуется 45 минут, чтобы добраться до работы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is telling us this story for the nineth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рассказывает нам эту историю в десятый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is fourteen degress below zero outside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На улице 14 градусов ниже ноля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live in the twenty second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живем в 21-м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beautiful house costs two million dollars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красивый дом стоит 2 миллиона баксов</w:t>
            </w:r>
          </w:p>
        </w:tc>
      </w:tr>
    </w:tbl>
    <w:p>
      <w:pPr>
        <w:pStyle w:val="Normal"/>
        <w:spacing w:before="0" w:after="20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pBdr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LibreOffice/7.0.4.2$Linux_X86_64 LibreOffice_project/00$Build-2</Application>
  <AppVersion>15.0000</AppVersion>
  <Pages>7</Pages>
  <Words>761</Words>
  <Characters>3884</Characters>
  <CharactersWithSpaces>4464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2021-05-08T16:50:02Z</dcterms:modified>
  <cp:revision>551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