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Слова маркеры всех времён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Simple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 simple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Future Simple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  <w:t>Past Simple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Always  - всегда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Tomorrow - завтра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Yesterday - вчера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Often — часто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Tonight — сегодня вечером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Three hour ago — </w:t>
              <w:br/>
              <w:t>три часа назад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Usually  - обычно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One of these days — на днях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 now — только что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Sometimes — иногда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Next week — на следующей неделе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 other day — на днях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Never — никогда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Next year — в следующем году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Last week — </w:t>
              <w:br/>
              <w:t>на прошлой неделе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Every day / week / month </w:t>
              <w:br/>
              <w:t>- каждый  …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Later - 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Last month — в прошлом месяце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On Sunday..   </w:t>
              <w:br/>
              <w:t>по воскресеньям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Soon - скоро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Last year — в прошлом году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weekends</w:t>
              <w:br/>
              <w:t>по выходным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In the future — в будущем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Two week age — две недели назад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5 o’clock — в 5 часов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At 7 o’clock — в 7 часов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ind w:hanging="0"/>
        <w:jc w:val="center"/>
        <w:rPr>
          <w:rFonts w:ascii="Calibri" w:hAnsi="Calibri" w:eastAsia="Calibri" w:cs="Basic Roman"/>
          <w:b/>
          <w:b/>
          <w:bCs/>
          <w:color w:val="auto"/>
          <w:kern w:val="2"/>
          <w:sz w:val="26"/>
          <w:szCs w:val="26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sz w:val="26"/>
          <w:szCs w:val="26"/>
          <w:lang w:val="ru-RU" w:eastAsia="zh-CN" w:bidi="ar-SA"/>
        </w:rPr>
        <w:t>Остальные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 Continuous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 Perfect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All day — весь день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Yet - ещё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By the time — к тому времени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Already - 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Before - до/раньше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Just - только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576</TotalTime>
  <Application>LibreOffice/7.0.4.2$Linux_X86_64 LibreOffice_project/00$Build-2</Application>
  <AppVersion>15.0000</AppVersion>
  <Pages>2</Pages>
  <Words>151</Words>
  <Characters>676</Characters>
  <CharactersWithSpaces>815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2021-04-23T11:08:46Z</dcterms:modified>
  <cp:revision>1079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