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простое будущее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Свойства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will be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rich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богатым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программистом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will be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wife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моей женой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at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be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буду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будут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sz w:val="26"/>
          <w:szCs w:val="26"/>
        </w:rPr>
        <w:t>will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tomorrow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 завтра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приготовлю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Will</w:t>
      </w:r>
      <w:r>
        <w:rPr>
          <w:rFonts w:ascii="Times new roman" w:hAnsi="Times new roman"/>
          <w:sz w:val="26"/>
          <w:szCs w:val="26"/>
        </w:rPr>
        <w:t xml:space="preserve"> + подлежащее 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приготовишь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will not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позвонит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приготовлю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Future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Факты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sun will be huge in billions of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Солнце будет огромным через миллиарды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Bitcoin will cost 300 thousand dollars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Биткон будет стоить 300 тысяч баксов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work as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работать программистом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Повторяющиеся действия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 watch the charts every 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смотреть графики каждый день?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do X from time to time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делать иксы время от времени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Предположения или прогноз, основанные на личном мнении: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you will love this film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думаю, тебе понравится этот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afraid she will not come to the party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Боюсь, что она не придет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will cost 50$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будет стоить 50 баксов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Спонтанные решения: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buy some later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куплю позже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close the window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закрою окно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Обещания, просьбы, отказы, предложения и приглашения: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help you with your homework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помогу тебе с твоей домашкой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give me a hand?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Дашь мне руку?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have a cup of coffe?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Выпьешь чашку кофе?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b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https://agendaweb.org/exercises/verbs/future/will-forms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love you forever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любить тебя всегда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wear a tie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будешь носить галстук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will drink green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будет пить зеленый чай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will pass the test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пройдет тест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will rain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Будет идти дождь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will send an email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отправим эмейл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buy the food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купишь еду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win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победят в матче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This girl will be a pilot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Эта девочка будет пилотом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will  go to Africa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поедут в Африку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eastAsia="Calibri" w:cs="Basic Roman" w:ascii="Times new roman" w:hAnsi="Times new roman"/>
          <w:b/>
          <w:bCs/>
          <w:color w:val="auto"/>
          <w:kern w:val="0"/>
          <w:sz w:val="26"/>
          <w:szCs w:val="26"/>
          <w:lang w:val="ru-RU" w:eastAsia="zh-CN" w:bidi="ar-SA"/>
        </w:rPr>
        <w:t xml:space="preserve">2. </w:t>
      </w:r>
      <w:hyperlink r:id="rId2">
        <w:r>
          <w:rPr>
            <w:rStyle w:val="InternetLink"/>
            <w:rFonts w:eastAsia="Calibri" w:cs="Basic Roman" w:ascii="Times new roman" w:hAnsi="Times new roman"/>
            <w:b/>
            <w:bCs/>
            <w:color w:val="auto"/>
            <w:kern w:val="0"/>
            <w:sz w:val="26"/>
            <w:szCs w:val="26"/>
            <w:lang w:val="ru-RU" w:eastAsia="zh-CN" w:bidi="ar-SA"/>
          </w:rPr>
          <w:t>https://agendaweb.org/exercises/verbs/future/will-positive-write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call you later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позвоню тебе позже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travel by train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поедешь  поездом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will come soon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скоро приедет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will play with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Роза будет играть с нами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weather will be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Погода будет лучше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will have a pizza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будем пиццу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build a new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построишь новый 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go to the beach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пойдут на пляж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children will do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делают это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 one will survive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Никто не выживет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https://agendaweb.org/exercises/verbs/future/affirmative-interrogative-will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help us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помогут нам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Lucy go to the party?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Люси придет на пати?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marry 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выйдешь за меня?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arrive tomorrow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прибудут завтра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your parents be there?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Твои родители будут там?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it snow next month?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 следующем месяце будет снег?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study Chinese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учить Китайский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the police come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Полиция скоро приедет?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do me a favour?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сделаешь мне одолжение?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lend me your tricycle?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одолжишь мне свой трёхколёсник?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https://agendaweb.org/exercises/verbs/future/negative-will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Sorry! I will not do it again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Простите. Я не сделаю это снова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won’t cry for that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плакать по этому поводу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We’ll not run the marathon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не пробежим марафон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team won’t lose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команда проиграет матч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not be afraid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бояться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She’ll not go out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не пойдет сегодня вечером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pirates won’t find the tresaure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Пираты не найдут трезауру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tortoise won’t jump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Тортик не прыгает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will not attack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Собака не нападёт на тебя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He’ll not work today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не работает сегодня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spacing w:before="0" w:after="2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15.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https://www.englisch-hilfen.de/en/exercises/tenses/be_will_future_sentences.htm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It will be cold tonight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Сегодня ночью будет холодно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be careful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осторожен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Jack will be at work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Джек будет на работе сегодня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will be home at 6 o’clock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дома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will be here on Sunday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будем здесь в воскресенье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meeting will be in room 303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Встреча будет в комнате 303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my friend will be in the national team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 мой друг будет в национальной команде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exams will be difficult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Экзамены будут сложными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will be back in the office tomorrow morning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будет возвращаться с офиса завтра утром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16.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https://www.englisch-hilfen.de/en/exercises/tenses/be_will_future_questions.htm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dinner be ready?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ужин будет готов?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be at the party?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будешь на пати?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there be a meeting next Friday?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встреча в следующую пятницу?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we be home today?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мы будем сегодня дома?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it be cold tonight?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сегодня холодно вечером?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will you be this weekend?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будет этот викенд?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they be successful?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успешными?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 teacher be angry?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Учитель будет злым?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he be (будет вернувшимся, свойство) back in school?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 вернётся в школу?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she be famous in the future?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она известна в будущем?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future/will-positive-write" TargetMode="External"/><Relationship Id="rId3" Type="http://schemas.openxmlformats.org/officeDocument/2006/relationships/hyperlink" Target="https://agendaweb.org/exercises/verbs/future/affirmative-interrogative-wil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LibreOffice/7.0.5.2$Linux_X86_64 LibreOffice_project/00$Build-2</Application>
  <AppVersion>15.0000</AppVersion>
  <Pages>7</Pages>
  <Words>997</Words>
  <Characters>4762</Characters>
  <CharactersWithSpaces>5564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2021-04-22T12:11:40Z</dcterms:modified>
  <cp:revision>1020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