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Future Simple -  простое будущее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</w:rPr>
        <w:t>Свойства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will be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rich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богатым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программистом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will be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my wife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моей женой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be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будет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at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will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be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буду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будут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be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/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sz w:val="26"/>
          <w:szCs w:val="26"/>
        </w:rPr>
        <w:t>will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tomorrow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 завтра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приготовлю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Will</w:t>
      </w:r>
      <w:r>
        <w:rPr>
          <w:rFonts w:ascii="Times new roman" w:hAnsi="Times new roman"/>
          <w:sz w:val="26"/>
          <w:szCs w:val="26"/>
        </w:rPr>
        <w:t xml:space="preserve"> + подлежащее 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позвонит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приготовишь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покрасят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000000"/>
          <w:sz w:val="26"/>
          <w:szCs w:val="26"/>
        </w:rPr>
        <w:t>will not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+ глагол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позвонит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приготовлю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will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покрасят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Future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Факты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sun will be huge in billions of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Солнце будет огромным через миллиарды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Bitcoin will cost 300 thousand dollars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Биткон будет стоить 300 тысяч баксов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work as a programmer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работать программистом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Повторяющиеся действия в будущем: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 watch the charts every 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смотреть графики каждый день?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do X from time to time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делать иксы время от времени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Предположения или прогноз, основанные на личном мнении: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you will love this film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думаю, тебе понравится этот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am afraid she will not come to the party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Боюсь, что она не придет на пати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will cost 50$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EOS будет стоить 50 баксов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Спонтанные решения: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buy some later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куплю позже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close the window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закрою окно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Обещания, просьбы, отказы, предложения и приглашения: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help you with your homework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помогу тебе с твоей домашкой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give me a hand?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Дашь мне руку?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have a cup of coffe?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Выпьешь чашку кофе?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ab/>
        <w:tab/>
        <w:tab/>
        <w:tab/>
        <w:br/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jc w:val="left"/>
        <w:rPr/>
      </w:pPr>
      <w:r>
        <w:rPr>
          <w:b/>
          <w:bCs/>
        </w:rPr>
        <w:t xml:space="preserve">15. </w:t>
      </w:r>
      <w:r>
        <w:rPr>
          <w:rStyle w:val="InternetLink"/>
          <w:b/>
          <w:bCs/>
        </w:rPr>
        <w:t>https://www.englisch-hilfen.de/en/exercises/tenses/be_will_future_sentences.htm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It will be cold tonight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Сегодня ночью будет холодно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will be careful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буду осторожен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Jack will be at work today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Джек будет на работе сегодня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will be home at 6 o’clock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дома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will be here on Sunday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будем здесь в воскресенье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meeting will be in room 303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Встреча будет в комнате 303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Think my friend will be in the national team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думаю мой друг будет в национальной команде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exams will be difficult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Экзамены будут сложными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will be back in the office tomorrow morning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будет возвращаться с офиса завтра утром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16. </w:t>
      </w:r>
      <w:r>
        <w:rPr>
          <w:rStyle w:val="InternetLink"/>
          <w:b/>
          <w:bCs/>
        </w:rPr>
        <w:t>https://www.englisch-hilfen.de/en/exercises/tenses/be_will_future_questions.htm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dinner be ready?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ужин будет готов?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you be at the party?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будешь на пати?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there be a meeting next Friday?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будет встреча в следующую пятницу?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When will we be home today?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мы будем сегодня дома?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it be cold tonight?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удет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ли сегодня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холодн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вечер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ом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Where will you be this weekend?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Где будет этот викенд?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they be successful?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будут успешными?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the teacher be angry?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Учитель будет злым?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will he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be (будет вернувшимся, свойство)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back in school?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 вернё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тся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в школу?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Will she be famous in the future?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Будет ли она известна в будущем?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528</TotalTime>
  <Application>LibreOffice/7.0.4.2$Linux_X86_64 LibreOffice_project/00$Build-2</Application>
  <AppVersion>15.0000</AppVersion>
  <Pages>5</Pages>
  <Words>625</Words>
  <Characters>2958</Characters>
  <CharactersWithSpaces>3470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2021-03-19T14:10:26Z</dcterms:modified>
  <cp:revision>1014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