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4325" w:leader="none"/>
        </w:tabs>
        <w:ind w:left="-57" w:hanging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Present Countinuous   -  настоящее длительное время</w:t>
      </w:r>
    </w:p>
    <w:p>
      <w:pPr>
        <w:pStyle w:val="Normal"/>
        <w:tabs>
          <w:tab w:val="clear" w:pos="708"/>
          <w:tab w:val="left" w:pos="4325" w:leader="none"/>
        </w:tabs>
        <w:ind w:left="-57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Временя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Countinuos </w:t>
      </w:r>
      <w:r>
        <w:rPr>
          <w:rFonts w:eastAsia="Times New Roman" w:cs="Times New Roman" w:ascii="Times new roman" w:hAnsi="Times new roman"/>
          <w:sz w:val="28"/>
          <w:szCs w:val="28"/>
        </w:rPr>
        <w:t>указывает на процесс, действие, длящееся в определенный момент в прошлом, настоящем или в будущем.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 xml:space="preserve">Sally 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ru-RU" w:eastAsia="zh-CN" w:bidi="ar-SA"/>
              </w:rPr>
              <w:t>is doing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 xml:space="preserve"> her homework at the moment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 xml:space="preserve">Салли сейчас 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ru-RU" w:eastAsia="zh-CN" w:bidi="ar-SA"/>
              </w:rPr>
              <w:t>делает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 xml:space="preserve"> домашнее задание</w:t>
            </w:r>
          </w:p>
        </w:tc>
      </w:tr>
      <w:tr>
        <w:trPr>
          <w:trHeight w:val="71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 xml:space="preserve">Dad and me 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ru-RU" w:eastAsia="zh-CN" w:bidi="ar-SA"/>
              </w:rPr>
              <w:t xml:space="preserve">are fishing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now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 xml:space="preserve">Мы с папой сейчас 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ru-RU" w:eastAsia="zh-CN" w:bidi="ar-SA"/>
              </w:rPr>
              <w:t>рыбачим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 этот самый процесс указывают такие слова, как: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* </w:t>
      </w:r>
      <w:r>
        <w:rPr>
          <w:rFonts w:eastAsia="Times New Roman" w:cs="Times New Roman" w:ascii="Times new roman" w:hAnsi="Times new roman"/>
          <w:color w:val="FF0000"/>
          <w:sz w:val="24"/>
          <w:szCs w:val="24"/>
        </w:rPr>
        <w:t xml:space="preserve">Now -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сейчас</w:t>
      </w:r>
      <w:r>
        <w:rPr>
          <w:rFonts w:eastAsia="Times New Roman" w:cs="Times New Roman" w:ascii="Times new roman" w:hAnsi="Times new roman"/>
          <w:sz w:val="24"/>
          <w:szCs w:val="24"/>
        </w:rPr>
        <w:br/>
        <w:t xml:space="preserve">* </w:t>
      </w:r>
      <w:r>
        <w:rPr>
          <w:rFonts w:eastAsia="Times New Roman" w:cs="Times New Roman" w:ascii="Times new roman" w:hAnsi="Times new roman"/>
          <w:color w:val="FF0000"/>
          <w:sz w:val="24"/>
          <w:szCs w:val="24"/>
        </w:rPr>
        <w:t xml:space="preserve">At the moment -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в текущий момент</w:t>
      </w:r>
    </w:p>
    <w:p>
      <w:pPr>
        <w:pStyle w:val="Normal"/>
        <w:tabs>
          <w:tab w:val="clear" w:pos="708"/>
          <w:tab w:val="left" w:pos="4325" w:leader="none"/>
        </w:tabs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Для того, чтобы поставить глагол в форму времени </w:t>
      </w:r>
      <w:r>
        <w:rPr>
          <w:rStyle w:val="StrongEmphasis"/>
          <w:rFonts w:eastAsia="Times New Roman" w:cs="Times New Roman" w:ascii="Times new roman" w:hAnsi="Times new roman"/>
          <w:color w:val="000000"/>
          <w:sz w:val="24"/>
          <w:szCs w:val="24"/>
        </w:rPr>
        <w:t>Present Continuous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, требуется вспомогательный глагол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 xml:space="preserve">to be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в настоящем.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  <w:t>Со всеми глаголами с обычными окончаниями, добавляется окончание -</w:t>
      </w:r>
      <w:r>
        <w:rPr>
          <w:rFonts w:eastAsia="Times New Roman" w:cs="Times New Roman" w:ascii="Times new roman" w:hAnsi="Times new roman"/>
          <w:b/>
          <w:bCs/>
          <w:color w:val="FF0000"/>
          <w:sz w:val="24"/>
          <w:szCs w:val="24"/>
        </w:rPr>
        <w:t>ing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 xml:space="preserve">: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play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 -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play</w:t>
      </w:r>
      <w:r>
        <w:rPr>
          <w:rFonts w:eastAsia="Times New Roman" w:cs="Times New Roman" w:ascii="Times new roman" w:hAnsi="Times new roman"/>
          <w:b/>
          <w:bCs/>
          <w:color w:val="C9211E"/>
          <w:sz w:val="24"/>
          <w:szCs w:val="24"/>
        </w:rPr>
        <w:t>ing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Если глагол заканчивается на -</w:t>
      </w:r>
      <w:r>
        <w:rPr>
          <w:rFonts w:eastAsia="Times New Roman" w:cs="Times New Roman" w:ascii="Times new roman" w:hAnsi="Times new roman"/>
          <w:b/>
          <w:bCs/>
          <w:color w:val="FF0000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 xml:space="preserve"> —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то последняя буква отбрасывается и вставляется -</w:t>
      </w:r>
      <w:r>
        <w:rPr>
          <w:rFonts w:eastAsia="Times New Roman" w:cs="Times New Roman" w:ascii="Times new roman" w:hAnsi="Times new roman"/>
          <w:b/>
          <w:bCs/>
          <w:color w:val="FF0000"/>
          <w:sz w:val="24"/>
          <w:szCs w:val="24"/>
        </w:rPr>
        <w:t>ing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 xml:space="preserve">: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dance — danc</w:t>
      </w:r>
      <w:r>
        <w:rPr>
          <w:rFonts w:eastAsia="Times New Roman" w:cs="Times New Roman" w:ascii="Times new roman" w:hAnsi="Times new roman"/>
          <w:b/>
          <w:bCs/>
          <w:color w:val="C9211E"/>
          <w:sz w:val="24"/>
          <w:szCs w:val="24"/>
        </w:rPr>
        <w:t>ing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  <w:t>Если глагол заканчивается на -</w:t>
      </w:r>
      <w:r>
        <w:rPr>
          <w:rFonts w:eastAsia="Times New Roman" w:cs="Times New Roman" w:ascii="Times new roman" w:hAnsi="Times new roman"/>
          <w:b/>
          <w:bCs/>
          <w:color w:val="FF0000"/>
          <w:sz w:val="24"/>
          <w:szCs w:val="24"/>
        </w:rPr>
        <w:t>ie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 xml:space="preserve"> —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то последняя буква заменяется на -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y</w:t>
      </w:r>
      <w:r>
        <w:rPr>
          <w:rFonts w:eastAsia="Times New Roman" w:cs="Times New Roman" w:ascii="Times new roman" w:hAnsi="Times new roman"/>
          <w:b/>
          <w:bCs/>
          <w:color w:val="FF0000"/>
          <w:sz w:val="24"/>
          <w:szCs w:val="24"/>
        </w:rPr>
        <w:t>.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  <w:t>Если глагол заканчивается на гласную с согласной — то последняя согласная удваивается: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Утвердительные предложения (!): 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To be </w:t>
      </w:r>
      <w:r>
        <w:rPr>
          <w:rFonts w:eastAsia="Times New Roman" w:cs="Times New Roman" w:ascii="Times new roman" w:hAnsi="Times new roman"/>
          <w:sz w:val="24"/>
          <w:szCs w:val="24"/>
        </w:rPr>
        <w:t>+ глагол(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-ing</w:t>
      </w:r>
      <w:r>
        <w:rPr>
          <w:rFonts w:eastAsia="Times New Roman" w:cs="Times New Roman" w:ascii="Times new roman" w:hAnsi="Times new roman"/>
          <w:sz w:val="24"/>
          <w:szCs w:val="24"/>
        </w:rPr>
        <w:t>)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I am a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We are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You are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You are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He / she / it is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They are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Вопросительные предложения (?):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To be </w:t>
      </w:r>
      <w:r>
        <w:rPr>
          <w:rFonts w:eastAsia="Times New Roman" w:cs="Times New Roman" w:ascii="Times new roman" w:hAnsi="Times new roman"/>
          <w:sz w:val="24"/>
          <w:szCs w:val="24"/>
        </w:rPr>
        <w:t>(как в Present)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+ </w:t>
      </w:r>
      <w:r>
        <w:rPr>
          <w:rFonts w:eastAsia="Times New Roman" w:cs="Times New Roman" w:ascii="Times new roman" w:hAnsi="Times new roman"/>
          <w:sz w:val="24"/>
          <w:szCs w:val="24"/>
        </w:rPr>
        <w:t>глагол(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-ing</w:t>
      </w:r>
      <w:r>
        <w:rPr>
          <w:rFonts w:eastAsia="Times New Roman" w:cs="Times New Roman" w:ascii="Times new roman" w:hAnsi="Times new roman"/>
          <w:sz w:val="24"/>
          <w:szCs w:val="24"/>
        </w:rPr>
        <w:t>)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Am I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?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Are we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Are you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Are you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Is he / she / it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Are they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?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Отрицательные предложения (-):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Подлежащее +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To be not </w:t>
      </w:r>
      <w:r>
        <w:rPr>
          <w:rFonts w:eastAsia="Times New Roman" w:cs="Times New Roman" w:ascii="Times new roman" w:hAnsi="Times new roman"/>
          <w:sz w:val="24"/>
          <w:szCs w:val="24"/>
        </w:rPr>
        <w:t>(как в Present)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+ </w:t>
      </w:r>
      <w:r>
        <w:rPr>
          <w:rFonts w:eastAsia="Times New Roman" w:cs="Times New Roman" w:ascii="Times new roman" w:hAnsi="Times new roman"/>
          <w:sz w:val="24"/>
          <w:szCs w:val="24"/>
        </w:rPr>
        <w:t>глагол(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-ing</w:t>
      </w:r>
      <w:r>
        <w:rPr>
          <w:rFonts w:eastAsia="Times New Roman" w:cs="Times New Roman" w:ascii="Times new roman" w:hAnsi="Times new roman"/>
          <w:sz w:val="24"/>
          <w:szCs w:val="24"/>
        </w:rPr>
        <w:t>)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I am not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We are not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You are not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You are not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He / she / it is not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They are not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</w:p>
        </w:tc>
      </w:tr>
    </w:tbl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Практические задачи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1. (</w:t>
      </w:r>
      <w:hyperlink r:id="rId2">
        <w:r>
          <w:rPr>
            <w:rStyle w:val="InternetLink"/>
            <w:rFonts w:eastAsia="Times New Roman" w:cs="Times New Roman" w:ascii="Times new roman" w:hAnsi="Times new roman"/>
            <w:b/>
            <w:bCs/>
            <w:sz w:val="28"/>
            <w:szCs w:val="28"/>
          </w:rPr>
          <w:t>https://agendaweb.org/exercises/verbs/present-continuous-progressive/forms</w:t>
        </w:r>
      </w:hyperlink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):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I am reading to book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Я сейчас читаю книгу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You are playing football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Ты сейчас играешь в футболл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He is sleeping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 сейчас спит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She is dancing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Она  сейчас танцует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It is eating bamboo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Оно сейчас есть бамбук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We are running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Мы  сейчас спешим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You are talking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Вы сейчас говорите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They are walking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Они сейчас идут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My sister is riding  her bike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Моя сестра сейчас катается на велике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The birds are flying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Птицы сейчас летают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2. (</w:t>
      </w:r>
      <w:hyperlink r:id="rId3">
        <w:r>
          <w:rPr>
            <w:rStyle w:val="InternetLink"/>
            <w:rFonts w:eastAsia="Times New Roman" w:cs="Times New Roman" w:ascii="Times new roman" w:hAnsi="Times new roman"/>
            <w:b/>
            <w:bCs/>
            <w:sz w:val="28"/>
            <w:szCs w:val="28"/>
          </w:rPr>
          <w:t>https://agendaweb.org/verbs/present-continuous/index.html</w:t>
        </w:r>
      </w:hyperlink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):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I am playing  football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Я сейчас играю в футбол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You are plaing tennis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Ты играешь в тенис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He is playing video games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Она сейчас играет в доту (я люблю тебя дота и знаю, что это в серьёз!)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She is playing rugby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Она сейчас играет в регби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It is playing golf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Оно сейчас играет в гольф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We are playing guitar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Мы сейчас играем на гитаре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You are playing the piano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Ты сейчас играешь на пианино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They are playing basketball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Они сейчас играют в баскетбол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3. (</w:t>
      </w:r>
      <w:hyperlink r:id="rId4">
        <w:r>
          <w:rPr>
            <w:rStyle w:val="InternetLink"/>
            <w:rFonts w:eastAsia="Times New Roman" w:cs="Times New Roman" w:ascii="Times new roman" w:hAnsi="Times new roman"/>
            <w:b/>
            <w:bCs/>
            <w:sz w:val="28"/>
            <w:szCs w:val="28"/>
          </w:rPr>
          <w:t>://agendaweb.org/exercises/verbs/present-progressive.htm</w:t>
        </w:r>
      </w:hyperlink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):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He is having a bath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Она принимает ванну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I am making my bed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Я заправляю постель (с) Хогарт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We are having breakfast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Мы завтракаем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 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She is brushing her teeth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Она чистит зубы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She is combing her hair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Она расчёсывает волосы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He is getting dressed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 одевается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She is getting up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Она встаёт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He is arriving home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 приходит домой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They are going to school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Они идут в школу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You are doing your homework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Ты делаешь своё домашнее задание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He is leaving the house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 уходит из дома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We are listening to music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Мы слушаем музыку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He is playing the guitar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Она играет на гитаре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He is reading a book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 читает книгу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She is taking a shower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Она принимает душ (ммм)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They are watching tv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Они смотрят телевизор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4. (</w:t>
      </w:r>
      <w:hyperlink r:id="rId5">
        <w:r>
          <w:rPr>
            <w:rStyle w:val="InternetLink"/>
            <w:rFonts w:eastAsia="Times New Roman" w:cs="Times New Roman" w:ascii="Times new roman" w:hAnsi="Times new roman"/>
            <w:b/>
            <w:bCs/>
            <w:sz w:val="28"/>
            <w:szCs w:val="28"/>
          </w:rPr>
          <w:t>https://agendaweb.org/exercises/verbs/present-continuous-2.htm</w:t>
        </w:r>
      </w:hyperlink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):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I am writing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Я пишу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You are reading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Ты читаешь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He is drawing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 водит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They are painting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Они рисуют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I am cooking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Я готовлю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They are working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Они работают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He is washing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 моет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She is speaking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Она говорит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He is laughing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 запускает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She is drinking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Она пьёт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They are thinking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Они размышляют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He is eating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 ест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5. </w:t>
      </w:r>
      <w:hyperlink r:id="rId6">
        <w:r>
          <w:rPr>
            <w:rStyle w:val="InternetLink"/>
            <w:rFonts w:eastAsia="Times New Roman" w:cs="Times New Roman" w:ascii="Times new roman" w:hAnsi="Times new roman"/>
            <w:b/>
            <w:bCs/>
            <w:sz w:val="28"/>
            <w:szCs w:val="28"/>
          </w:rPr>
          <w:t>https://agendaweb.org/exercises/verbs/present-continuous.htm</w:t>
        </w:r>
      </w:hyperlink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I am eating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You are eating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He is eating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She is eating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It is eating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We are eating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You are eating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They are eating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6. (</w:t>
      </w:r>
      <w:hyperlink r:id="rId7">
        <w:r>
          <w:rPr>
            <w:rStyle w:val="InternetLink"/>
            <w:rFonts w:eastAsia="Times New Roman" w:cs="Times New Roman" w:ascii="Times new roman" w:hAnsi="Times new roman"/>
            <w:b/>
            <w:bCs/>
            <w:sz w:val="28"/>
            <w:szCs w:val="28"/>
          </w:rPr>
          <w:t>https://agendaweb.org/exercises/verbs/present-continuous-progressive/negative-forms</w:t>
        </w:r>
      </w:hyperlink>
    </w:p>
    <w:tbl>
      <w:tblPr>
        <w:tblStyle w:val="TableNormal"/>
        <w:tblW w:w="9353" w:type="dxa"/>
        <w:jc w:val="center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6"/>
        <w:gridCol w:w="4676"/>
      </w:tblGrid>
      <w:tr>
        <w:trPr/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I am not working today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Я не работаю сегодня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She is not wearing sungasses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Она   не носит солнцезащитные очки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They are not eating soup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Они не едят суп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She is not going home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Она не идёт домой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We are not playing the piano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Мы не играем на пианино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It is not raining now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Дождь не идёт сейчас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The dog is not barking at me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Собака не лаит на меня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The girls are not sleeping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Эти девочки не спят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I am not studying Spanish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Я не учу Испанский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We are not taking photos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Мы не берём фото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="240" w:after="200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2. </w:t>
      </w:r>
      <w:r>
        <w:rPr>
          <w:rStyle w:val="InternetLink"/>
          <w:rFonts w:ascii="Times new roman" w:hAnsi="Times new roman"/>
          <w:b/>
          <w:bCs/>
          <w:sz w:val="28"/>
          <w:szCs w:val="28"/>
        </w:rPr>
        <w:t>https://agendaweb.org/exercises/verbs/present-continuous-progressive/affirmative-write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 is looking for her keys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Она ищет свои ключи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 am waiting for you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Я жду тебя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is going back home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возвращается домой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 are having tea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Мы пьем чай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is putting on this glasses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Он надевает эти очки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You are making a magic spell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Вы делаете волшебное заклинание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flies are drinking beer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Мухи пьют пиво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It is playing the guitar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Оно играет на гитаре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horses are runing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Лошади бегут</w:t>
            </w:r>
          </w:p>
        </w:tc>
      </w:tr>
    </w:tbl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3. </w:t>
      </w:r>
      <w:r>
        <w:rPr>
          <w:rStyle w:val="InternetLink"/>
          <w:rFonts w:ascii="Times new roman" w:hAnsi="Times new roman"/>
          <w:b/>
          <w:bCs/>
          <w:sz w:val="28"/>
          <w:szCs w:val="28"/>
        </w:rPr>
        <w:t>https://agendaweb.org/exercises/verbs/present-continuous-progressive/-ing-forms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Work =&gt; working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Работающий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Rain =&gt; raining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Дождь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Write =&gt; writing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Пишущий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Live =&gt; living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Живущий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Run =&gt; running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Бегуший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Sit =&gt; sitting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Сидящий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Study =&gt; studing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Учищий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Fly =&gt; flying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Летающий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Go =&gt; going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Идущий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Do =&gt; doing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Делающий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Tie =&gt; tying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Жизненный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Lie =&gt; liying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Лгущий</w:t>
            </w:r>
          </w:p>
        </w:tc>
      </w:tr>
    </w:tbl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4. </w:t>
      </w:r>
      <w:r>
        <w:rPr>
          <w:rStyle w:val="InternetLink"/>
          <w:rFonts w:ascii="Times new roman" w:hAnsi="Times new roman"/>
          <w:b/>
          <w:bCs/>
          <w:sz w:val="28"/>
          <w:szCs w:val="28"/>
        </w:rPr>
        <w:t>https://agendaweb.org/exercises/verbs/present-continuous-progressive/question-forms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>
          <w:trHeight w:val="652" w:hRule="atLeast"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Is the sun shining?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Светит ли солнце?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Are you painting the house?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Ты красишь дома?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Am i studying English?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Я учу англиский?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Are we buying food?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Мы покупаем еду?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Are the children playing?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Дети играют?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Is Nora running?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Нора бежит?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Are they coming soon?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Они скоро появятся?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Am i cutting the tree?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Я рублю дерево?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Is my brother watching  TV?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Мой брат смотрит телек?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Is it raining now?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Сейчас идёт дождь?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24"/>
          <w:szCs w:val="24"/>
        </w:rPr>
        <w:t xml:space="preserve">5. </w:t>
      </w:r>
      <w:r>
        <w:rPr>
          <w:rStyle w:val="InternetLink"/>
          <w:rFonts w:ascii="Times new roman" w:hAnsi="Times new roman"/>
          <w:b/>
          <w:bCs/>
          <w:sz w:val="24"/>
          <w:szCs w:val="24"/>
        </w:rPr>
        <w:t>https://agendaweb.org/exercises/verbs/present-continuous-progressive/positive-negative-questions-write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>
          <w:trHeight w:val="652" w:hRule="atLeast"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 am having breakfast</w:t>
              <w:br/>
              <w:t>I am not having milk</w:t>
              <w:br/>
              <w:t>Am i having cakes?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Я завтракаю</w:t>
              <w:br/>
              <w:t>Я пью молока</w:t>
              <w:br/>
              <w:t>Я ем торты?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You are running alone</w:t>
              <w:br/>
              <w:t>You are not running fast</w:t>
              <w:br/>
              <w:t>Are you running in the park?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Ты бежишь один</w:t>
              <w:br/>
              <w:t>Ты не бежишь быстро</w:t>
              <w:br/>
              <w:t>Ты бежишь в парке?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The butterflies 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are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flying</w:t>
              <w:br/>
              <w:t xml:space="preserve">The butterflies 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are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not flying high</w:t>
              <w:br/>
              <w:t>A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re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butterflies fly low?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Бабочки летают</w:t>
              <w:br/>
              <w:t>Бабочки не летают высоко</w:t>
              <w:br/>
              <w:t>Бабочки летают низко?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 are looking for a shirt</w:t>
              <w:br/>
              <w:t>We are not looking for a hat</w:t>
              <w:br/>
              <w:t>Are we looking for a tie?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Мы ищем рубашку</w:t>
              <w:br/>
              <w:t>Мы не ищем шапку</w:t>
              <w:br/>
              <w:t>Мы ищем галстук?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It is raining in London</w:t>
              <w:br/>
              <w:t>It is not raining in Madrid</w:t>
              <w:br/>
              <w:t>Is it raining in Paris?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А где-то лондоский дождь</w:t>
              <w:br/>
              <w:t>В мадриде не идёт дождь</w:t>
              <w:br/>
              <w:t>В париже идёт дождь?</w:t>
            </w:r>
          </w:p>
        </w:tc>
      </w:tr>
    </w:tbl>
    <w:p>
      <w:pPr>
        <w:pStyle w:val="Normal"/>
        <w:spacing w:before="0" w:after="20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</w:r>
    </w:p>
    <w:p>
      <w:pPr>
        <w:pStyle w:val="Normal"/>
        <w:rPr>
          <w:rFonts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</w:r>
    </w:p>
    <w:p>
      <w:pPr>
        <w:pStyle w:val="Normal"/>
        <w:rPr>
          <w:rFonts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</w:r>
    </w:p>
    <w:p>
      <w:pPr>
        <w:pStyle w:val="Normal"/>
        <w:rPr>
          <w:rFonts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Упражнение другое (https://www.grammarbank.com/present-continuous-tense-exercises.html):</w:t>
      </w:r>
    </w:p>
    <w:tbl>
      <w:tblPr>
        <w:tblStyle w:val="TableGrid"/>
        <w:tblW w:w="95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50"/>
        <w:gridCol w:w="4749"/>
      </w:tblGrid>
      <w:tr>
        <w:trPr/>
        <w:tc>
          <w:tcPr>
            <w:tcW w:w="47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My son is talking one the phone right now</w:t>
            </w:r>
          </w:p>
        </w:tc>
        <w:tc>
          <w:tcPr>
            <w:tcW w:w="474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Мой сын говорит по одному телефону прямо сейчас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Are you sleeping?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Ты спишь?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Jason is doing his homework at the moment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Джейсон делает его домашку в данный момент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Tom is working on a project nowadays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Том работает над проектом в настоящее время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My kids are playing in the garden now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 xml:space="preserve">Мои </w:t>
            </w:r>
            <w:r>
              <w:rPr>
                <w:rFonts w:eastAsia="Calibri" w:cs="Basic Roman" w:ascii="Times new roman" w:hAnsi="Times new roman"/>
                <w:kern w:val="2"/>
                <w:sz w:val="26"/>
                <w:szCs w:val="26"/>
                <w:lang w:val="ru-RU" w:eastAsia="zh-CN" w:bidi="ar-SA"/>
              </w:rPr>
              <w:t>дети</w:t>
            </w: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 xml:space="preserve"> сейчас играют в саду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Some people are waiting to talk to you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Некоторые люди  ждут разговора с тобой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My wife is not cooking today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Моя супруга не готовит сегодня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Is Lucas studying for his exam right now?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kern w:val="2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kern w:val="2"/>
                <w:sz w:val="26"/>
                <w:szCs w:val="26"/>
                <w:lang w:val="ru-RU" w:eastAsia="zh-CN" w:bidi="ar-SA"/>
              </w:rPr>
              <w:t>Лукас прямо сейчас учит экзамены?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Is Ryan playing the piano now?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Раян сейчас играет на пианино?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Lea and I am painting the fences today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Лея и я красим заборы сегодня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Anrea is helping me at present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Анрея помогает мне (в настоящий момент)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My children are not listenning to the radio now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Мои дети не слушают сейчас радио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Selena is not drinking tea now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Селена не пьет сейчас чай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I am vacuuming the carpet right now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Я пылесошу  ковёр прямо сейчас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My father is watching TV now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Мой папа сейчас смотрит телевизор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What is she eating right now?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Что она ест прямо сейчас?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What book are you reading nowadays?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Какую книгу ты читаешь в настоящее время?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Thomas is driving me home now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Томас сейчас отвезет меня домой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I am washing my face at the moment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Я умываю лицо в данный момент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200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7) </w:t>
      </w:r>
      <w:r>
        <w:rPr>
          <w:rStyle w:val="InternetLink"/>
          <w:rFonts w:ascii="Times new roman" w:hAnsi="Times new roman"/>
          <w:b/>
          <w:bCs/>
          <w:sz w:val="28"/>
          <w:szCs w:val="28"/>
        </w:rPr>
        <w:t>https://www.montsemorales.com/gramatica/PresContin3.htm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It is 8:15. Peter is having breakfast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Уже 8:15. Питер завтракает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Tony? Where are you?</w:t>
              <w:br/>
              <w:t>In my bedroom!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Тони? Где ты?</w:t>
              <w:br/>
              <w:t>В моей спальне! I am doing homework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Look at Mr and Mrs Smith. They are having dinner at the moment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Смотрите на Мистера и Миссис Смит. Они ужинают в данный момент.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Where is Sam?</w:t>
              <w:br/>
              <w:t>He is the bathroom. He is having shower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Где Сэм?</w:t>
              <w:br/>
              <w:t>Сэм в душе. Он моется.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Where is Peter?</w:t>
              <w:br/>
              <w:t>He is wathing TV in the living room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Где Питер?</w:t>
              <w:br/>
              <w:t>Он смотрит телевизор в гостиной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It is 8:00 o’clock. Tom is getting up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Уже 8 часов. Том встаёт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It is 11:00. Your brother is going to bed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Уже 11. Твой брат идёт в постель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It is 2:00 o’clock. Jack is having lunch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Уже 2 часа. Джек обедает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It is 5:00. Richard is leaving home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Уже 5 часов. Ричард уходит из дома</w:t>
            </w:r>
          </w:p>
        </w:tc>
      </w:tr>
    </w:tbl>
    <w:p>
      <w:pPr>
        <w:pStyle w:val="Normal"/>
        <w:spacing w:before="0" w:after="20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20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200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13) </w:t>
      </w:r>
      <w:r>
        <w:rPr>
          <w:rStyle w:val="InternetLink"/>
          <w:rFonts w:ascii="Times new roman" w:hAnsi="Times new roman"/>
          <w:b/>
          <w:bCs/>
          <w:sz w:val="28"/>
          <w:szCs w:val="28"/>
        </w:rPr>
        <w:t>https://www.englishexercises.org/makeagame/viewgame.asp?</w:t>
      </w:r>
      <w:r>
        <w:rPr>
          <w:rStyle w:val="InternetLink"/>
          <w:rFonts w:ascii="Times new roman" w:hAnsi="Times new roman"/>
          <w:b w:val="false"/>
          <w:bCs w:val="false"/>
          <w:sz w:val="28"/>
          <w:szCs w:val="28"/>
        </w:rPr>
        <w:t>id=1083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Ted and Luci are kissing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Тед и Люси целуются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Tom and Anna are watching TV together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Том и Анна вместе смотрят телек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Bob and Debbie are making bubles. They are having fun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Боб и Дебби делают пузыри. Они веселятся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George and Tania are sitting on a bench and are smiling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Джордж и Таня сидят на скамейке и улыбаются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David is kneeling and is proposing to Suzan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Давид стоит на коленях и делает предложение Сьюзен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Paul is reading a love poem to Maria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Пол читает поемскую любовь Марии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Sean is giving his heart to Jill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Син даёт своё сердце Джилл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Mr Mrs Jones are dancing at a party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Джонсоны танцуют на пати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Don is giving Rona a present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Дон даёт Роне подарок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Harry and Helen are exchanging gifts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Харри и Хелен обмениваются подарками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Ron is giving Sarah a special dish he made for her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Рон подаёт Саре особое блюдо, которое он приготовил для неё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Bart and Penny are getting married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Барт и Пенни женятся</w:t>
            </w:r>
          </w:p>
        </w:tc>
      </w:tr>
    </w:tbl>
    <w:p>
      <w:pPr>
        <w:pStyle w:val="Normal"/>
        <w:spacing w:before="0" w:after="20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200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14) </w:t>
      </w:r>
      <w:r>
        <w:rPr>
          <w:rStyle w:val="InternetLink"/>
          <w:rFonts w:ascii="Times new roman" w:hAnsi="Times new roman"/>
          <w:b/>
          <w:bCs/>
          <w:sz w:val="28"/>
          <w:szCs w:val="28"/>
        </w:rPr>
        <w:t>http://www.carmenlu.com/first/grammar/presentcont17.htm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are having dinner at a restaurant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Они ужинают в ресторане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 is drinking a hot cup of herbal tea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Она пьёт чашку гербального чая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are getting into a taxi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Они садятся в такси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are reading in bed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Они читают книгу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is donating blood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сдаёт кровь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are walking their dog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Они гуляют со своей собакой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are chatting and having coffee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Они болтают и пьют кофе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 is eating a bar of chocolate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Она ест плитку шоколада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is having a shower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моется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are watching a film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Они смотрят фильм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 is meditating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Она медитирует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are gardening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Они занимаются садоводством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200"/>
        <w:rPr>
          <w:rFonts w:ascii="Times new roman" w:hAnsi="Times new roman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2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basedOn w:val="DefaultParagraphFont"/>
    <w:rPr>
      <w:color w:val="0000FF"/>
      <w:u w:val="single" w:color="FFFFFF"/>
    </w:rPr>
  </w:style>
  <w:style w:type="character" w:styleId="EndnoteCharacters" w:customStyle="1">
    <w:name w:val="Endnote Characters"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gendaweb.org/exercises/verbs/present-continuous-progressive/forms" TargetMode="External"/><Relationship Id="rId3" Type="http://schemas.openxmlformats.org/officeDocument/2006/relationships/hyperlink" Target="https://agendaweb.org/verbs/present-continuous/index.html" TargetMode="External"/><Relationship Id="rId4" Type="http://schemas.openxmlformats.org/officeDocument/2006/relationships/hyperlink" Target="https://agendaweb.org/exercises/verbs/present-progressive.htm" TargetMode="External"/><Relationship Id="rId5" Type="http://schemas.openxmlformats.org/officeDocument/2006/relationships/hyperlink" Target="https://agendaweb.org/exercises/verbs/present-continuous-2.htm" TargetMode="External"/><Relationship Id="rId6" Type="http://schemas.openxmlformats.org/officeDocument/2006/relationships/hyperlink" Target="https://agendaweb.org/exercises/verbs/present-continuous.htm" TargetMode="External"/><Relationship Id="rId7" Type="http://schemas.openxmlformats.org/officeDocument/2006/relationships/hyperlink" Target="https://agendaweb.org/exercises/verbs/present-continuous-progressive/negative-forms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LibreOffice/7.0.5.2$Linux_X86_64 LibreOffice_project/00$Build-2</Application>
  <AppVersion>15.0000</AppVersion>
  <Pages>11</Pages>
  <Words>1716</Words>
  <Characters>8471</Characters>
  <CharactersWithSpaces>9861</CharactersWithSpaces>
  <Paragraphs>345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2021-01-26T10:46:00Z</dcterms:created>
  <dc:creator>Влад Кравич</dc:creator>
  <dc:description/>
  <dc:language>en-US</dc:language>
  <cp:lastModifiedBy/>
  <dcterms:modified xsi:type="dcterms:W3CDTF">2021-04-23T11:55:39Z</dcterms:modified>
  <cp:revision>477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