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Present Countinuous   -  настоящее длительное время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Временя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Countinuos </w:t>
      </w:r>
      <w:r>
        <w:rPr>
          <w:rFonts w:eastAsia="Times New Roman" w:cs="Times New Roman" w:ascii="Times new roman" w:hAnsi="Times new roman"/>
          <w:sz w:val="28"/>
          <w:szCs w:val="28"/>
        </w:rPr>
        <w:t>указывает на процесс, действие, длящееся в определенный момент в прошлом, настоящем или в будущем.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Sally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val="ru-RU" w:eastAsia="zh-CN" w:bidi="ar-SA"/>
              </w:rPr>
              <w:t>is doing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 her homework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Салли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val="ru-RU" w:eastAsia="zh-CN" w:bidi="ar-SA"/>
              </w:rPr>
              <w:t>делает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 домашнее задание</w:t>
            </w:r>
          </w:p>
        </w:tc>
      </w:tr>
      <w:tr>
        <w:trPr>
          <w:trHeight w:val="71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Dad and me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val="ru-RU" w:eastAsia="zh-CN" w:bidi="ar-SA"/>
              </w:rPr>
              <w:t xml:space="preserve">are fishing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 xml:space="preserve">Мы с папой сейчас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lang w:val="ru-RU" w:eastAsia="zh-CN" w:bidi="ar-SA"/>
              </w:rPr>
              <w:t>рыбачим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этот самый процесс указывают такие слова, как:</w:t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*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Now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сейчас</w:t>
      </w:r>
      <w:r>
        <w:rPr>
          <w:rFonts w:eastAsia="Times New Roman" w:cs="Times New Roman" w:ascii="Times new roman" w:hAnsi="Times new roman"/>
          <w:sz w:val="28"/>
          <w:szCs w:val="28"/>
        </w:rPr>
        <w:br/>
        <w:t xml:space="preserve">*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 xml:space="preserve">At the moment -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текущий момент</w:t>
      </w:r>
    </w:p>
    <w:p>
      <w:pPr>
        <w:pStyle w:val="Normal"/>
        <w:tabs>
          <w:tab w:val="clear" w:pos="708"/>
          <w:tab w:val="left" w:pos="4325" w:leader="none"/>
        </w:tabs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того, чтобы поставить глагол в форму времени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szCs w:val="28"/>
        </w:rPr>
        <w:t>Present Continuous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требуется вспомогательный глагол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to be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настоящем.</w:t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>Со всеми глаголами с обычными окончаниями, добавляется окончание -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: play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-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play</w:t>
      </w: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br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то последняя буква отбрасывается и вставляется -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: dance — danc</w:t>
      </w:r>
      <w:r>
        <w:rPr>
          <w:rFonts w:eastAsia="Times New Roman" w:cs="Times New Roman" w:ascii="Times new roman" w:hAnsi="Times new roman"/>
          <w:b/>
          <w:bCs/>
          <w:color w:val="C9211E"/>
          <w:sz w:val="28"/>
          <w:szCs w:val="28"/>
        </w:rPr>
        <w:t>ing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>Если глагол заканчивается на -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ie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—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то последняя буква заменяется на -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br/>
        <w:t>Если глагол заканчивается на гласную с согласной — то последняя согласная удваивается:</w:t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All day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Весь день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By the time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 тому времени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Before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До/раньше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ru-RU" w:eastAsia="zh-CN" w:bidi="ar-SA"/>
        </w:rPr>
        <w:t xml:space="preserve">Случаи употребления </w:t>
      </w:r>
    </w:p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1. Действия, происходящие прямо сейчас: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</w:rPr>
              <w:t>What is he doing now?  - He is watching TV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Что он делает сейчас? Он смотрит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Where are the children? - They are walking in the park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Где дети? Они гуляют в парке</w:t>
            </w:r>
          </w:p>
        </w:tc>
      </w:tr>
    </w:tbl>
    <w:p>
      <w:pPr>
        <w:pStyle w:val="Normal"/>
        <w:jc w:val="left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2. Действия, которые происходят в целом, но обязательно закончатся в настоящем и если этот процесс закончится — это будет обычный Simple: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000000"/>
              </w:rPr>
              <w:t>I am reading an interesting book now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Я сейчас читаю интересную книгу</w:t>
              <w:br/>
              <w:t>(Т.е. она не прямо сейчас читает, а в целом и этот процесс закончится)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She is working hard this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 этой неделе она работает усердно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3. Временные действия или ситуации, которые закончатся: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</w:rPr>
              <w:t>I am living in Kharkiv at the moment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Я живу в Харькове в данный момент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Her mother is living with her at the moment. She has just come out of hospital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Её мама живет с ней в данный момент. Она только что вышла из больницы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 am working as a teacher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Я работаю учителем (временно)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4. Непостоянные, несвойственные или новые привычки: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</w:rPr>
              <w:t>He is eating a lot these days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Он много ест в эти дни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 am not drinking much coffe these days. I am trying to cut down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В эти дни я не пью много кофе. Я стараюсь сократить потребление.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She is jogging every morning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Она бегает каждое утро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5. Действия, которые повторяются и вызывают неоодобрение/раздражение (используется со словами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always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constantly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all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the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time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forewer</w:t>
      </w:r>
      <w:r>
        <w:rPr>
          <w:rFonts w:eastAsia="Times New Roman" w:cs="Times New Roman"/>
          <w:b w:val="false"/>
          <w:bCs w:val="false"/>
          <w:sz w:val="24"/>
          <w:szCs w:val="24"/>
        </w:rPr>
        <w:t>) 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</w:rPr>
              <w:t>He is always complaining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Он всегда жалуется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She is constantly talking about money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Она постоянно говорит о деньгах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6. </w:t>
      </w:r>
      <w:r>
        <w:rPr>
          <w:rFonts w:eastAsia="Times New Roman" w:cs="Times New Roman"/>
          <w:b w:val="false"/>
          <w:bCs w:val="false"/>
          <w:color w:val="auto"/>
          <w:kern w:val="2"/>
          <w:sz w:val="24"/>
          <w:szCs w:val="24"/>
          <w:lang w:val="ru-RU" w:eastAsia="zh-CN" w:bidi="ar-SA"/>
        </w:rPr>
        <w:t>Действия, которые постепенно меняются и развиваются</w:t>
      </w:r>
      <w:r>
        <w:rPr>
          <w:rFonts w:eastAsia="Times New Roman" w:cs="Times New Roman"/>
          <w:b w:val="false"/>
          <w:bCs w:val="false"/>
          <w:sz w:val="24"/>
          <w:szCs w:val="24"/>
        </w:rPr>
        <w:t>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color w:val="000000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</w:rPr>
              <w:t>The weather is improving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Погода улучшается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 is getting dark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Становится темнее</w:t>
            </w:r>
          </w:p>
        </w:tc>
      </w:tr>
    </w:tbl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7. Для выражения заранее запланированных действий, т.е. выражений будущего времени (юзается со словами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tomorrow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next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week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/>
          <w:iCs/>
          <w:sz w:val="24"/>
          <w:szCs w:val="24"/>
        </w:rPr>
        <w:t>tonight)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: 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22"/>
                <w:szCs w:val="22"/>
              </w:rPr>
              <w:t>My sister is coming tomorrow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sz w:val="22"/>
                <w:szCs w:val="22"/>
              </w:rPr>
              <w:t>Моя сестра приезжает завтра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We are moving to Kiev in November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Мы переезжаем в Киев в ноябре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ru-RU" w:eastAsia="zh-CN" w:bidi="ar-SA"/>
        </w:rPr>
        <w:t>Только действия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 w:eastAsia="Times New Roman" w:cs="Times New Roman"/>
          <w:b/>
          <w:b/>
          <w:bCs/>
          <w:color w:val="auto"/>
          <w:kern w:val="2"/>
          <w:sz w:val="32"/>
          <w:szCs w:val="32"/>
          <w:lang w:val="ru-RU" w:eastAsia="zh-CN" w:bidi="ar-SA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32"/>
          <w:szCs w:val="32"/>
          <w:lang w:val="ru-RU" w:eastAsia="zh-CN" w:bidi="ar-SA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+ 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a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Am I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we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you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Is he / she / it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Are they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To be not </w:t>
      </w:r>
      <w:r>
        <w:rPr>
          <w:rFonts w:eastAsia="Times New Roman" w:cs="Times New Roman" w:ascii="Times new roman" w:hAnsi="Times new roman"/>
          <w:sz w:val="24"/>
          <w:szCs w:val="24"/>
        </w:rPr>
        <w:t>(как в Present)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+ </w:t>
      </w:r>
      <w:r>
        <w:rPr>
          <w:rFonts w:eastAsia="Times New Roman" w:cs="Times New Roman" w:ascii="Times new roman" w:hAnsi="Times new roman"/>
          <w:sz w:val="24"/>
          <w:szCs w:val="24"/>
        </w:rPr>
        <w:t>глагол(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-ing</w:t>
      </w:r>
      <w:r>
        <w:rPr>
          <w:rFonts w:eastAsia="Times New Roman" w:cs="Times New Roman" w:ascii="Times new roman" w:hAnsi="Times new roman"/>
          <w:sz w:val="24"/>
          <w:szCs w:val="24"/>
        </w:rPr>
        <w:t>)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I am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We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You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He / she / it is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 w:eastAsia="zh-CN" w:bidi="ar-SA"/>
              </w:rPr>
              <w:t>They are not play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0000"/>
                <w:sz w:val="24"/>
                <w:szCs w:val="24"/>
                <w:lang w:val="ru-RU" w:eastAsia="zh-CN" w:bidi="ar-SA"/>
              </w:rPr>
              <w:t>ing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https://agendaweb.org/exercises/verbs/present-continuous-progressive/forms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reading to book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читаю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football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в футболл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сейчас спит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dancing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сейчас танцует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 bamboo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есть бамбук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running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 сейчас спешим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talking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Вы сейчас говорите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walking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идут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My sister is riding  her bike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Моя сестра сейчас катается на велике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birds are flying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Птицы сейчас летают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2. (</w:t>
      </w:r>
      <w:hyperlink r:id="rId3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https://agendaweb.org/verbs/present-continuous/index.html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playing  football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сейчас играю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plaing tennis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играешь в тенис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video games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доту (я люблю тебя дота и знаю, что это в серьёз!)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playing rugby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сейчас играет в регби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playing golf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Оно сейчас играет в гольф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playing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сейчас играем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сейчас играешь на пианино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playing basketball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сейчас играют в баскетбол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://agendaweb.org/exercises/verbs/present-progressive.htm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having a bath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ванну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making my bed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заправляю постель (с) Хогарт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having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завтракаем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brushing her teeth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чистит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combing her hair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расчёсывает волосы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getting dressed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одевается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getting 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arriving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приходит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going to school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идут в школу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doing your homework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делаешь своё домашнее задание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leaving the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уходит из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listening to music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слушаем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playing the guitar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reading a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читает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taking a shower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принимает душ (ммм)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watching tv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смотрят телевизор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(</w:t>
      </w:r>
      <w:hyperlink r:id="rId5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https://agendaweb.org/exercises/verbs/present-continuous-2.htm</w:t>
        </w:r>
      </w:hyperlink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writing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пишу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reading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Ты читаешь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drawing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водит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painting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рисуют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готовлю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working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работают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washing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моет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speaking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говорит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laughing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запускает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drinking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пьёт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thinking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размышляют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 ест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5. </w:t>
      </w:r>
      <w:hyperlink r:id="rId6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https://agendaweb.org/exercises/verbs/present-continuous.htm</w:t>
        </w:r>
      </w:hyperlink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eating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He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eating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You are eating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eating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(</w:t>
      </w:r>
      <w:hyperlink r:id="rId7">
        <w:r>
          <w:rPr>
            <w:rStyle w:val="InternetLink"/>
            <w:rFonts w:eastAsia="Times New Roman" w:cs="Times New Roman" w:ascii="Times new roman" w:hAnsi="Times new roman"/>
            <w:b/>
            <w:bCs/>
            <w:sz w:val="28"/>
            <w:szCs w:val="28"/>
          </w:rPr>
          <w:t>https://agendaweb.org/exercises/verbs/present-continuous-progressive/negative-forms</w:t>
        </w:r>
      </w:hyperlink>
    </w:p>
    <w:tbl>
      <w:tblPr>
        <w:tblStyle w:val="TableNormal"/>
        <w:tblW w:w="9353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6"/>
        <w:gridCol w:w="4676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working today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работаю сегодня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wearing sungasses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  не носит солнцезащитные очки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They are not eating soup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Они не едят суп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She is not going home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Она не идёт домой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playing the piano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играем на пианино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It is not raining now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Дождь не идёт сейчас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dog is not barking at 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Собака не лаит на меня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The girls are not sleeping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Эти девочки не спят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I am not studying Spanish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Я не учу Испанский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We are not taking photos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lang w:val="ru-RU" w:eastAsia="zh-CN" w:bidi="ar-SA"/>
              </w:rPr>
              <w:t>Мы не берём фото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https://agendaweb.org/exercises/verbs/present-continuous-progressive/affirmative-write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looking for her keys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ищет свои ключи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waiting for you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жду тебя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going back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возвращается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having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пьем чай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putting on this glasses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 надевает эти 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making a magic spell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Вы делаете волшебное заклинание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flies are drinking beer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Мухи пьют пиво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playing the guitar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Оно играет на гитаре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horses are runing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Лошади бегут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https://agendaweb.org/exercises/verbs/present-continuous-progressive/-ing-forms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 =&gt; working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Работающий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Rain =&gt; raining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Write =&gt; writing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Пишущий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 =&gt; living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Живущий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Run =&gt; running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Бегуший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Sit =&gt; sitting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Сидящий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 =&gt; studing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Учищий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Fly =&gt; flying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Летающий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=&gt; going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Идущий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 =&gt; doing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Делающий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Tie =&gt; tying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Жизненный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Lie =&gt; liying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Лгущий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https://agendaweb.org/exercises/verbs/present-continuous-progressive/question-forms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the sun shining?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Светит ли солнце?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you painting the house?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красишь дома?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studying English?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учу англиский?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we buying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покупаем еду?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 children playing?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Дети играют?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Nora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Нора бежит?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coming soon?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скоро появятся?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Am i cutting the tree?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рублю дерево?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my brother watching  TV?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Мой брат смотрит телек?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it raining now?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Сейчас идёт дождь?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>
        <w:rPr>
          <w:rStyle w:val="InternetLink"/>
          <w:rFonts w:ascii="Times new roman" w:hAnsi="Times new roman"/>
          <w:b/>
          <w:bCs/>
          <w:sz w:val="24"/>
          <w:szCs w:val="24"/>
        </w:rPr>
        <w:t>https://agendaweb.org/exercises/verbs/present-continuous-progressive/positive-negative-questions-write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652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am having breakfast</w:t>
              <w:br/>
              <w:t>I am not having milk</w:t>
              <w:br/>
              <w:t>Am i having cakes?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завтракаю</w:t>
              <w:br/>
              <w:t>Я пью молока</w:t>
              <w:br/>
              <w:t>Я ем торты?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are running alone</w:t>
              <w:br/>
              <w:t>You are not running fast</w:t>
              <w:br/>
              <w:t>Are you running in the park?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бежишь один</w:t>
              <w:br/>
              <w:t>Ты не бежишь быстро</w:t>
              <w:br/>
              <w:t>Ты бежишь в парке?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flying</w:t>
              <w:br/>
              <w:t xml:space="preserve">The butterflies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are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not flying high</w:t>
              <w:br/>
              <w:t>A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re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butterflies fly low?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Бабочки летают</w:t>
              <w:br/>
              <w:t>Бабочки не летают высоко</w:t>
              <w:br/>
              <w:t>Бабочки летают низко?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are looking for a shirt</w:t>
              <w:br/>
              <w:t>We are not looking for a hat</w:t>
              <w:br/>
              <w:t>Are we looking for a tie?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ищем рубашку</w:t>
              <w:br/>
              <w:t>Мы не ищем шапку</w:t>
              <w:br/>
              <w:t>Мы ищем галстук?</w:t>
            </w:r>
          </w:p>
        </w:tc>
      </w:tr>
      <w:tr>
        <w:trPr>
          <w:trHeight w:val="652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raining in London</w:t>
              <w:br/>
              <w:t>It is not raining in Madrid</w:t>
              <w:br/>
              <w:t>Is it raining in Paris?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А где-то лондоский дождь</w:t>
              <w:br/>
              <w:t>В мадриде не идёт дождь</w:t>
              <w:br/>
              <w:t>В париже идёт дождь?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Упражнение другое (https://www.grammarbank.com/present-continuous-tense-exercises.html):</w:t>
      </w:r>
    </w:p>
    <w:tbl>
      <w:tblPr>
        <w:tblStyle w:val="TableGrid"/>
        <w:tblW w:w="95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son is talking one the phone right now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сын говорит по одному телефону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Are you sleeping?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Ты спишь?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Jason is doing his homework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Джейсон делает его домашку в данный момент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Tom is working on a project nowadays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 работает над проектом в настоящее время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kids are playing in the garden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Мои </w:t>
            </w: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дети</w:t>
            </w: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 xml:space="preserve"> сейчас играют в саду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Some people are waiting to talk to you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Некоторые люди  ждут разговора с тобой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wife is not cooking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Моя супруга не готовит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Lucas studying for his exam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kern w:val="2"/>
                <w:sz w:val="26"/>
                <w:szCs w:val="26"/>
                <w:lang w:val="ru-RU" w:eastAsia="zh-CN" w:bidi="ar-SA"/>
              </w:rPr>
              <w:t>Лукас прямо сейчас учит экзамены?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Is Ryan playing the piano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Раян сейчас играет на пианино?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Lea and I am painting the fences today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Лея и я красим заборы сегодня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Anrea is helping me at present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Анрея помогает мне (в настоящий момент)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children are not listenning to the radio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Мои дети не слушают сейчас радио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Selena is not drinking tea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Селена не пьет сейчас чай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vacuuming the carpet right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пылесошу  ковёр прямо сейчас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My father is watching TV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Мой папа сейчас смотрит телевизор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is she eating right now?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Что она ест прямо сейчас?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What book are you reading nowadays?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Какую книгу ты читаешь в настоящее время?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Thomas is driving me home now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Томас сейчас отвезет меня домой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I am washing my face at the moment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Calibri" w:cs="Basic Roman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sz w:val="26"/>
                <w:szCs w:val="26"/>
                <w:lang w:val="ru-RU" w:eastAsia="zh-CN" w:bidi="ar-SA"/>
              </w:rPr>
              <w:t>Я умываю лицо в данный момент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7)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https://www.montsemorales.com/gramatica/PresContin3.htm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8:15. Peter is having breakfast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8:15. Питер завтракает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Tony? Where are you?</w:t>
              <w:br/>
              <w:t>In my bedroom!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Тони? Где ты?</w:t>
              <w:br/>
              <w:t>В моей спальне! I am doing homework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 at Mr and Mrs Smith. They are having dinner at the moment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Смотрите на Мистера и Миссис Смит. Они ужинают в данный момент.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Sam?</w:t>
              <w:br/>
              <w:t>He is the bathroom. He is having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Сэм?</w:t>
              <w:br/>
              <w:t>Сэм в душе. Он моется.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Where is Peter?</w:t>
              <w:br/>
              <w:t>He is wathing TV in the living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Где Питер?</w:t>
              <w:br/>
              <w:t>Он смотрит телевизор в гостиной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8:00 o’clock. Tom is getting 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8 часов. Том встаёт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11:00. Your brother is going to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11. Твой брат идёт в постель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2:00 o’clock. Jack is having lunch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2 часа. Джек обедает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is 5:00. Richard is leaving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Уже 5 часов. Ричард уходит из дома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13)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https://www.englishexercises.org/makeagame/viewgame.asp?</w:t>
      </w: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id=1083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Ted and Luci are kissing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Тед и Люси целуются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Tom and Anna are watching TV together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Том и Анна вместе смотрят телек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and Debbie are making bubles. They are having fun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и Дебби делают пузыри. Они веселятся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George and Tania are sitting on a bench and are smiling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Джордж и Таня сидят на скамейке и улыбаются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David is kneeling and is proposing to Suzan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Давид стоит на коленях и делает предложение Сьюзен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is reading a love poem to Maria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читает поемскую любовь Марии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Sean is giving his heart to Jill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Син даёт своё сердце Джилл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Mr Mrs Jones are dancing at a party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Джонсоны танцуют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 is giving Rona a present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Дон даёт Роне подарок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Harry and Helen are exchanging gifts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Харри и Хелен обмениваются подарками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Ron is giving Sarah a special dish he made for her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Рон подаёт Саре особое блюдо, которое он приготовил для неё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Bart and Penny are getting married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Барт и Пенни женятся</w:t>
            </w:r>
          </w:p>
        </w:tc>
      </w:tr>
    </w:tbl>
    <w:p>
      <w:pPr>
        <w:pStyle w:val="Normal"/>
        <w:spacing w:before="0" w:after="20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14)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http://www.carmenlu.com/first/grammar/presentcont17.htm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having dinner at a restaurant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ужинают в ресторане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drinking a hot cup of herbal tea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пьёт чашку гербального чая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getting into a taxi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садятся в такси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reading in bed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читают книгу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donating blood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сдаёт кровь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walking their dog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гуляют со своей собакой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chatting and having coffee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болтают и пьют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eating a bar of chocolate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ест плитку шоколада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is having a shower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моется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watching a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смотрят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is meditating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медитирует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are gardening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занимаются садоводством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resent-continuous-progressive/forms" TargetMode="External"/><Relationship Id="rId3" Type="http://schemas.openxmlformats.org/officeDocument/2006/relationships/hyperlink" Target="https://agendaweb.org/verbs/present-continuous/index.html" TargetMode="External"/><Relationship Id="rId4" Type="http://schemas.openxmlformats.org/officeDocument/2006/relationships/hyperlink" Target="https://agendaweb.org/exercises/verbs/present-progressive.htm" TargetMode="External"/><Relationship Id="rId5" Type="http://schemas.openxmlformats.org/officeDocument/2006/relationships/hyperlink" Target="https://agendaweb.org/exercises/verbs/present-continuous-2.htm" TargetMode="External"/><Relationship Id="rId6" Type="http://schemas.openxmlformats.org/officeDocument/2006/relationships/hyperlink" Target="https://agendaweb.org/exercises/verbs/present-continuous.htm" TargetMode="External"/><Relationship Id="rId7" Type="http://schemas.openxmlformats.org/officeDocument/2006/relationships/hyperlink" Target="https://agendaweb.org/exercises/verbs/present-continuous-progressive/negative-forms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LibreOffice/7.0.5.2$Linux_X86_64 LibreOffice_project/00$Build-2</Application>
  <AppVersion>15.0000</AppVersion>
  <Pages>13</Pages>
  <Words>2046</Words>
  <Characters>10111</Characters>
  <CharactersWithSpaces>11790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2021-05-01T11:46:37Z</dcterms:modified>
  <cp:revision>587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