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4325" w:leader="none"/>
        </w:tabs>
        <w:ind w:left="-57" w:hanging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Future Simple -  настоящее совершенное время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Настоящее совершенное в прошлом </w:t>
      </w:r>
      <w:r>
        <w:rPr>
          <w:rFonts w:eastAsia="Calibri" w:cs="Basic Roman"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ar-SA"/>
        </w:rPr>
        <w:t>действие</w:t>
      </w:r>
      <w:r>
        <w:rPr>
          <w:rFonts w:ascii="Times new roman" w:hAnsi="Times new roman"/>
          <w:b w:val="false"/>
          <w:bCs w:val="false"/>
          <w:sz w:val="28"/>
          <w:szCs w:val="28"/>
        </w:rPr>
        <w:t>, которое имеет значение в настоящее время и действие завершено.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При употреблении Present Perfect </w:t>
      </w:r>
      <w:r>
        <w:rPr>
          <w:rFonts w:ascii="Times new roman" w:hAnsi="Times new roman"/>
          <w:b/>
          <w:bCs/>
          <w:sz w:val="28"/>
          <w:szCs w:val="28"/>
        </w:rPr>
        <w:t>неважно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время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совершения действия, </w:t>
      </w:r>
      <w:r>
        <w:rPr>
          <w:rFonts w:ascii="Times new roman" w:hAnsi="Times new roman"/>
          <w:b/>
          <w:bCs/>
          <w:sz w:val="28"/>
          <w:szCs w:val="28"/>
        </w:rPr>
        <w:t>важен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лишь </w:t>
      </w:r>
      <w:r>
        <w:rPr>
          <w:rFonts w:ascii="Times new roman" w:hAnsi="Times new roman"/>
          <w:b/>
          <w:bCs/>
          <w:sz w:val="28"/>
          <w:szCs w:val="28"/>
        </w:rPr>
        <w:t>результат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. 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Поэтому с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ar-SA"/>
        </w:rPr>
        <w:t xml:space="preserve">лова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ar-SA"/>
        </w:rPr>
        <w:t>yesterday, last week, two days ago, a minute ago, in 1997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ar-SA"/>
        </w:rPr>
        <w:t xml:space="preserve"> и т.д. - использовать также нельзя, это past simple.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Утвердительные предложения (!): 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Подлежащее +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have/has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+ глагол в третьей форме.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I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have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cook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dinner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color w:val="auto"/>
                <w:kern w:val="2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Я приготовил ужин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She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has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cook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dinner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Она приготовила ужин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We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have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creat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an application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color w:val="auto"/>
                <w:kern w:val="2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Мы создали приложение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Вопросительные предложения (?):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C9211E"/>
          <w:sz w:val="26"/>
          <w:szCs w:val="26"/>
        </w:rPr>
        <w:t>Have/has</w:t>
      </w:r>
      <w:r>
        <w:rPr>
          <w:rFonts w:ascii="Times new roman" w:hAnsi="Times new roman"/>
          <w:sz w:val="26"/>
          <w:szCs w:val="26"/>
        </w:rPr>
        <w:t xml:space="preserve"> + подлежащее + глагол в третьей форме.</w:t>
        <w:br/>
      </w:r>
      <w:r>
        <w:rPr>
          <w:rFonts w:ascii="Times new roman" w:hAnsi="Times new roman"/>
          <w:sz w:val="26"/>
          <w:szCs w:val="26"/>
        </w:rPr>
        <w:t xml:space="preserve">Вопрос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с </w:t>
      </w:r>
      <w:r>
        <w:rPr>
          <w:rFonts w:eastAsia="Times New Roman" w:cs="Times New Roman" w:ascii="Times new roman" w:hAnsi="Times new roman"/>
          <w:b/>
          <w:bCs/>
          <w:color w:val="C9211E"/>
          <w:kern w:val="2"/>
          <w:sz w:val="26"/>
          <w:szCs w:val="26"/>
          <w:lang w:val="ru-RU" w:eastAsia="zh-CN" w:bidi="ar-SA"/>
        </w:rPr>
        <w:t>when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 задать </w:t>
      </w:r>
      <w:r>
        <w:rPr>
          <w:rFonts w:eastAsia="Times New Roman" w:cs="Times New Roman" w:ascii="Times new roman" w:hAnsi="Times new roman"/>
          <w:b/>
          <w:bCs/>
          <w:color w:val="auto"/>
          <w:kern w:val="2"/>
          <w:sz w:val="26"/>
          <w:szCs w:val="26"/>
          <w:lang w:val="ru-RU" w:eastAsia="zh-CN" w:bidi="ar-SA"/>
        </w:rPr>
        <w:t>нельзя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>, этот уже будет past simple.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Have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I cook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dinner?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приготовил ужин?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Has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she cook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dinner?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Она приготовила ужин?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Have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we creat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an application?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Мы создали приложение?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Отрицательные предложения (-):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sz w:val="26"/>
          <w:szCs w:val="26"/>
        </w:rPr>
        <w:t>Подлежащее +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 xml:space="preserve"> have/has </w:t>
      </w:r>
      <w:r>
        <w:rPr>
          <w:rFonts w:ascii="Times new roman" w:hAnsi="Times new roman"/>
          <w:sz w:val="26"/>
          <w:szCs w:val="26"/>
        </w:rPr>
        <w:t>+ not + глагол в третьей форме.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I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have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not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cook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dinner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не приготовил ужин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She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has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not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cook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dinner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Она не приготовила ужин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We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have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not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creat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application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Мы не создали приложение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Случаи применения Present Perfect</w:t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1. Результат совершенного действия в настоящем: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She has hurt her leg and she can’t play tennis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Она повредила ногу и не может играть в теннис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have washed my hands so that I can help you with the cooking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помыла руки, так что могу помочь тебе приготовить еду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Look! They have bought a new car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Посмотри! Они купили новую машину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He has just gone out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 только что вышел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We have just had breakfast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Мы только что позавтракали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2. Если в предложении есть слова: Before (раньше), Recently (в последнее время), Lately (за последнее время):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am sure we have met before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уверен, мы встречались раньше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have not heard from her recently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В последнее время я о ней не слышал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She has translated a few books lately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Она перевела за последнее время несколько книг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3. </w:t>
      </w:r>
      <w:r>
        <w:rPr>
          <w:rFonts w:eastAsia="Calibri" w:cs="Basic Roman"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ar-SA"/>
        </w:rPr>
        <w:t>Действие началось в прошлом и продолжается в настоящий момент: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We have known her since she arrived to our city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Мы знали её с тех пор как онаприбыла в наш город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He has worked for two month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 работал два месяца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eastAsia="Calibri" w:cs="Basic Roman"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ar-SA"/>
        </w:rPr>
        <w:t>3. Жизненный опыт: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We have never been to Paris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Мы никогда не бывали в Париже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Have you ever been to China? Yes, i have been to China twice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Ты когда либо бывал в Китае? Да, я был в Китае дважды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have never eaten mangoes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никогда не ел мангу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4. Действие/событие, которое повторялось в прошлом вплоть до настоящего момента: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They have seen that film six times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видели этот фильм 6 раз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She has visited New York several times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Она посетила Нью Йорк несколько раз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have sometimes thought of moving to Ausralia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иногда думал о переезде в Австралию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5. </w:t>
      </w:r>
      <w:r>
        <w:rPr>
          <w:rFonts w:eastAsia="Calibri" w:cs="Basic Roman"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ar-SA"/>
        </w:rPr>
        <w:t>Present Perfect с today и this week: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have written three letters this morning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Этим утром я написал три письма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We have visited two countries this year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В этом году мы посетили две страны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have not seen her today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не видел её сегодня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tabs>
          <w:tab w:val="clear" w:pos="708"/>
          <w:tab w:val="left" w:pos="4325" w:leader="none"/>
        </w:tabs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tabs>
          <w:tab w:val="clear" w:pos="708"/>
          <w:tab w:val="left" w:pos="4325" w:leader="none"/>
        </w:tabs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tabs>
          <w:tab w:val="clear" w:pos="708"/>
          <w:tab w:val="left" w:pos="4325" w:leader="none"/>
        </w:tabs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tabs>
          <w:tab w:val="clear" w:pos="708"/>
          <w:tab w:val="left" w:pos="4325" w:leader="none"/>
        </w:tabs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tabs>
          <w:tab w:val="clear" w:pos="708"/>
          <w:tab w:val="left" w:pos="4325" w:leader="none"/>
        </w:tabs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tabs>
          <w:tab w:val="clear" w:pos="708"/>
          <w:tab w:val="left" w:pos="4325" w:leader="none"/>
        </w:tabs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tabs>
          <w:tab w:val="clear" w:pos="708"/>
          <w:tab w:val="left" w:pos="4325" w:leader="none"/>
        </w:tabs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tabs>
          <w:tab w:val="clear" w:pos="708"/>
          <w:tab w:val="left" w:pos="4325" w:leader="none"/>
        </w:tabs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Практические задачи</w:t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tabs>
          <w:tab w:val="clear" w:pos="708"/>
          <w:tab w:val="left" w:pos="4325" w:leader="none"/>
        </w:tabs>
        <w:jc w:val="left"/>
        <w:rPr/>
      </w:pPr>
      <w:r>
        <w:rPr>
          <w:b/>
          <w:bCs/>
        </w:rPr>
        <w:t xml:space="preserve">3. </w:t>
      </w:r>
      <w:r>
        <w:rPr>
          <w:rStyle w:val="InternetLink"/>
          <w:b/>
          <w:bCs/>
        </w:rPr>
        <w:t>https://agendaweb.org/exercises/verbs/present-perfect-mixed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She has not brushed  her teeth yet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Она не чистила ещё свои зубы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Have you already finished your work?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Ты уже закончил свою домашку?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She has not made dinner yet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Она ещё не сделала </w:t>
            </w: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ужинала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Have you seen an alien?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Ты видела </w:t>
            </w: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инопланетянин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You have not played golf before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Ты не играла в голь до этого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They have lived in this house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жили в этом доме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Has your mother </w:t>
            </w: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won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the lottery?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Твоя мама выиграла в лотеррею?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Have you cleaned the bathroom?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Ты помыл ванную?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The cat has chased a mouse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Кот гнался за мышью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Has your sister watered the plants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Твоя сестра поливала растения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13. </w:t>
      </w:r>
      <w:r>
        <w:rPr>
          <w:rStyle w:val="InternetLink"/>
          <w:b/>
          <w:bCs/>
        </w:rPr>
        <w:t>http://www.focus.olsztyn.pl/en-present-perfect-tense-exercises-with-answers.html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They have left London this month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Они </w:t>
            </w: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покинули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Лондон в этом месяце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He has brought a lot of English papers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 приносил много Английских документов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She has told me about it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Она говорила мне об этом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have got a long letter from father this week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На этой неделе я получил длинное письмо от отца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She has just come; she will speak to you in a minute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Она только пришла. Она будет говорить с тобой через минуту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have been to Radio City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был на Радио Сити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think the director has left the town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думал директор оставил город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have painted my office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Я </w:t>
            </w: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красил свой офис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We have known her since she arrived to our city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Мы знали её с тех пор как онаприбыла в наш город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have forgotten your name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забыл твоё имя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He has closed the door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 закрыл дверь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He has done it since we left him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 сделал это поскольку мы покинули его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have given him my last penny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Я дал ему свои последние </w:t>
            </w: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деньги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This order has led to many misunderstandings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Этот приказ привёл к множеству </w:t>
            </w: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недопониманиям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He has written his name on my book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Он написал </w:t>
            </w: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своё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имя в моей книге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She has bought a new umbrella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Она купила новый зонтик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He has looked my exercise over and over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Он </w:t>
            </w: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смотрел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мои упражнения снова и снова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have bought those books very cheaply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Я </w:t>
            </w: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купил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те книги очень дешево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He has worked for two month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 работал два месяца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She has found a new job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Она </w:t>
            </w: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нашла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новую работу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He has spoken very well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Он </w:t>
            </w: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сказала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очень хорошо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The children have eaten the whole pudding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Дети съели весь пуддинг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You have read many detective stories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Ты </w:t>
            </w: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прочитал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много детективных историй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Our team has won the first prize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Наша команда выиграла </w:t>
            </w: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первый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приз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My little daughter has cut her finger with a knife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Моя маленькая доча порезала себе палец ножом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13. </w:t>
      </w:r>
      <w:r>
        <w:rPr>
          <w:rStyle w:val="InternetLink"/>
          <w:b/>
          <w:bCs/>
        </w:rPr>
        <w:t>https://www.englisch-hilfen.de/en/exercises/questions/present_perfect2.htm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Has John lived here for five years?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Джон жил здесь пять лет?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Have the twins written the e-mail to grandma yet?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Близнецы написали уже письмо бабушке?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Why has Dan spent so much money on sweets?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Почему Дэн потратил много денег на сладости?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Has Sophie prepared the talk in history yet?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color w:val="auto"/>
                <w:kern w:val="2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Софи подготовила свой доклад по истории?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Have they ever left the house before their parents in the morning?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Они </w:t>
            </w: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хоть раз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ушли из дома до своих родителей утром?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How often have you yawned in the last maths lesson?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Как часто ты зевал на последних уроках математики?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Has waiter laid the around table for us yet?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Официант уже накрыл для нас круглый стол?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What has Olivia done lately?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Что Оливия сделала в последнее время?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Where in the USA have you been?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Где ты был в США?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Why have not you checked the tyres yet?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color w:val="auto"/>
                <w:kern w:val="2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Почему ты ещё не проверил шины?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16. </w:t>
      </w:r>
      <w:r>
        <w:rPr>
          <w:rStyle w:val="InternetLink"/>
          <w:b/>
          <w:bCs/>
        </w:rPr>
        <w:t>https://www.ego4u.com/en/cram-up/grammar/present-perfect-simple/exercises?07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Have you answered the question?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color w:val="auto"/>
                <w:kern w:val="2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Ты ответил на вопрос?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Has Jenny locked the door?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color w:val="auto"/>
                <w:kern w:val="2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Дженни закрыла дверь?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Has Walter called us?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color w:val="auto"/>
                <w:kern w:val="2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Волтер позвонил нам?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Have you seen the picture?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color w:val="auto"/>
                <w:kern w:val="2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Ты видел картину?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Have your parents got the letter?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color w:val="auto"/>
                <w:kern w:val="2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Твои родители получили письмо?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Has it rained a lot?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color w:val="auto"/>
                <w:kern w:val="2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Дождь много шел?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How often have we sung the song?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color w:val="auto"/>
                <w:kern w:val="2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Как часто мы пели песни?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Has Maureen watched the film?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color w:val="auto"/>
                <w:kern w:val="2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Маурен смотрел фильм?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How many books has Bob read?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color w:val="auto"/>
                <w:kern w:val="2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Как много книг прочитал Боб?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Have you even been to London?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color w:val="auto"/>
                <w:kern w:val="2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Ты когда-то был в Лондоне?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2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Hyperlink"/>
    <w:basedOn w:val="DefaultParagraphFont"/>
    <w:rPr>
      <w:color w:val="0000FF"/>
      <w:u w:val="single" w:color="FFFFFF"/>
    </w:rPr>
  </w:style>
  <w:style w:type="character" w:styleId="EndnoteCharacters" w:customStyle="1">
    <w:name w:val="Endnote Characters"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823</TotalTime>
  <Application>LibreOffice/7.0.5.2$Linux_X86_64 LibreOffice_project/00$Build-2</Application>
  <AppVersion>15.0000</AppVersion>
  <Pages>6</Pages>
  <Words>1176</Words>
  <Characters>5626</Characters>
  <CharactersWithSpaces>6618</CharactersWithSpaces>
  <Paragraphs>188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2021-01-26T10:46:00Z</dcterms:created>
  <dc:creator>Влад Кравич</dc:creator>
  <dc:description/>
  <dc:language>en-US</dc:language>
  <cp:lastModifiedBy/>
  <dcterms:modified xsi:type="dcterms:W3CDTF">2021-04-22T12:26:10Z</dcterms:modified>
  <cp:revision>1323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