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5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This river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хороший программист?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she a nice woman?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river very wide?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>
          <w:trHeight w:val="175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хорошая женщина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rive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не очень широкая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need to learn React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Нам нужно учить реакт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хорошо водит свою машину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Vlad works from morning to evening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Влад занимается с утра до вечера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they know the answers to the exam?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знают ответы на экзамены&amp;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ходишь в кино?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 Paul work in the shop over there?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друг Пол работает в том магазине?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parents know that you smoke?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Nimbus Roman" w:hAnsi="Nimbus Roman"/>
                <w:sz w:val="20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0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1) They are engineers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>- они инженеры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they engineers?</w:t>
        <w:br/>
        <w:t>They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are not </w:t>
      </w:r>
      <w:r>
        <w:rPr>
          <w:rFonts w:cs="Times New Roman" w:ascii="Times New Roman" w:hAnsi="Times New Roman"/>
          <w:sz w:val="24"/>
          <w:szCs w:val="24"/>
          <w:lang w:val="en-US"/>
        </w:rPr>
        <w:t>engineers</w:t>
      </w:r>
      <w:r>
        <w:rPr>
          <w:rFonts w:cs="Times New Roman" w:ascii="Times New Roman" w:hAnsi="Times New Roman"/>
          <w:sz w:val="24"/>
          <w:szCs w:val="24"/>
        </w:rPr>
        <w:br/>
        <w:br/>
        <w:t xml:space="preserve">2)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He is an economist 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он экономист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he an economist?</w:t>
        <w:br/>
        <w:t>He is not an economist</w:t>
        <w:br/>
        <w:br/>
        <w:t>3) They are good sportsmen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они спортсмены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they good sportsmen?</w:t>
        <w:br/>
        <w:t xml:space="preserve">They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are not </w:t>
      </w:r>
      <w:r>
        <w:rPr>
          <w:rFonts w:cs="Times New Roman" w:ascii="Times New Roman" w:hAnsi="Times New Roman"/>
          <w:sz w:val="24"/>
          <w:szCs w:val="24"/>
          <w:lang w:val="en-US"/>
        </w:rPr>
        <w:t>good sportsmen</w:t>
        <w:br/>
        <w:br/>
        <w:t>4) Their child is 10 years old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их ребенку 10 лет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their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child 10 years old?</w:t>
        <w:br/>
        <w:t>Their child is not 10 years old</w:t>
        <w:br/>
        <w:br/>
        <w:t xml:space="preserve">5) This street is straight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улица прямая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street straight?</w:t>
        <w:br/>
        <w:t>This street is not straight</w:t>
        <w:br/>
        <w:br/>
        <w:t>6) This is a coloured TV-set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Это цветной телевизор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this a coloured TV-set?</w:t>
        <w:br/>
        <w:t>This is not a coloured TV-set</w:t>
        <w:br/>
        <w:br/>
        <w:t xml:space="preserve">7) These cars are in front of the house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машины возле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Are these </w:t>
      </w:r>
      <w:r>
        <w:rPr>
          <w:rFonts w:cs="Times New Roman" w:ascii="Times New Roman" w:hAnsi="Times New Roman"/>
          <w:sz w:val="24"/>
          <w:szCs w:val="24"/>
          <w:lang w:val="en-US"/>
        </w:rPr>
        <w:t>cars in front of the house?</w:t>
        <w:br/>
        <w:t>These cars are not if front of the ho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u</w:t>
      </w:r>
      <w:r>
        <w:rPr>
          <w:rFonts w:cs="Times New Roman" w:ascii="Times New Roman" w:hAnsi="Times New Roman"/>
          <w:sz w:val="24"/>
          <w:szCs w:val="24"/>
          <w:lang w:val="en-US"/>
        </w:rPr>
        <w:t>se</w:t>
        <w:br/>
        <w:br/>
        <w:t>8) Those cars are behind the house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те машины позади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those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cars behind the house?</w:t>
        <w:br/>
        <w:t>Those cars are not behind the house</w:t>
        <w:br/>
        <w:br/>
        <w:t xml:space="preserve">9) The library is far from this house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библиотека далеко от этого дома</w:t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the </w:t>
      </w:r>
      <w:r>
        <w:rPr>
          <w:rFonts w:cs="Times New Roman" w:ascii="Times New Roman" w:hAnsi="Times New Roman"/>
          <w:sz w:val="24"/>
          <w:szCs w:val="24"/>
          <w:lang w:val="en-US"/>
        </w:rPr>
        <w:t>library far from this house?</w:t>
        <w:br/>
        <w:t>The library is not far from this house</w:t>
        <w:br/>
        <w:br/>
        <w:t>10) The post-office is near this house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пост офис возле этого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post-office near this house?</w:t>
        <w:br/>
        <w:t>The post-office is not near this house</w:t>
        <w:br/>
        <w:br/>
        <w:t>11) The weather is fine today</w:t>
        <w:tab/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погода хорошая сегодня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weather fine today?</w:t>
        <w:br/>
        <w:t>The weather is not fine today</w:t>
        <w:br/>
        <w:br/>
        <w:t>12) This church is very old</w:t>
        <w:tab/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церковь очень старая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church very old?</w:t>
        <w:br/>
        <w:t>This church is not very old</w:t>
        <w:br/>
        <w:br/>
        <w:t>13) These businessmen are at their office now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бизнесмены в своём офисе сейчас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these businessmen at their office now?</w:t>
        <w:br/>
        <w:t>These businessmen are not at their office now</w:t>
        <w:br/>
        <w:br/>
        <w:t xml:space="preserve">14) These children are at school now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дети в школе сейчас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these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children at school now?</w:t>
        <w:br/>
        <w:t>These children are not at school now</w:t>
        <w:br/>
        <w:br/>
        <w:t>15) Her marks are very good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её марки очень хорошие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her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marks very good?</w:t>
        <w:br/>
        <w:t>Her marks are not very good</w:t>
        <w:br/>
        <w:br/>
        <w:t xml:space="preserve">16) This river is very wide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речка очень широкая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river very wide?</w:t>
        <w:br/>
        <w:t>This river is not very wide</w:t>
        <w:br/>
        <w:br/>
        <w:t>17) The sky is blue today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небо синее сегодня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the </w:t>
      </w:r>
      <w:r>
        <w:rPr>
          <w:rFonts w:cs="Times New Roman" w:ascii="Times New Roman" w:hAnsi="Times New Roman"/>
          <w:sz w:val="24"/>
          <w:szCs w:val="24"/>
          <w:lang w:val="en-US"/>
        </w:rPr>
        <w:t>sky blue today?</w:t>
        <w:br/>
        <w:t>The sky is not blue today</w:t>
        <w:br/>
        <w:br/>
        <w:t>18) The garden is in front of the school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сад перед школой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the garden in front of the school?</w:t>
        <w:br/>
        <w:t>The garden is not in from of the school</w:t>
        <w:br/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19) Those children are good pupils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те дети хорошие ученики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those children good pupils?</w:t>
        <w:br/>
        <w:t>Those children are not good pupils</w:t>
        <w:br/>
        <w:br/>
        <w:t xml:space="preserve">20) She is a nice woman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она хорошая женщина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she a nice woman?</w:t>
        <w:br/>
        <w:t>She is not a nice woman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No, it itsn't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brown?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it cold in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it cold or hold in summer?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LibreOffice/7.0.4.2$Linux_X86_64 LibreOffice_project/00$Build-2</Application>
  <AppVersion>15.0000</AppVersion>
  <Pages>15</Pages>
  <Words>3396</Words>
  <Characters>15188</Characters>
  <CharactersWithSpaces>18152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2021-03-07T10:52:39Z</dcterms:modified>
  <cp:revision>329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