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5"/>
        <w:gridCol w:w="5988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Domestic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Nimbus Roman" w:hAnsi="Nimbus Roman"/>
                <w:sz w:val="24"/>
                <w:szCs w:val="24"/>
              </w:rPr>
              <w:t>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There are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and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Wild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Forest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Cow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Horse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Parrot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Hare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Elephant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Bear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Bird (бёд)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Shark (шарк)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Whale (вейл)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Insect (инсекст)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Насекомые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Spider (спайдер)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Hamster (хамстер)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Bee (бии)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Пчела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Ant (ант)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Муравей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Scorpio (скопи)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Скорпион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Rhinoceros (райносорес)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Носорог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Бегемот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Mosquito (москито)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Комар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Fly (флай)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Муха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Lian (Лайн)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Лев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Squirrel (сквиррел)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Белка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5"/>
        <w:gridCol w:w="5988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5"/>
        <w:gridCol w:w="5988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 xml:space="preserve">1.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5"/>
        <w:gridCol w:w="5988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Aunt (ант)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Тётя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Bride (брайд)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Невеста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Cousin (кузн)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Двоюродный брат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Divorce (дивос)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Развод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Ex-husband (екс-хазбенд)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Бывший муж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Ex-wife 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Бывшая жена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Goddaughter (годдоте)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Крестница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Godfather (годфазе)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Крестный 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Godmother (годмазе)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Крёстная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Grandfather (грендфазе)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Дедушка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grandmother (грендмозе)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Бабушка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Grandparents 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дедушка и бабушка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Grandson (гренсан)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Внук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Groom (грум)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Жених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Lover (ловер)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Любовник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Marriage (мерриедж)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Брак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Nephew (невжу)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Племянник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Niece (нис)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Племянница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Relative (релатив)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Родственник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Son (сон)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Сын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Uncle (ункл)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Дядя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Wedding (веддинг)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Свадьба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Twins (твинс)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Близнецы</w:t>
            </w:r>
          </w:p>
        </w:tc>
        <w:tc>
          <w:tcPr>
            <w:tcW w:w="5988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5"/>
        <w:gridCol w:w="5988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Ученица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апрентайс)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ансве)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cakes (кейк)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(кьоу)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(виа)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Bark (барк)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Postcard (посткад)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Открытка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Walk (уок)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Ходить, гулять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Jug (джаг)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Кувшин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Kite (кайт)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Летающий змей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Picking (пикин)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(митинг)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(луджадже)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 (апатмент)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 (американский)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Alone (элоун)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Middle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In the middle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In the corner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Of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Noce (ноусе)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Lils (липс)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Slim (слим)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Legs (легс)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Arms (армс)</w:t>
            </w:r>
          </w:p>
        </w:tc>
        <w:tc>
          <w:tcPr>
            <w:tcW w:w="21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5"/>
        <w:gridCol w:w="5988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88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5"/>
        <w:gridCol w:w="5988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8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Application>LibreOffice/7.0.4.2$Linux_X86_64 LibreOffice_project/00$Build-2</Application>
  <AppVersion>15.0000</AppVersion>
  <Pages>13</Pages>
  <Words>1512</Words>
  <Characters>7921</Characters>
  <CharactersWithSpaces>8979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2021-03-12T19:57:15Z</dcterms:modified>
  <cp:revision>442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