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90"/>
        <w:gridCol w:w="2124"/>
        <w:gridCol w:w="5974"/>
      </w:tblGrid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Domestic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домэстик</w:t>
            </w:r>
            <w:r>
              <w:rPr>
                <w:rFonts w:cs="Times New Roman" w:ascii="Times New Roman" w:hAnsi="Times New Roman"/>
                <w:sz w:val="24"/>
              </w:rPr>
              <w:t>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Домашний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</w:t>
            </w:r>
            <w:r>
              <w:rPr>
                <w:rFonts w:cs="Times New Roman" w:ascii="Times New Roman" w:hAnsi="Times New Roman"/>
                <w:b/>
                <w:sz w:val="24"/>
              </w:rPr>
              <w:t>wild</w:t>
            </w:r>
            <w:r>
              <w:rPr>
                <w:rFonts w:cs="Times New Roman" w:ascii="Times New Roman" w:hAnsi="Times New Roman"/>
                <w:sz w:val="24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</w:rPr>
              <w:t xml:space="preserve"> animals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Wild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уайлд)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Дикий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I know it sounds a bit </w:t>
            </w:r>
            <w:r>
              <w:rPr>
                <w:rFonts w:cs="Times New Roman" w:ascii="Times New Roman" w:hAnsi="Times New Roman"/>
                <w:b/>
                <w:sz w:val="24"/>
              </w:rPr>
              <w:t>wild</w:t>
            </w:r>
            <w:r>
              <w:rPr>
                <w:rFonts w:cs="Times New Roman" w:ascii="Times New Roman" w:hAnsi="Times New Roman"/>
                <w:sz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Forest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форест)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Лес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</w:rPr>
              <w:t xml:space="preserve"> animal breeds usually differ in different countries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Cow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кау)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Корова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Horse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хос)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Лошадь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Parrot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перет)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Попугай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Hare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хеа)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Заяц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Elephant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елефант)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Слон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Bear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беа)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Медведь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Bird (бёд)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Птица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Shark (шарк)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Акула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Whale (вейл)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Кит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Dolphin (долфин)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Дельфин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Turtle (тортл)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Черепаха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Dove (дав), Pigeon (пиджен)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Голубь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Eagle (игл)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Орёл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Snaike (снейк)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Змея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Worm (уорм)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Червь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/>
              <w:t xml:space="preserve">Insect </w:t>
            </w:r>
            <w:r>
              <w:rPr/>
              <w:t>(инсекст)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/>
              <w:t>Насекомые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/>
              <w:t>Spider (спайдер)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/>
              <w:t>Паук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/>
              <w:t>Hamster (хамстер)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/>
              <w:t>Паук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/>
              <w:t>Bee (бии)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/>
              <w:t>Пчела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/>
              <w:t>Ant (ант)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/>
              <w:t>Муравей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/>
              <w:t>Scorpio (скопи)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/>
              <w:t>Скорпион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/>
              <w:t>Rhinoceros (райносорес)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/>
              <w:t>Носорог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/>
              <w:t>Hippopotamus (хиппопотомус)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/>
              <w:t>Бегемот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/>
              <w:t>Mosquito (москито)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/>
              <w:t>Комар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/>
              <w:t>Fly (флай)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/>
              <w:t>Муха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90"/>
        <w:gridCol w:w="2124"/>
        <w:gridCol w:w="5974"/>
      </w:tblGrid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90"/>
        <w:gridCol w:w="2124"/>
        <w:gridCol w:w="5974"/>
      </w:tblGrid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осом)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Осень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/>
              <w:t xml:space="preserve">1. </w:t>
            </w:r>
            <w:r>
              <w:rPr>
                <w:b/>
                <w:bCs/>
              </w:rPr>
              <w:t>Autumn</w:t>
            </w:r>
            <w:r>
              <w:rPr/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b/>
                <w:bCs/>
              </w:rPr>
              <w:t>Autumn</w:t>
            </w:r>
            <w:r>
              <w:rPr/>
              <w:t xml:space="preserve"> leaves are red – осенью листья красные</w:t>
            </w:r>
          </w:p>
        </w:tc>
      </w:tr>
      <w:tr>
        <w:trPr/>
        <w:tc>
          <w:tcPr>
            <w:tcW w:w="2090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винтер)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Зима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90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спринг)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Весна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90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саммер)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Лето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90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(колдли)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Холодно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b w:val="false"/>
                <w:bCs w:val="false"/>
                <w:sz w:val="24"/>
              </w:rPr>
              <w:t>1.</w:t>
            </w:r>
            <w:r>
              <w:rPr>
                <w:b/>
                <w:bCs/>
                <w:sz w:val="24"/>
              </w:rPr>
              <w:t xml:space="preserve"> It is cold</w:t>
            </w:r>
            <w:r>
              <w:rPr>
                <w:sz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90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хот)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Жарко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b w:val="false"/>
                <w:bCs w:val="false"/>
                <w:sz w:val="24"/>
              </w:rPr>
              <w:t>1.</w:t>
            </w:r>
            <w:r>
              <w:rPr>
                <w:b/>
                <w:bCs/>
                <w:sz w:val="24"/>
              </w:rPr>
              <w:t xml:space="preserve"> It is hot</w:t>
            </w:r>
            <w:r>
              <w:rPr>
                <w:sz w:val="24"/>
              </w:rPr>
              <w:t xml:space="preserve"> in summer - летом жарко</w:t>
              <w:br/>
              <w:t>2. T</w:t>
            </w:r>
            <w:r>
              <w:rPr>
                <w:sz w:val="24"/>
                <w:lang w:val="en-US"/>
              </w:rPr>
              <w:t xml:space="preserve">hirsty in the </w:t>
            </w:r>
            <w:r>
              <w:rPr>
                <w:b/>
                <w:bCs/>
                <w:sz w:val="24"/>
                <w:lang w:val="en-US"/>
              </w:rPr>
              <w:t xml:space="preserve">heat – </w:t>
            </w:r>
            <w:r>
              <w:rPr>
                <w:b w:val="false"/>
                <w:bCs w:val="false"/>
                <w:sz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90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рейн)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Дождь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1. Do it </w:t>
            </w:r>
            <w:r>
              <w:rPr>
                <w:rFonts w:cs="Times New Roman" w:ascii="Times New Roman" w:hAnsi="Times New Roman"/>
                <w:b/>
                <w:sz w:val="24"/>
              </w:rPr>
              <w:t>rain</w:t>
            </w:r>
            <w:r>
              <w:rPr>
                <w:rFonts w:cs="Times New Roman" w:ascii="Times New Roman" w:hAnsi="Times New Roman"/>
                <w:sz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lang w:val="ru-RU"/>
              </w:rPr>
              <w:t xml:space="preserve"> would stop — я бы очень хотел, чтобы дождь перестал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90"/>
        <w:gridCol w:w="2124"/>
        <w:gridCol w:w="5974"/>
      </w:tblGrid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Called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колд)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Называется / звонил 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4"/>
              </w:rPr>
              <w:t>called</w:t>
            </w:r>
            <w:r>
              <w:rPr>
                <w:rFonts w:cs="Times New Roman" w:ascii="Times New Roman" w:hAnsi="Times New Roman"/>
                <w:sz w:val="24"/>
              </w:rPr>
              <w:t xml:space="preserve"> him Bitcoin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4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Holiday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холидей)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отпуск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</w:rPr>
              <w:t>Holiday</w:t>
            </w:r>
            <w:r>
              <w:rPr>
                <w:rFonts w:cs="Times New Roman" w:ascii="Times New Roman" w:hAnsi="Times New Roman"/>
                <w:sz w:val="24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</w:rPr>
              <w:t>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праздник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Favorite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фейворит)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Любимый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4"/>
              </w:rPr>
              <w:t>favorite</w:t>
            </w:r>
            <w:r>
              <w:rPr>
                <w:rFonts w:cs="Times New Roman" w:ascii="Times New Roman" w:hAnsi="Times New Roman"/>
                <w:sz w:val="24"/>
              </w:rPr>
              <w:t xml:space="preserve"> movie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4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Lot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лот)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</w:rPr>
              <w:t xml:space="preserve"> /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немало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4"/>
              </w:rPr>
              <w:t>log</w:t>
            </w:r>
            <w:r>
              <w:rPr>
                <w:rFonts w:cs="Times New Roman" w:ascii="Times New Roman" w:hAnsi="Times New Roman"/>
                <w:sz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lot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Present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презент)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Подарок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Present </w:t>
            </w:r>
            <w:r>
              <w:rPr>
                <w:rFonts w:cs="Times New Roman" w:ascii="Times New Roman" w:hAnsi="Times New Roman"/>
                <w:sz w:val="24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Poor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пуур)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Бедный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lang w:val="ru-RU"/>
              </w:rPr>
              <w:t>Poor</w:t>
            </w:r>
            <w:r>
              <w:rPr>
                <w:rFonts w:cs="Times New Roman" w:ascii="Times New Roman" w:hAnsi="Times New Roman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lang w:val="ru-RU"/>
              </w:rPr>
              <w:t>poor</w:t>
            </w:r>
            <w:r>
              <w:rPr>
                <w:rFonts w:cs="Times New Roman" w:ascii="Times New Roman" w:hAnsi="Times New Roman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lang w:val="ru-RU"/>
              </w:rPr>
              <w:t>Poor</w:t>
            </w:r>
            <w:r>
              <w:rPr>
                <w:rFonts w:cs="Times New Roman" w:ascii="Times New Roman" w:hAnsi="Times New Roman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Rich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рич)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Богатый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lang w:val="ru-RU"/>
              </w:rPr>
              <w:t>Rich</w:t>
            </w:r>
            <w:r>
              <w:rPr>
                <w:rFonts w:cs="Times New Roman" w:ascii="Times New Roman" w:hAnsi="Times New Roman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lang w:val="ru-RU"/>
              </w:rPr>
              <w:t>rich</w:t>
            </w:r>
            <w:r>
              <w:rPr>
                <w:rFonts w:cs="Times New Roman" w:ascii="Times New Roman" w:hAnsi="Times New Roman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lang w:val="ru-RU"/>
              </w:rPr>
              <w:t>Rich</w:t>
            </w:r>
            <w:r>
              <w:rPr>
                <w:rFonts w:cs="Times New Roman" w:ascii="Times New Roman" w:hAnsi="Times New Roman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Pupil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пьпл)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Ученица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Apprentice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апрентайс)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Ученик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Story (стори)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Рассказ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I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история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Near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ниар)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возле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Long away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лонг евей)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долго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b/>
                <w:b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долго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From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фром)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От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Him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него)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Него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Arrange (арендж)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Устраивать, договариваться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1. Arrange </w:t>
            </w:r>
            <w:r>
              <w:rPr>
                <w:rFonts w:cs="Times New Roman" w:ascii="Times New Roman" w:hAnsi="Times New Roman"/>
                <w:sz w:val="24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Hard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хард)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много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4"/>
              </w:rPr>
              <w:t>hard</w:t>
            </w:r>
            <w:r>
              <w:rPr>
                <w:rFonts w:cs="Times New Roman" w:ascii="Times New Roman" w:hAnsi="Times New Roman"/>
                <w:sz w:val="24"/>
              </w:rPr>
              <w:t xml:space="preserve">?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Wash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вош)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Мыть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4"/>
              </w:rPr>
              <w:t>wash</w:t>
            </w:r>
            <w:r>
              <w:rPr>
                <w:rFonts w:cs="Times New Roman" w:ascii="Times New Roman" w:hAnsi="Times New Roman"/>
                <w:sz w:val="24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Often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(офен)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Довольно часто</w:t>
            </w:r>
            <w:r>
              <w:rPr>
                <w:rFonts w:cs="Times New Roman" w:ascii="Times New Roman" w:hAnsi="Times New Roman"/>
                <w:sz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часто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4"/>
              </w:rPr>
              <w:t>often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Walk (валк)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выгуливать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4"/>
              </w:rPr>
              <w:t>walk</w:t>
            </w:r>
            <w:r>
              <w:rPr>
                <w:rFonts w:cs="Times New Roman" w:ascii="Times New Roman" w:hAnsi="Times New Roman"/>
                <w:sz w:val="24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4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Answer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ансве)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Ответ/решение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4"/>
              </w:rPr>
              <w:t>answers</w:t>
            </w:r>
            <w:r>
              <w:rPr>
                <w:rFonts w:cs="Times New Roman" w:ascii="Times New Roman" w:hAnsi="Times New Roman"/>
                <w:sz w:val="24"/>
              </w:rPr>
              <w:t xml:space="preserve"> to the exam?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Ask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аск)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Так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4"/>
              </w:rPr>
              <w:t>ask</w:t>
            </w:r>
            <w:r>
              <w:rPr>
                <w:rFonts w:cs="Times New Roman" w:ascii="Times New Roman" w:hAnsi="Times New Roman"/>
                <w:sz w:val="24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Question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квешн)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Вопрос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4"/>
              </w:rPr>
              <w:t>questions</w:t>
            </w:r>
            <w:r>
              <w:rPr>
                <w:rFonts w:cs="Times New Roman" w:ascii="Times New Roman" w:hAnsi="Times New Roman"/>
                <w:sz w:val="24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Flat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флет)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квартира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Sick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Больной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Drive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драйв)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ездить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</w:rPr>
              <w:t>drive</w:t>
            </w:r>
            <w:r>
              <w:rPr>
                <w:rFonts w:cs="Times New Roman" w:ascii="Times New Roman" w:hAnsi="Times New Roman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</w:rPr>
              <w:t>drive</w:t>
            </w:r>
            <w:r>
              <w:rPr>
                <w:rFonts w:cs="Times New Roman" w:ascii="Times New Roman" w:hAnsi="Times New Roman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A lot of (е лот оф)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Много что-то делаем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4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Person (пёсн)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Личность, вместо человек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</w:rPr>
              <w:t>Is</w:t>
            </w:r>
            <w:r>
              <w:rPr>
                <w:rFonts w:cs="Times New Roman" w:ascii="Times New Roman" w:hAnsi="Times New Roman"/>
                <w:sz w:val="24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4"/>
              </w:rPr>
              <w:t>person</w:t>
            </w:r>
            <w:r>
              <w:rPr>
                <w:rFonts w:cs="Times New Roman" w:ascii="Times New Roman" w:hAnsi="Times New Roman"/>
                <w:sz w:val="24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Dinner (динер)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обед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4"/>
              </w:rPr>
              <w:t>cooks</w:t>
            </w:r>
            <w:r>
              <w:rPr>
                <w:rFonts w:cs="Times New Roman" w:ascii="Times New Roman" w:hAnsi="Times New Roman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</w:rPr>
              <w:t>dinner</w:t>
            </w:r>
            <w:r>
              <w:rPr>
                <w:rFonts w:cs="Times New Roman" w:ascii="Times New Roman" w:hAnsi="Times New Roman"/>
                <w:sz w:val="24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apartment (апатмент)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Do you live in </w:t>
            </w:r>
            <w:r>
              <w:rPr>
                <w:b/>
                <w:bCs/>
                <w:sz w:val="24"/>
              </w:rPr>
              <w:t>apartment</w:t>
            </w:r>
            <w:r>
              <w:rPr>
                <w:sz w:val="24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During (дьюрин)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во время, в течении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eat (ит)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есть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cakes (кейк)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Торт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Bath (баф)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ванна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Make (мейк)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сделать/делать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Bed (бед)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постель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Brush (браш)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щётка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Teeth (тиф)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зубы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comb  (кьоу)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расчётываться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Dressed (дрест)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одеваться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Arriving (ерайвинг)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прибыть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Listen (лисен)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слушать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Cook (кук)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повар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Think  (синк)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Думать / считать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 I </w:t>
            </w:r>
            <w:r>
              <w:rPr>
                <w:b/>
                <w:bCs/>
                <w:sz w:val="24"/>
              </w:rPr>
              <w:t>think</w:t>
            </w:r>
            <w:r>
              <w:rPr>
                <w:sz w:val="24"/>
              </w:rPr>
              <w:t xml:space="preserve"> about it  - я об этом думаю</w:t>
              <w:br/>
              <w:t xml:space="preserve">2. They </w:t>
            </w:r>
            <w:r>
              <w:rPr>
                <w:b/>
                <w:bCs/>
                <w:sz w:val="24"/>
              </w:rPr>
              <w:t>think</w:t>
            </w:r>
            <w:r>
              <w:rPr>
                <w:sz w:val="24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Launch (лонч)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запускать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Wear (виа)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носить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Sungasses (сангасес)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Солнцезащитные очки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Bark (барк)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лай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Tea (ти)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чай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Juice (джюз)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Сок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Potato  (потейте)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Картоха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Cucumbers (кьюкумбе)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Огурчик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With (виз)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Fruit (фрут)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Фрукты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Vegetables (веджетблс)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Овощи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Different (диффрент)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Разные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 xml:space="preserve">Toy (той) 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Игрушка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Postcard (посткад)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Открытка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Also (олсо)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Также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Walk (уок)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Ходить, гулять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Make (мейк)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Делать, изготавливать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Meet (мит) 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Встреча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Enjoy (енджой)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Наслаждаться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Everyone (евриван)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Каждый, всем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Bread (брид)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Хлеб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Jug (джаг)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Кувшин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Pour (пор)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Налить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Into  (инту)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Glass (гласс)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Стекло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Field (филд)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Поле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Kite (кайт)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Летающий змей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Tastes (тейстс)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Вкусы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Sour (саур)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Кислый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Picking (пикин)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Сбор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Square (сквер)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Квадрат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Together (тугезе)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Вместе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Delicious (делищис)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Очень вкусно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Come (кам)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приехать/прийти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Meeting (митинг)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встреча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Meal (мил)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Еда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Should (щит)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должен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Late (лейт)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поздно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Luggage (луджадже)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Багаж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Think (синк)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Считать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Better (бетте)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Лучше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Job (джоб)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Работа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About (эбаут)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О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Cost (кост)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Расходы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Half (халф)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Половина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Adult (адолт)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Взрослый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Early (ерли)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Рано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Another (еназе)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Ещё один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 xml:space="preserve">Bring (бринг) 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Приносить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Stay (стей)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Оставаться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Carefully (кефелли)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Осторожно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Broken (бруукен)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Сломанный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Wear (веа)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носить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90"/>
        <w:gridCol w:w="2124"/>
        <w:gridCol w:w="5974"/>
      </w:tblGrid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chemistry (кемистри)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Химия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90"/>
        <w:gridCol w:w="2124"/>
        <w:gridCol w:w="5974"/>
      </w:tblGrid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Понедельник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Вторник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Среда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Четверг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Пятница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Суббота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Воскресенье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Январь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Февраль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Март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Апрель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Май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Июнь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(джин)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Июль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Август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Сентябрь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Октябрь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Ноябрь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Декабрь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8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11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13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14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15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16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17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18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19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20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30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40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50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60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70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80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90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100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Application>LibreOffice/6.4.7.2$Linux_X86_64 LibreOffice_project/40$Build-2</Application>
  <Pages>10</Pages>
  <Words>1198</Words>
  <Characters>6141</Characters>
  <CharactersWithSpaces>7018</CharactersWithSpaces>
  <Paragraphs>386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2021-02-17T11:46:08Z</dcterms:modified>
  <cp:revision>338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