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2"/>
        <w:gridCol w:w="2699"/>
        <w:gridCol w:w="6504"/>
      </w:tblGrid>
      <w:tr>
        <w:trPr/>
        <w:tc>
          <w:tcPr>
            <w:tcW w:w="2772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4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Домашний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уайлд)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Дикий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wild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форест)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Лес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кау)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Корова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Лошадь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перет)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Попугай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Заяц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елефант)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Слон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беа)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Медведь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Bird (бёд)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Птица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Shark (шарк)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Акула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Whale (вейл)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Кит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Dolphin (долфин)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Дельфин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Turtle (тортл)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Черепаха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Dove (дав), Pigeon (пиджен)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Голубь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Eagle (игл)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Орёл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Snake (снейк)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Змея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Worm (уорм)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Червь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Insect (инсекст)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Насекомые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Spider (спайдер)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Hamster (хамстер)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 (бии)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Пчела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Ant (ант)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Муравей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Scorpio (скопи)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Скорпион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Rhinoceros (райносорес)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Носорог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Hippopotamus (хиппопотомус)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Бегемот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Mosquito (москито)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Комар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 (флай)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Lian (Лайн)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Лев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Squirrel (сквиррел)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Белка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  <w:lang w:val="ru-RU"/>
              </w:rPr>
            </w:pPr>
            <w:r>
              <w:rPr>
                <w:rFonts w:cs="Times New Roman" w:ascii="Times new roman" w:hAnsi="Times new roman"/>
                <w:sz w:val="20"/>
                <w:lang w:val="ru-RU"/>
              </w:rPr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Погода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Осень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the best season for reading – осень – лучший сезон для чтения.</w:t>
              <w:br/>
              <w:t xml:space="preserve">2.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Autumn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leaves are red – осенью листья красные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винтер)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Зима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There is lot of snow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winter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зимой много снега. </w:t>
              <w:br/>
              <w:t xml:space="preserve">2. He said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winter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was almost over — он сказал, что зима уже закончилась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спринг)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Весна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spring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will go to Kiyv — весной я поеду в киев</w:t>
              <w:br/>
              <w:t xml:space="preserve">2. It is already warm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spring —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весной уже тепло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саммер)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Лето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In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summer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I go to the beach — летом я еду на пляж</w:t>
              <w:br/>
              <w:t xml:space="preserve">2. In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summer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you can drink outside — летом можно пить на улице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(колдли)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Холодно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cold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winter - зимой холодно</w:t>
              <w:br/>
              <w:t xml:space="preserve">2.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You can not walk in the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cold</w:t>
            </w: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– в холод не погуляешь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Жарко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It is hot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summer - летом жарко</w:t>
              <w:br/>
              <w:t>2. 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hirsty in the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heat –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в жару хочется пить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it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rain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В Ирландии очень часто идёт дождь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2. I wish the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rain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 xml:space="preserve"> would stop — я бы очень хотел, чтобы дождь перестал</w:t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rains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raining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дождь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snows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snowing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Идёт снег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</w:rPr>
              <w:t>It is foggi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Сейчас туман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Члены семьи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Aunt (ант)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Тётя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Bride (брайд)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Невеста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Cousin (кузн)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Двоюродный брат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Divorce (дивос)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Развод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Ex-husband (екс-хазбенд)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Бывший муж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Ex-wife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Бывшая жена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Goddaughter (годдоте)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Godfather (годфазе)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Крестный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Godmother (годмазе)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Крёстная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Grandfather (грендфазе)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grandmother (грендмозе)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Grandparents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дедушка и бабушка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Grandson (гренсан)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Внук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Groom (грум)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Жених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Lover (ловер)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Любовник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Marriage (мерриедж)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Брак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Nephew (невжу)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Niece (нис)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Племянница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Relative (релатив)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Родственник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Son (сон)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Uncle (ункл)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Дядя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Wedding (веддинг)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Свадьба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Twins (твинс)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Близнецы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колд)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Называется / звонил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1.You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его Биткоином</w:t>
              <w:br/>
              <w:t xml:space="preserve">2.  I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called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them — я им позвонил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холидей)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отпуск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праздник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фейворит)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Любимый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It is my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это мой любимый фильм</w:t>
              <w:br/>
              <w:t xml:space="preserve">2. My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favorite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color is red — мой любимый цвет красный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немало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log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учусь.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презент)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Подарок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пуур)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Бедный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бедный человек беден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Poor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spends money — бедный человек тратит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рич)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Богатый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is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thinking — богатый человек богат мышлением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Rich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man invests money — богатый человек инвестирует деньги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пьпл)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Ученик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Story (стори)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Рассказ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история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ниар)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возле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«Tagada» on Kravich street — рядом с Тагада на улице Кравич</w:t>
              <w:br/>
              <w:t xml:space="preserve">2. </w:t>
            </w:r>
            <w:r>
              <w:rPr>
                <w:rFonts w:eastAsia="Noto Serif CJK SC" w:cs="Times New Roman" w:ascii="Times new roman" w:hAnsi="Times new roman"/>
                <w:b/>
                <w:bCs/>
                <w:color w:val="auto"/>
                <w:kern w:val="2"/>
                <w:sz w:val="24"/>
                <w:szCs w:val="24"/>
                <w:lang w:val="ru-RU" w:eastAsia="zh-CN" w:bidi="hi-IN"/>
              </w:rPr>
              <w:t>Near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him house — возле его дома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лонг евей)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долго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долго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фром)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Него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Arrange (арендж)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Устраивать, договариваться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1. Arrange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szCs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обеды, выпивки и встречи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хард)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hi-IN"/>
              </w:rPr>
              <w:t>сложно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hard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вош)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Мыть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wash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 моет машину на выходных</w:t>
              <w:br/>
              <w:t>2. Wash your hands, we eat the soon — мойте руки, будем скоро кушать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(офен)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часто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Your friends go to cinema very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твои друзья очень часто ходят в кино</w:t>
              <w:br/>
              <w:t xml:space="preserve">2.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 xml:space="preserve">Often </w:t>
            </w: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ru-RU"/>
              </w:rPr>
              <w:t>can not sleep — часто не могу уснуть</w:t>
            </w:r>
          </w:p>
        </w:tc>
      </w:tr>
      <w:tr>
        <w:trPr/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Walk (валк)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выгуливать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Does she take her dog for a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 - Она часто выгуливает свою собаку?</w:t>
              <w:br/>
              <w:t xml:space="preserve">2. I like to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ru-RU"/>
              </w:rPr>
              <w:t>walk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in the park — мне нравится ходить по парку</w:t>
            </w:r>
          </w:p>
        </w:tc>
      </w:tr>
      <w:tr>
        <w:trPr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ансе)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Ответ/решение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аск)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Так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ask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квешн)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флет)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 xml:space="preserve"> (сик)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Больной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драйв)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szCs w:val="24"/>
                <w:lang w:val="ru-RU"/>
              </w:rPr>
              <w:t>ездить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1. I saw that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a porshe – я заметил, что вы ездите на Порше</w:t>
              <w:br/>
              <w:t xml:space="preserve">2.  You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drive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too badly to make calls – научись водить, а потом звони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lot of (е лот оф)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что-то делаем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Many (мени)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(если можно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50 львов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Much (мач)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Много (нельзя посчитать)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Много денег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Person (пёсн)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Личность, вместо человек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Is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Dinner (динер)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обед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cooks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  <w:szCs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apartment (апатмент)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квартира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 you live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apartment</w:t>
            </w:r>
            <w:r>
              <w:rPr>
                <w:rFonts w:ascii="Times new roman" w:hAnsi="Times new roman"/>
                <w:sz w:val="24"/>
                <w:szCs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During (дьюрин)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 время, в течении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 (ит)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cake (кейк)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Торт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Bath (бэс)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ванна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 (мейк)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делать/доставить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We can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make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trouble for you – мы можем доставить тебе массу неприятностей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Bed (бед)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постель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Brush (браш)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щётка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Teeth (тиф)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  (комб)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расчётываться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Dressed (дрест)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одеваться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impress, I see – вижу ты одета, чтобы впечатлять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She thinks he was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dressed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in white – она думает, что он был одет в белое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Arriving (ерайвинг)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Listen (лисен)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слушать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He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her voice  - он слушает её голос</w:t>
              <w:br/>
              <w:t xml:space="preserve">2. He knows how to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listen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to – он умеет слушать и делать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Cook (кук)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повар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  (синк)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 / считать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I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about it  - я об этом думаю</w:t>
              <w:br/>
              <w:t xml:space="preserve">2. They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think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they won the lottery – они будут считать, что выиграли в лотерею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Launch (лонч)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запускать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(вэа)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Sungasses (сангасес)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Солнцезащитные очки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 (ти)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чай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Juice (джюз)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Картоха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Огурчик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With (виз)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Fruit (фрут)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Фрукты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Мясо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Овощи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Different (диффрент)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Разные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Toy (той)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Игрушка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Also (олсо)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 (мит)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Enjoy (енджой)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Наслаждаться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Everyone (евриван)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Каждый, всем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Bread (брид)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Хлеб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Pour (пор 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Налить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Inside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Into  (инту)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Field (филд)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Tastes (тейстс)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Вкусы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Sour (саур)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Pick (пик)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Собирать/подбирать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Square (сквер)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Квадрат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Together (тугезе)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Вместе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Delicious (делищис)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Очень вкусно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 (кам)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приехать/прийти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Meal (мил)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Should (щит)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должен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Late (лейт)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поздно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Luggage (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лаггедж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Better (бетте)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Лучше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Job (джоб)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About (эбаут)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Cost (кост)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Расходы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(халф)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Половина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Half an hour – пол часа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Adult (адолт)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Взрослый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Early (ерли)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Another (еназе)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Ещё 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 (бринг)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Stay (стей)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Оставаться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Carefully (кефелли)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Осторожно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Broken (бруукен)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Сломанный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 (веа)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 for a walk (вог)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Ходить на прогулку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Great  (грейт)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You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look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great – Ты здорово выглядишь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Gym (джим)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Спортзал, качалка1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Grass (грасс)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Трава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Glass (гласс)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Стекло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Evening (ивнин)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Вечер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Museum (мьюзИум)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Музей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Floor(флор)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Wall(вол)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Ceiling(силин)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Потолок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Atlantic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Атлантический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Pacific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Тихий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Indian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Индийский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Arctic Ocean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Северный ледовитый океан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South (саус) America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Южная америка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Eurasia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Евразия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Africa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Африка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Australia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Австралия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Antarctica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Антарктида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North (ноуф)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Север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Верх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East (ист)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Восток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South (саутс)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Юг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Низ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Влево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daughter(доте)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Дочь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Son(сон)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Idea(айдие)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erif CJK SC" w:cs="Droid Sans Devanagari" w:ascii="Times new roman" w:hAnsi="Times new roman"/>
                <w:b w:val="false"/>
                <w:bCs w:val="false"/>
                <w:color w:val="000000"/>
                <w:kern w:val="2"/>
                <w:sz w:val="24"/>
                <w:szCs w:val="24"/>
                <w:lang w:val="en-US" w:eastAsia="zh-CN" w:bidi="hi-IN"/>
              </w:rPr>
              <w:t>nature(нейче)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природа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Alone (элоун)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middle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середине / в середине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 the corner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углу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Ввыражает принадлежность и используется там, где можно задать вопросы кого чего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A lot of money – много (кого, чего) денег</w:t>
              <w:br/>
              <w:t>A lot of friends – много (кого, чего) друзей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Noce (ноусе)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Lils (липс)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Губы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Slim (слим)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Legs (легс)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Ноги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Arms (армс)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Polite (полит)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Вежливый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Hardworking (хардвокин)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Трудолюбивый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Вещь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 on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 далее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Science (сайленс)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Keep  (кип)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Держать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Tidy (тайди)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Аккуратный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Spoil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Character (чакартер)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Персонаж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Strict (стрикт)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Строгий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Pretty (претти)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Симпатичный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Besides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Помимо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Than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степени сравнения:  Max is coole than Vlad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Then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После/потом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57" w:after="57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Whos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Чей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Whos car is this?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Successful (сэксесфул)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Успешный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Succeed (сиксид)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Достичь успеха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Success (сэксес)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Успех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Area (ерия)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Площадь</w:t>
              <w:br/>
              <w:t>В мат. смысле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Russia is 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>the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bigg</w:t>
            </w:r>
            <w:r>
              <w:rPr>
                <w:rFonts w:eastAsia="Noto Serif CJK SC" w:cs="Droid Sans Devanagari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en-US" w:eastAsia="zh-CN" w:bidi="hi-IN"/>
              </w:rPr>
              <w:t xml:space="preserve">est </w:t>
            </w: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country in the world in terms of area - Россия самая большая по площади страна в мире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Mean (мин)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Значить/подразумевать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This means than Stanley is a lot older than the others -  Это значит что Стенли намного старше остальных</w:t>
              <w:br/>
              <w:t>What do you mean? - что ты имеешь ввиду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Pleasant (плесент)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Приятный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Open-minded (опен майдед)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Открытый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Comfortable (комфотобл)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Комфортный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Ugly (агли)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Уродливый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The most likely  (зе мост лайкли)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Вероятнее всего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Several (северал)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 few (е 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Несколько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Few (фью)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Мало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Knowledge (ноледж)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agree that knowledge is power - Я согласен, что знание — сила</w:t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Pill (пил)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Таблетка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Headache (хедейк)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Головная боль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Happen (хеппен)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Счастливый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Communicate (комьюникейт)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Scold (сколд)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Deceive (десив)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Обманывать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Such (сач)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Такой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Complicated (компликетед)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Сложный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Relationship (релейшеншип)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Отношение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Cry (край)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Deny (дени)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Отрицать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Dry (драй)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Сухой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Reply (репли)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Satisfy (сатисфи)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Удовлетворить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Move (мув)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Переехать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Sail (сейл)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Wait (вейт)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Ждать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Eiher … or (ейзе 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“или”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Either Mary or Tom brought this cake – Или Мэри или Том принесли этот торт</w:t>
              <w:br/>
              <w:t>She should decide either stay or leave – она должна решить или остаться, или уйти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Neither … nor (ниэр нор)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Употребляют, когда в диалоге есть два и более слова “ни”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We eat neither apples not pears – мы не едим ни яблоки, ни груши</w:t>
              <w:br/>
              <w:t>She neither washed the dishes not swept the floor – она ни посуду пе помыла, ни пол не подмела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 (рилакс)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Relaxation (рилаксейшен)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Отдых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Avoid (евойд)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Избегать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Harmful  (хамфул)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Вредная (еда)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Choose (чююз)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Healthy (хелси)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Здоров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Cause (кас)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Причина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Worth (ворт)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Стоит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Steal (стил)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Украсть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Decided (дисайдед)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Решил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However  (хавеве)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Однако/тем не мение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Which (вич)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Который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Gently (джентли)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Нежно/аккуратно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bCs w:val="false"/>
                <w:sz w:val="24"/>
                <w:szCs w:val="24"/>
              </w:rPr>
              <w:t>Check in (чек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Регистрация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Make sure </w:t>
              <w:br/>
              <w:t>(мейк шюе)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Убеждаться / не забывать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On the same  </w:t>
              <w:br/>
              <w:t>(он зе сейм)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той же / такой же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Style w:val="StrongEmphasis"/>
                <w:rFonts w:ascii="Times new roman" w:hAnsi="Times new roman"/>
                <w:b w:val="false"/>
                <w:iCs/>
                <w:sz w:val="24"/>
                <w:szCs w:val="24"/>
                <w:shd w:fill="auto" w:val="clear"/>
              </w:rPr>
              <w:t>Scheduled (скеджюл)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Планировать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Airpline (ейрплейн)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Airline (ейлайн)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Авиалиния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Mileage (майлендж)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Пробег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 (ленд)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Земля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Landing (ландин)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Посадка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Scary (скери)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Опасно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Plane (плен)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Самолёт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Packed (пакэт)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Упакованный, переполненный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Passenger (пассендже)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Пассажир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Take off </w:t>
              <w:br/>
              <w:t>(тейк офф)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Взлёт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 (камп)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Лагерь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While (вайл)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Пока,  тогда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Camping (кемпинг)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Journey (джорней)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Luggage  (лаггедж)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Багаж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Carry (керри)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Нести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Convenient (кенвиниент)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Удобно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Route (роуте)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Маршрут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A great way to  (a грейт вей то)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Отличный способ (что-то сделать)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To travel of the roof of a trane is a great way to die – ездить на крыше поездка это отличный способ умереть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book (ту бук)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Бронировать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000000"/>
                <w:kern w:val="2"/>
                <w:sz w:val="24"/>
                <w:szCs w:val="24"/>
                <w:shd w:fill="auto" w:val="clear"/>
                <w:lang w:val="en-US" w:eastAsia="zh-CN" w:bidi="hi-IN"/>
              </w:rPr>
              <w:t>Hotel: I will book a hotel for two nights  - О</w:t>
            </w:r>
            <w:r>
              <w:rPr>
                <w:shd w:fill="auto" w:val="clear"/>
              </w:rPr>
              <w:t>тель: Я забронирую отель на две ночи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  <w:shd w:fill="auto" w:val="clear"/>
              </w:rPr>
              <w:t>Upstairs (апстеир)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Вверх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/>
              <w:t>Where is your room? It’s upstairs  - Где твоя комната? Вверху по лестнице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Down stairs (даун стейрс)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Вниз по лестнице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shd w:fill="auto" w:val="clear"/>
              </w:rPr>
              <w:t>I prefer to buy package holidays, so I don’t have to worry about anything - Я предпочитаю покупать запакованные подарки, так я нисколько не переживаю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Prefer (префё)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Предпочитать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Rather (раза)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Довольно/скорее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Boring (борин)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Important (импОтент)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Важный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Become (бикам)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Стать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To Travel (тревел)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Мероприятие | вид деятельности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Free (фрии)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Бесплатный/свободный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Found (фаунд)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Нашел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Deal (дил)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Сделка | дело | соглашение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center"/>
              <w:rPr>
                <w:rFonts w:ascii="Times new roman" w:hAnsi="Times new roman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Trip (трип)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Поездка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spacing w:val="0"/>
                <w:w w:val="100"/>
                <w:kern w:val="2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  <w:lang w:val="en-US" w:eastAsia="zh-CN" w:bidi="hi-IN"/>
              </w:rPr>
              <w:t>Vacation (векейшн)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Отпуск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Alien (ейлиен)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Инностранец, чужак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Chase (чейс)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Гнаться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Plant (плант)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Растение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spacing w:lineRule="auto" w:line="276" w:before="0" w:after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>Since (синс)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Поскольку,  </w:t>
              <w:br/>
              <w:t>с тех пор как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Cheaply (чипли)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Дешево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Yawn (йон)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Зевать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Whole (хол)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Весь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Suitcase (сьют)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Чемодан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Industry (индыстри)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Индустрия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Almost (олмост)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Почти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Activity (активити)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Вид дейятельности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Because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Из-за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Next to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Рядом 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with my own eyes  (виз май овн 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Увидеть собственными глазами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Allow (еллав)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Позволять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Bath (баф)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Ванна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Quiet (квайет)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Тихий, спокойный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Wish (выщ)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Желание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Insist (инсист)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Настаивать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Solve (солв)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Решать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Hike (хайк)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Путешествовать пешком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Chose (чоуз)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Выбрать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Miss (мисс)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Скучать, пропустить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Interrupting (интерактин)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Перебивать, прерывать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Forgot (форгат)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Забыть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Scissors (сизиз)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Ножницы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Cut (кат)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Резать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Climb (клайм)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Взбираться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extBody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Therein (зерин)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 том, в этом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Quiet (квает)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Тихий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Quite (квайт)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Вполне/довольно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I used quite often – я использую это довольно часто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be able to (ту би ебле ту)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способным (can в будущем, модальный глагол)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Until (антил)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До (чего-то)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Cute  (кьют)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Милый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Knock knock (кнок кнок)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Тук тук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Fast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Quickly (квикли)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Быстро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Hire (хайе)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Нанимать на работу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shd w:fill="auto" w:val="clear"/>
              </w:rPr>
              <w:t>interested in  (интрестинг 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Быть заинтересованным в ком-то/чём-то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I’m afraid (айм афрейд)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  <w:t>Я боюсь что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extbody1"/>
              <w:widowControl w:val="false"/>
              <w:spacing w:before="0" w:after="200"/>
              <w:jc w:val="center"/>
              <w:rPr>
                <w:rFonts w:ascii="Times new roman" w:hAnsi="Times new roman" w:eastAsia="Noto Serif CJK SC" w:cs="Droid Sans Devanagari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Droid Sans Devanagari" w:ascii="Times new roman" w:hAnsi="Times new roman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Narrow (нарроу)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Узкий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Place (плейс)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Место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Lead (лид)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Вести, приводить, ведёт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Opposite (оппозит)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Напротив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Turn around (тёрн ераунд)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Повернуться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In front of </w:t>
              <w:br/>
              <w:t>(ин фронт оф)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Probably (пробабли)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Наверно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Huge (хьюдж)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Огромный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Accident (аксидент)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Авария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By the way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Кстати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…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в месяц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…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a month,</w:t>
              <w:br/>
              <w:t>… per month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 earn five hundred dollars per month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Day of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Выходной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morning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Утром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 the evening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Вечером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Between (битвин)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Между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Fried (фрайд)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Жареный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Pancakes (пенкейт)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Блины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 xml:space="preserve">sour cream </w:t>
              <w:br/>
              <w:t>(сае крим)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Сметана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Ice (айс)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Лёд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Cookies (кукис)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Печенье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Very much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Очень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 xml:space="preserve"> </w:t>
            </w:r>
            <w:r>
              <w:rPr>
                <w:rFonts w:cs="Times New Roman" w:ascii="Times new roman" w:hAnsi="Times new roman"/>
                <w:b w:val="false"/>
                <w:bCs w:val="false"/>
                <w:sz w:val="26"/>
                <w:szCs w:val="26"/>
              </w:rPr>
              <w:t>I like them very much – они мне очень нравятся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Wide (вайд)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Широкий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Theater (сиате)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Театр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Month (манф)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Месяц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Country (кантри)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Recently (рисентли)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Недавно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Celebrate (целебрейт)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Праздновать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I'm celebrating my birthday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Chapter (Чапте)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Глава книги, раздел документов, орден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Euros (иорас)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Евро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Page (пейдж)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Страница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Attempt (аттемпт)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Пытаться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Degree (дигрии)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Градус, степень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Cross (кросс)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Пересекать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Raft (рафт)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Плот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 once (ет ванс)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Сразу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Berry (берри)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Ягода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Everywhere (евриве)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Везде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Ventilate (вентилейт)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Проветривать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en-US"/>
              </w:rPr>
              <w:t>Feed (фиид)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Кормить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Attention (</w:t>
            </w: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аттеншн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Внимание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Convert (конверт)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Обратить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Blood pressure (блад преше)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Кровяное давление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Offer (оффе)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Предложить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Fireplace (файрплейс)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Камин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Note (ноут)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Обратить внимание, заметка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Knew (ню)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Знал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Decision (десижен)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Sing (сайн)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Знак, подпись, подписать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War (во)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Война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Couple (капл)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Пара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I had a couple of hour to kill, so i decided to go watch a movie - У меня было пару часов чтобы убить, поэтому я решил посмотреть ролик</w:t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Hour (ауе)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Час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Entrance (ентренс)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Вход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Admire (едмае)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Восхищаться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Lane (лейн)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Переулок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Bridge (бридж)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Мост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Man-made </w:t>
              <w:br/>
              <w:t>(ман мейд)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Рукотворный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Traffic lights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Светофоры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Tamed (теймед)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Прирученный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Waterfall (вутефул)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Водопад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  <w:tr>
        <w:trPr>
          <w:trHeight w:val="776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Miracles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(миркл)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Волшебство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eastAsia="Noto Serif CJK SC" w:cs="Times New Roman" w:ascii="Times new roman" w:hAnsi="Times new roman"/>
          <w:b/>
          <w:color w:val="auto"/>
          <w:kern w:val="2"/>
          <w:sz w:val="28"/>
          <w:szCs w:val="28"/>
          <w:lang w:val="ru-RU" w:eastAsia="zh-CN" w:bidi="hi-IN"/>
        </w:rPr>
        <w:t>Работа (linkedin)</w:t>
      </w:r>
    </w:p>
    <w:p>
      <w:pPr>
        <w:pStyle w:val="Normal"/>
        <w:jc w:val="center"/>
        <w:rPr>
          <w:rFonts w:eastAsia="Noto Serif CJK SC"/>
          <w:color w:val="auto"/>
          <w:kern w:val="2"/>
          <w:lang w:eastAsia="zh-CN" w:bidi="hi-IN"/>
        </w:rPr>
      </w:pPr>
      <w:r>
        <w:rPr>
          <w:rFonts w:eastAsia="Noto Serif CJK SC"/>
          <w:color w:val="auto"/>
          <w:kern w:val="2"/>
          <w:lang w:eastAsia="zh-CN" w:bidi="hi-IN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Strength (стренс)</w:t>
            </w:r>
          </w:p>
        </w:tc>
        <w:tc>
          <w:tcPr>
            <w:tcW w:w="2114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Сильные стороны</w:t>
            </w:r>
          </w:p>
        </w:tc>
        <w:tc>
          <w:tcPr>
            <w:tcW w:w="598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Intermediate (интемидиат)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Средний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Prepare (препеа)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Подготовить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Discover (дискаве)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Обнаружить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Accomplishments (екамплишменс)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Достижения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Intro (интро)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Вступление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Experience (экспириенс)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Опыт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Education (едьюкейшен)</w:t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Образование</w:t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Части tела — body parts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Kind-hearted (кайн хартед)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Добрее сердце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keepNext w:val="true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Tail (теил)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Хвост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0"/>
              </w:rPr>
              <w:t>Bone (баун)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Кость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Panties (пентис)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Трусики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Сокращения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e.g.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Например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for example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Etc. (етсетра)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И т.д.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– 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>and so on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i.e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Т.е.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Пословицы и поговорки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But There is no place </w:t>
            </w:r>
            <w:r>
              <w:rPr>
                <w:rFonts w:eastAsia="Calibri" w:cs="Basic Roman" w:ascii="Calibri" w:hAnsi="Calibri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ar-SA"/>
              </w:rPr>
              <w:t>like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 xml:space="preserve"> home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Нет места лучше дома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Обозначение каждых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  <w:lang w:val="ru-RU"/>
              </w:rPr>
              <w:t>Everything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в значении вещей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eastAsia="Noto Serif CJK SC" w:cs="Times New Roman" w:ascii="Times new roman" w:hAnsi="Times new roman"/>
                <w:color w:val="auto"/>
                <w:kern w:val="2"/>
                <w:sz w:val="26"/>
                <w:szCs w:val="26"/>
                <w:lang w:val="en-US" w:eastAsia="zh-CN" w:bidi="hi-IN"/>
              </w:rPr>
              <w:t>Everything</w:t>
            </w: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 the clothes were bought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 — касающиеся людей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Everybody is sleeping at the moment. — Все сейчас спят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Everyone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Каждый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He has a good word for everyone. — У него для каждого найдется доброе слово</w:t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Nobody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Никто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Anybody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Кто-нибудь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To all</w:t>
            </w:r>
          </w:p>
        </w:tc>
        <w:tc>
          <w:tcPr>
            <w:tcW w:w="2114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Всем</w:t>
            </w:r>
          </w:p>
        </w:tc>
        <w:tc>
          <w:tcPr>
            <w:tcW w:w="5989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85"/>
        <w:gridCol w:w="2114"/>
        <w:gridCol w:w="5989"/>
      </w:tblGrid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Понедельник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Вторник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Среда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Четверг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Пятница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Суббота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Воскресенье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Январь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Февраль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Март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Апрель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Май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Июнь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Июль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Август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Сентябрь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Октябрь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Ноябрь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Декабрь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11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13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14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15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16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17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18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19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20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40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50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60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70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80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90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85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14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100</w:t>
            </w:r>
          </w:p>
        </w:tc>
        <w:tc>
          <w:tcPr>
            <w:tcW w:w="598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cs="Times New Roman" w:ascii="Times new roman" w:hAnsi="Times new roman"/>
                <w:sz w:val="20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extbody1">
    <w:name w:val="Text body"/>
    <w:qFormat/>
    <w:pPr>
      <w:widowControl/>
      <w:suppressAutoHyphens w:val="true"/>
      <w:bidi w:val="0"/>
      <w:spacing w:lineRule="auto" w:line="276" w:beforeAutospacing="0" w:before="0" w:afterAutospacing="0" w:after="14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paragraph" w:styleId="Standard">
    <w:name w:val="Standard"/>
    <w:basedOn w:val="Normal"/>
    <w:qFormat/>
    <w:pPr>
      <w:suppressAutoHyphens w:val="true"/>
      <w:bidi w:val="0"/>
      <w:spacing w:lineRule="atLeast" w:line="0" w:beforeAutospacing="0" w:before="0" w:afterAutospacing="0" w:after="0"/>
      <w:jc w:val="left"/>
    </w:pPr>
    <w:rPr>
      <w:rFonts w:ascii="Liberation Serif" w:hAnsi="Liberation Serif" w:eastAsia="Noto Serif CJK SC" w:cs="Liberation Serif"/>
      <w:b w:val="false"/>
      <w:i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2"/>
      <w:sz w:val="24"/>
      <w:szCs w:val="24"/>
      <w:u w:val="none"/>
      <w:shd w:fill="auto" w:val="clear"/>
      <w:lang w:val="en-US" w:eastAsia="zh-CN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Application>LibreOffice/7.0.4.2$Linux_X86_64 LibreOffice_project/00$Build-2</Application>
  <AppVersion>15.0000</AppVersion>
  <Pages>28</Pages>
  <Words>2666</Words>
  <Characters>14456</Characters>
  <CharactersWithSpaces>16238</CharactersWithSpaces>
  <Paragraphs>995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2021-05-21T15:04:17Z</dcterms:modified>
  <cp:revision>982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