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7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772"/>
        <w:gridCol w:w="2699"/>
        <w:gridCol w:w="6504"/>
      </w:tblGrid>
      <w:tr>
        <w:trPr/>
        <w:tc>
          <w:tcPr>
            <w:tcW w:w="277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99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504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Животные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Domestic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домэстик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Домашний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There are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Есть идкие и домашние животные.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Wild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уайлд)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Дикий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know it sounds a bit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знаю, что звучит немного дико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Forest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форест)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Лес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 breeds usually differ in different countries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Породы домашних животных обычно отличаются в разных странах.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Cow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кау)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Корова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Horse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хос)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Лошадь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Parrot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перет)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Попугай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Заяц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Elephant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елефант)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Слон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Медведь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Bird (бёд)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Птица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Shark (шарк)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Акула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Whale (вейл)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Кит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Dolphin (долфин)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Дельфин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Turtle (тортл)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Черепаха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Dove (дав), Pigeon (пиджен)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Голубь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Eagle (игл)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Орёл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Snake (снейк)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Змея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Worm (уорм)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Червь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Insect (инсекст)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Насекомые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Spider (спайдер)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Hamster (хамстер)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Bee (бии)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Пчела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Ant (ант)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Муравей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Scorpio (скопи)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Скорпион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Rhinoceros (райносорес)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Носорог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Hippopotamus (хиппопотомус)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Бегемот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Mosquito (москито)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Комар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Fly (флай)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Lian (Лайн)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Лев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Squirrel (сквиррел)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Белка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Цвета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Orange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орендж)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Оранжевый, апельсин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Orange </w:t>
            </w:r>
            <w:r>
              <w:rPr>
                <w:rFonts w:cs="Times New Roman" w:ascii="Times new roman" w:hAnsi="Times new roman"/>
                <w:sz w:val="24"/>
              </w:rPr>
              <w:t xml:space="preserve">is orange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Апельсин оранжевый.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Purple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пёпл)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Фиолетовый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There are pretty 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purple </w:t>
            </w:r>
            <w:r>
              <w:rPr>
                <w:rFonts w:cs="Times New Roman" w:ascii="Times new roman" w:hAnsi="Times new roman"/>
                <w:sz w:val="24"/>
              </w:rPr>
              <w:t xml:space="preserve">flowers on the table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На столе стоят красивые фиолетовые цветы.</w:t>
              <w:br/>
            </w:r>
            <w:r>
              <w:rPr>
                <w:rFonts w:cs="Times New Roman" w:ascii="Times new roman" w:hAnsi="Times new roman"/>
                <w:sz w:val="24"/>
              </w:rPr>
              <w:t xml:space="preserve">I like her </w:t>
            </w:r>
            <w:r>
              <w:rPr>
                <w:rFonts w:cs="Times New Roman" w:ascii="Times new roman" w:hAnsi="Times new roman"/>
                <w:b/>
                <w:sz w:val="24"/>
              </w:rPr>
              <w:t>purple</w:t>
            </w:r>
            <w:r>
              <w:rPr>
                <w:rFonts w:cs="Times New Roman" w:ascii="Times new roman" w:hAnsi="Times new roman"/>
                <w:sz w:val="24"/>
              </w:rPr>
              <w:t xml:space="preserve"> shoes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Мне нравятся её фиолетовые туфли.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Погода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Autumn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осом)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Осень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the best season for reading – осень – лучший сезон для чтения.</w:t>
              <w:br/>
              <w:t xml:space="preserve">2.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leaves are red – осенью листья красные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Winter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винтер)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Зима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There is lot of snow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winter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зимой много снега. </w:t>
              <w:br/>
              <w:t xml:space="preserve">2. He said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winter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was almost over — он сказал, что зима уже закончилась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Spring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спринг)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Весна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spring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will go to Kiyv — весной я поеду в киев</w:t>
              <w:br/>
              <w:t xml:space="preserve">2. It is already warm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spring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весной уже тепло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Summer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саммер)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Лето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summer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go to the beach — летом я еду на пляж</w:t>
              <w:br/>
              <w:t xml:space="preserve">2.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summer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you can drink outside — летом можно пить на улице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Coldly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(колдли)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Холодно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cold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winter - зимой холодно</w:t>
              <w:br/>
              <w:t xml:space="preserve">2.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You can not walk in the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cold</w:t>
            </w: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– в холод не погуляешь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Жарко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hot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summer - летом жарко</w:t>
              <w:br/>
              <w:t>2. 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hirsty in the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heat –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в жару хочется пить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Rain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рейн)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Дождь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 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rain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very often in Ireland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В Ирландии очень часто идёт дождь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2. I wish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rain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would stop — я бы очень хотел, чтобы дождь перестал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Члены семьи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Aunt (ант)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Тётя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Bride (брайд)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Невеста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Cousin (кузн)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Двоюродный брат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Divorce (дивос)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Развод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Ex-husband (екс-хазбенд)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Бывший муж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Ex-wife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Бывшая жена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Goddaughter (годдоте)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Godfather (годфазе)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Крестный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Godmother (годмазе)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Крёстная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Grandfather (грендфазе)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grandmother (грендмозе)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Grandparents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 и 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Grandson (гренсан)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Внук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Groom (грум)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Жених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Lover (ловер)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Любовник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Marriage (мерриедж)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Брак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Nephew (невжу)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Niece (нис)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Relative (релатив)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Родственник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Son (сон)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Uncle (ункл)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Дядя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Wedding (веддинг)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Свадьба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Twins (твинс)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Близнецы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Остальное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Called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колд)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Называется / звонил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1.You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him Bitcoin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ты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называл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его Биткоином</w:t>
              <w:br/>
              <w:t xml:space="preserve">2.  I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them — я им позвонил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Holiday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холидей)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Праздник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отпуск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1)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so we spend together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отпуск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мы и так проводим вместе.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L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et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go to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пойдём на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праздник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Favorite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фейворит)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Любимый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It is my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movie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это мой любимый фильм</w:t>
              <w:br/>
              <w:t xml:space="preserve">2. My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color is red — мой любимый цвет красный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немало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study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log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учусь.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work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lot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немало работаю.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Present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презент)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Подарок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Present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for you on the table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подарок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для тебя лежит на столе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Poor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пуур)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Бедный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бедный человек беден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spends money — бедный человек тратит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Rich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рич)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Богатый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богатый человек богат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invests money — богатый человек инвестирует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Pupil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пьпл)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Ученик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Story (стори)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Рассказ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and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это хороший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рассказ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и хорошая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история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ниар)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Рядом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возле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«Tagada» on Kravich street — рядом с Тагада на улице Кравич</w:t>
              <w:br/>
              <w:t xml:space="preserve">2.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him house — возле его дома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Long away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лонг евей)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Далеко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долго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He is so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уж очень он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далеко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have been too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отсутствовал слишком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долго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From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фром)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Him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Arrange (арендж)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Устраивать, договариваться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1. Arrange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lunches, drinks, meetings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устроим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обеды, выпивки и встречи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хард)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Жестко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сложно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you work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hard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?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– Она много работает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Wash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вош)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Мыть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wash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the car at the weekend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 моет машину на выходных</w:t>
              <w:br/>
              <w:t>2. Wash your hands, we eat the soon — мойте руки, будем скоро кушать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(офен)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часто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Your friends go to cinema very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твои друзья очень часто ходят в кино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Often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can not sleep — часто не могу уснуть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Walk (валк)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выгуливать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Does she take her dog for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in the morning?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 - Она часто выгуливает свою собаку?</w:t>
              <w:br/>
              <w:t xml:space="preserve">2. I like to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in the park — мне нравится ходить по парку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Question (квешен)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Вопрос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Answer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ансе)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Ответ/решение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they know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answers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 the exam?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Они знают ответы на экзамен?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Ask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аск)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Так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ask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so many questions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Question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квешн)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Вопрос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ask so many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questions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Flat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флет)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Плоский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Sick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(сик)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Больной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Drive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драйв)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ездить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 saw that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 porshe – я заметил, что вы ездите на Порше</w:t>
              <w:br/>
              <w:t xml:space="preserve">2. 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too badly to make calls – научись водить, а потом звони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 lot of (е лот оф)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что-то делаем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We have a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lot of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fun at the party - Мы много веселимся на вечеринке.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Many (мени)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(если можно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50 львов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Much (мач)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(нельзя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Много денег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Person (пёсн)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Личность, вместо человек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Is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that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person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your teacher? - этот человек (персона) ваш учитель?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Dinner (динер)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обед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Juana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cooks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dinner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for her family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apartment (апатмент)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Do you live in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apartment</w:t>
            </w:r>
            <w:r>
              <w:rPr>
                <w:rFonts w:ascii="Times new roman" w:hAnsi="Times new roman"/>
                <w:sz w:val="24"/>
                <w:szCs w:val="24"/>
              </w:rPr>
              <w:t>? - ты живешь в квартире?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During (дьюрин)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 время, в течении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eat (ит)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cake (кейк)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Торт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Bath (бэс)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ванна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Make (мейк)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делать/доставить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We can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make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trouble for you – мы можем доставить тебе массу неприятностей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Bed (бед)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постель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Brush (браш)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щётка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Teeth (тиф)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comb  (комб)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расчётываться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Dressed (дрест)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одеваться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impress, I see – вижу ты одета, чтобы впечатлять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She thinks he was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in white – она думает, что он был одет в белое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Arriving (ерайвинг)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прибыть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Listen (лисен)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слушать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her voice  - он слушает её голос</w:t>
              <w:br/>
              <w:t xml:space="preserve">2. He knows how to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to – он умеет слушать и делать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Cook (кук)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повар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  (синк)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Думать / считать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I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about it  - я об этом думаю</w:t>
              <w:br/>
              <w:t xml:space="preserve">2. They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they won the lottery – они будут считать, что выиграли в лотерею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Launch (лонч)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запускать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(вэа)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Sungasses (сангасес)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Солнцезащитные очки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Tea (ти)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чай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Juice (джюз)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Potato  (потейте)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Картоха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Cucumbers (кьюкумбе)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Огурчик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With (виз)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Fruit (фрут)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Фрукты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Мясо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Vegetables (веджетблс)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Овощи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Different (диффрент)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Разные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Toy (той)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Игрушка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Also (олсо)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Также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Meet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Встреча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Enjoy (енджой)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Наслаждаться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Everyone (евриван)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Каждый, всем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Bread (брид)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Хлеб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Pour (пор)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Inside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Внутри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Into  (инту)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Field (филд)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Tastes (тейстс)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Вкусы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Sour (саур)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Кислый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Pick (пик)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Собирать/подбирать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Square (сквер)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Квадрат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Together (тугезе)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Вместе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Delicious (делищис)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Очень вкусно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Come (кам)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приехать/прийти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Meal (мил)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Should (щит)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должен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Late (лейт)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поздно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Luggage (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лаггедж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Багаж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Better (бетте)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Лучше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Job (джоб)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About (эбаут)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Cost (кост)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Расходы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Half (халф)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Половина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Half an hour – пол часа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Adult (адолт)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Взрослый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Early (ерли)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Another (еназе)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Ещё 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Bring (бринг)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Stay (стей)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Оставаться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Carefully (кефелли)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Осторожно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Broken (бруукен)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Сломанный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(веа)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 for a walk (вог)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Ходить на прогулку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Great  (грейт)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Здорово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You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look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great – Ты здорово выглядишь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Gym (джим)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Спортзал, качалка1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Grass (грасс)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Трава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Glass (гласс)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Стекло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Evening (ивнин)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Вечер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Place (плейс)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Museum (мьюзИум)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Музей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Floor(флор)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Wall(вол)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Ceiling(силин)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Потолок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Atlantic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Атлантический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Pacific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Тихий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Indian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Индийский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Arctic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Северный ледовитый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North (ноуф)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South (саус)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Южная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Eurasia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Евразия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Africa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Африка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Australia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Австралия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Antarctica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Антарктида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North (ноуф)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Верх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East (ист)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Восток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South (саутс)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Низ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West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Влево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daughter(доте)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Дочь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Son(сон)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Idea(айдие)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000000"/>
                <w:kern w:val="2"/>
                <w:sz w:val="24"/>
                <w:szCs w:val="24"/>
                <w:lang w:val="en-US" w:eastAsia="zh-CN" w:bidi="hi-IN"/>
              </w:rPr>
              <w:t>nature(нейче)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природа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Alone (элоун)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средний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the 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 середине / в середине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the corner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углу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Ввыражает принадлежность и используется там, где можно задать вопросы кого чего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A lot of money – много (кого, чего) денег</w:t>
              <w:br/>
              <w:t>A lot of friends – много (кого, чего) друзей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Noce (ноусе)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Lils (липс)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Slim (слим)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Стройный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Legs (легс)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Ноги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Arms (армс)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Polite (полит)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Вежливый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Hardworking (хардвокин)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Трудолюбивый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Вещь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 on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 далее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Science (сайленс)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Наука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Keep  (кип)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Держать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Tidy (тайди)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Аккуратный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Spoil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Character (чакартер)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Персонаж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Strict (стрикт)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Строгий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Pretty (претти)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Симпатичный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Besides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Помимо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Сокращения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e.g.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Например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 xml:space="preserve">– </w:t>
            </w:r>
            <w:r>
              <w:rPr>
                <w:rFonts w:cs="Times New Roman" w:ascii="Times new roman" w:hAnsi="Times new roman"/>
                <w:sz w:val="20"/>
              </w:rPr>
              <w:t>for example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  <w:t>Etc. (етсетра)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И т.д.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 xml:space="preserve">– </w:t>
            </w:r>
            <w:r>
              <w:rPr>
                <w:rFonts w:cs="Times New Roman" w:ascii="Times new roman" w:hAnsi="Times new roman"/>
                <w:sz w:val="20"/>
              </w:rPr>
              <w:t>and so on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  <w:t>i.e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Т.е.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Дни недели, месяцы и числительные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Monday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мондей)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Понедельник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Tuesday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(тьюздей)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Вторник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Wednesday (вендсдей)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Среда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Thursday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Четверг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Friday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фрайдей)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Пятница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Saturday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сатедей)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Суббота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Sunday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Воскресенье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January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(чанури)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Январь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February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(фебриари)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Февраль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March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(мач)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Март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April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(ейприл)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Апрель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July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(джулай)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Июнь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June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August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(аугуст)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Август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September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(септембе)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Сентябрь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October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(октоубе)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Октябрь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November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(новембе)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Ноябрь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December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(десембе)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Декабрь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Four 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(фоур)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ейт)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Eleven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(елевен)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11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13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Fourteen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фотин)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фифтен)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15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сикстин)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16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севентин)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17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Eighteen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(ейтин)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19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Twenty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(твенти)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20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30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(форти)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(фифти)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50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(сиксти)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60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70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90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Hundred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(хандред)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100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asic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60"/>
      <w:outlineLvl w:val="0"/>
    </w:pPr>
    <w:rPr>
      <w:rFonts w:ascii="Basic Sans" w:hAnsi="Basic Sans" w:eastAsia="Basic Sans" w:cs="Basic Sans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EndnoteCharacters">
    <w:name w:val="Endnote Character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qFormat/>
    <w:pPr>
      <w:spacing w:lineRule="auto" w:line="276" w:before="0" w:after="140"/>
    </w:pPr>
    <w:rPr/>
  </w:style>
  <w:style w:type="paragraph" w:styleId="List">
    <w:name w:val="List"/>
    <w:basedOn w:val="TextBody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518d8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Liberation Serif"/>
        <a:ea typeface="Noto Serif CJK SC"/>
        <a:cs typeface="Droid Sans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Application>LibreOffice/7.0.5.2$Linux_X86_64 LibreOffice_project/00$Build-2</Application>
  <AppVersion>15.0000</AppVersion>
  <Pages>14</Pages>
  <Words>1540</Words>
  <Characters>8062</Characters>
  <CharactersWithSpaces>9128</CharactersWithSpaces>
  <Paragraphs>548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2021-01-23T21:35:00Z</dcterms:created>
  <dc:creator/>
  <dc:description/>
  <dc:language>ru-RU</dc:language>
  <cp:lastModifiedBy/>
  <dcterms:modified xsi:type="dcterms:W3CDTF">2021-03-29T09:37:23Z</dcterms:modified>
  <cp:revision>499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