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осом)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 Do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es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rains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raining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snows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snowing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foggi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Сейчас туман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(ункл)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Several (северал)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Eiher … or 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We eat neither apples not pears – мы не едим ни яблоки, ни груши</w:t>
              <w:br/>
              <w:t>She neither washed the dishes not swept the floor – она ни посуду пе помыла, ни пол не подмела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 (рилакс)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Relaxation (рилаксейшен)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Avoid (евойд)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Избегать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Harmful  (хамфул)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Вредная (еда)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Choose (чююз)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Healthy (хётли)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Cause (кас)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Worth (ворт)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Steal (стил)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Украсть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Decided (дисайдед)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Решил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However  (хавеве)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Однако/тем не мение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Which (вич)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Который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Gently (джентли)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Нежно/аккуратно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4"/>
                <w:szCs w:val="24"/>
              </w:rPr>
              <w:t>Check in (чек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Регистрация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Make sure </w:t>
              <w:br/>
              <w:t>(мейк шюе)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Убеждаться / не забывать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On the same  </w:t>
              <w:br/>
              <w:t>(он зе сейм)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той же / такой 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iCs/>
                <w:sz w:val="24"/>
                <w:szCs w:val="24"/>
                <w:shd w:fill="auto" w:val="clear"/>
              </w:rPr>
              <w:t>Scheduled (скеджюл)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Планировать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Airpline (ейрплейн)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Airline (ейлайн)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Авиалиния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Mileage (майлендж)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Пробег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 (ленд)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Земля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Landing (ландин)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Scary (скери)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Опасно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Plane (плен)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Packed (пакэт)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Упакованный, переполненный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Passenger (пассендже)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Пассажир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Take off </w:t>
              <w:br/>
              <w:t>(тейк офф)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 (камп)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Лагерь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While (вайл)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Пока,  тогда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Camping (кемпинг)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Journey (джорней)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Luggage  (лаггедж)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Carry (керри)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Нести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Convenient (кенвиниент)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Удобно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Route (роуте)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Маршрут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A great way to  (a грейт вей то)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Отличный способ (что-то сделать)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To travel of the roof of a trane is a great way to die – ездить на крыше поездка это отличный способ умереть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book (ту бук)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Бронировать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US" w:eastAsia="zh-CN" w:bidi="hi-IN"/>
              </w:rPr>
              <w:t>Hotel: I will book a hotel for two nights  - О</w:t>
            </w:r>
            <w:r>
              <w:rPr>
                <w:shd w:fill="auto" w:val="clear"/>
              </w:rPr>
              <w:t>тель: Я забронирую отель на две ночи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Upstairs (апстеир)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Вверх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/>
              <w:t>Where is your room? It’s upstairs  - Где твоя комната? Вверху по лестнице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Down stairs (даун стейрс)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Вниз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shd w:fill="auto" w:val="clear"/>
              </w:rPr>
              <w:t>I prefer to buy package holidays, so I don’t have to worry about anything - Я предпочитаю покупать запакованные подарки, так я нисколько не переживаю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Prefer (префё)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Предпочитать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Rather (раза)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Довольно/скорее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Boring (борин)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Скучный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Important (импОтент)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Важный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Become (бикам)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Travel (тревел)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Мероприятие | вид деятельности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Free (фрии)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Бесплатный/свободный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Found (фаунд)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Нашел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Deal (дил)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Сделка | дело | соглашение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Trip (трип)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Поездка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en-US" w:eastAsia="zh-CN" w:bidi="hi-IN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Alien (ейлиен)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Инностранец, чужак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Chase (чейс)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Гнаться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Plant (плант)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Растение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Since (синс)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Поскольку,  </w:t>
              <w:br/>
              <w:t>с тех пор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Cheaply (чипли)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Дешево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Yawn (йон)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Зевать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Whole (хол)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Весь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Suitcase (сьют)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Чемодан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Industry (индыстри)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Индустрия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Almost (олмост)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Почти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Вид дейятельности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Becouse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Из-за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Next to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Рядом 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with my own eyes  (виз май овн 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Увидеть собственными глазами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Allow (еллав)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Позволять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Bath (баф)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Ванна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Quiet (квайет)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Тихий, спокойный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Wish (выщ)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Желание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Insist (инсист)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Настаивать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Solve (солв)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Hike (хайк)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Путешествовать пешком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Chose (чоуз)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Выбрать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Miss (мисс)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Скучать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Interrupting (интерактин)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Перебивать, прерывать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Forgot (форгат)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Забыть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Scissors (сизиз)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Ножницы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Cut (кат)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Резать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Climb (клайм)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Взбираться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Therein (зерин)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том, в этом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 xml:space="preserve">Quiet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(квает)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Тихий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Quite (квайт)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Вполне/довольно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used quite often – я использую это довольно часто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be able to (ту би ебле 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Быть способным (can в будущем, модальный глагол)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Until (антил)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До (чего-то)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Cute  (кьют)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Милый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Knock knock (кнок кнок)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Тук тук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Fast 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Quickly (квикли)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Hire (хайе)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Нанимать на работу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interested in  (интрестинг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Быть заинтересованным в ком-то/чём-то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I’m afraid (айм афрейд)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Я боюсь что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Quietела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Пословицы и поговорки</w:t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But There is no place </w:t>
            </w:r>
            <w:r>
              <w:rPr>
                <w:rFonts w:eastAsia="Calibri" w:cs="Basic Roman" w:ascii="Calibri" w:hAnsi="Calibri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  <w:t>like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 home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Нет места лучше дома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Обозначение каждых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Everything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в значении вещей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Everything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clothes were bought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касающиеся людей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 is sleeping at the moment. — Все сейчас спят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Everyone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He has a good word for everyone. — У него для каждого найдется доброе слово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Никто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Кто-нибудь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To all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Всем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Application>LibreOffice/7.0.4.2$Linux_X86_64 LibreOffice_project/00$Build-2</Application>
  <AppVersion>15.0000</AppVersion>
  <Pages>23</Pages>
  <Words>2411</Words>
  <Characters>12822</Characters>
  <CharactersWithSpaces>14480</CharactersWithSpaces>
  <Paragraphs>860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2021-04-30T17:48:05Z</dcterms:modified>
  <cp:revision>828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