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97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2772"/>
        <w:gridCol w:w="2699"/>
        <w:gridCol w:w="6504"/>
      </w:tblGrid>
      <w:tr>
        <w:trPr/>
        <w:tc>
          <w:tcPr>
            <w:tcW w:w="277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699" w:type="dxa"/>
            <w:tcBorders/>
            <w:shd w:color="auto" w:fill="auto" w:val="clear"/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504" w:type="dxa"/>
            <w:tcBorders/>
            <w:shd w:color="auto" w:fill="auto" w:val="clear"/>
            <w:vAlign w:val="center"/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b/>
                <w:b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Животные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Domestic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домэстик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Домашний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There are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wild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and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domestic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animals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Есть идкие и домашние животные.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Wild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уайлд)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Дикий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 know it sounds a bit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wild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Я знаю, что звучит немного дико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Forest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форест)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Лес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Domestic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animal breeds usually differ in different countries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Породы домашних животных обычно отличаются в разных странах.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Cow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кау)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Корова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Horse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хос)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Лошадь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Parrot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перет)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Попугай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Hare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хеа)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Заяц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Elephant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елефант)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Слон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Bear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беа)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Медведь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Bird (бёд)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Птица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Shark (шарк)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Акула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Whale (вейл)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Кит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Dolphin (долфин)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Дельфин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Turtle (тортл)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Черепаха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Dove (дав), Pigeon (пиджен)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Голубь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Eagle (игл)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Орёл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Snake (снейк)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Змея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Worm (уорм)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Червь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Insect (инсекст)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Насекомые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Spider (спайдер)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Паук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Hamster (хамстер)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Паук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Bee (бии)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Пчела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Ant (ант)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Муравей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Scorpio (скопи)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Скорпион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Rhinoceros (райносорес)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Носорог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Hippopotamus (хиппопотомус)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Бегемот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Mosquito (москито)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Комар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Fly (флай)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Муха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Lian (Лайн)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Лев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Squirrel (сквиррел)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Белка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Knew (ню)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Знал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Decision (десижен)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Решение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Sing (сайн)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Знак, подпись, подписать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War (во)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Война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Couple (капл)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Пара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I had a couple of hour to kill, so i decided to go watch a movie - У меня было пару часов чтобы убить, поэтому я решил посмотреть ролик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Hour (ауе)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Час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Цвета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Orange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орендж)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Оранжевый, апельсин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 xml:space="preserve">Orange </w:t>
            </w:r>
            <w:r>
              <w:rPr>
                <w:rFonts w:cs="Times New Roman" w:ascii="Times new roman" w:hAnsi="Times new roman"/>
                <w:sz w:val="24"/>
              </w:rPr>
              <w:t xml:space="preserve">is orange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Апельсин оранжевый.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Purple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пёпл)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Фиолетовый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There are pretty </w:t>
            </w:r>
            <w:r>
              <w:rPr>
                <w:rFonts w:cs="Times New Roman" w:ascii="Times new roman" w:hAnsi="Times new roman"/>
                <w:b/>
                <w:sz w:val="24"/>
              </w:rPr>
              <w:t xml:space="preserve">purple </w:t>
            </w:r>
            <w:r>
              <w:rPr>
                <w:rFonts w:cs="Times New Roman" w:ascii="Times new roman" w:hAnsi="Times new roman"/>
                <w:sz w:val="24"/>
              </w:rPr>
              <w:t xml:space="preserve">flowers on the table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На столе стоят красивые фиолетовые цветы.</w:t>
              <w:br/>
            </w:r>
            <w:r>
              <w:rPr>
                <w:rFonts w:cs="Times New Roman" w:ascii="Times new roman" w:hAnsi="Times new roman"/>
                <w:sz w:val="24"/>
              </w:rPr>
              <w:t xml:space="preserve">I like her </w:t>
            </w:r>
            <w:r>
              <w:rPr>
                <w:rFonts w:cs="Times New Roman" w:ascii="Times new roman" w:hAnsi="Times new roman"/>
                <w:b/>
                <w:sz w:val="24"/>
              </w:rPr>
              <w:t>purple</w:t>
            </w:r>
            <w:r>
              <w:rPr>
                <w:rFonts w:cs="Times New Roman" w:ascii="Times new roman" w:hAnsi="Times new roman"/>
                <w:sz w:val="24"/>
              </w:rPr>
              <w:t xml:space="preserve"> shoes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Мне нравятся её фиолетовые туфли.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Погода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Autumn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осом)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Осень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Autumn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 the best season for reading – осень – лучший сезон для чтения.</w:t>
              <w:br/>
              <w:t xml:space="preserve">2.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Autumn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leaves are red – осенью листья красные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Winter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винтер)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Зима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There is lot of snow in the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 xml:space="preserve">winter —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зимой много снега. </w:t>
              <w:br/>
              <w:t xml:space="preserve">2. He said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winter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was almost over — он сказал, что зима уже закончилась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Spring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спринг)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Весна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In the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spring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I will go to Kiyv — весной я поеду в киев</w:t>
              <w:br/>
              <w:t xml:space="preserve">2. It is already warm in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 xml:space="preserve">spring —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весной уже тепло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Summer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саммер)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Лето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In the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summer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I go to the beach — летом я еду на пляж</w:t>
              <w:br/>
              <w:t xml:space="preserve">2. In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 xml:space="preserve">summer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you can drink outside — летом можно пить на улице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Coldly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(колдли)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Холодно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It is cold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 winter - зимой холодно</w:t>
              <w:br/>
              <w:t xml:space="preserve">2. </w:t>
            </w: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You can not walk in the </w:t>
            </w:r>
            <w:r>
              <w:rPr>
                <w:rFonts w:eastAsia="Noto Serif CJK SC" w:cs="Droid Sans Devanagari" w:ascii="Times new roman" w:hAnsi="Times new roman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cold</w:t>
            </w:r>
            <w:r>
              <w:rPr>
                <w:rFonts w:eastAsia="Noto Serif CJK SC" w:cs="Droid Sans Devanagari" w:ascii="Times new roman" w:hAnsi="Times new roman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 – в холод не погуляешь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Hot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хот)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Жарко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It is hot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 summer - летом жарко</w:t>
              <w:br/>
              <w:t>2. T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hirsty in the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heat – 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en-US"/>
              </w:rPr>
              <w:t>в жару хочется пить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Rain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рейн)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Дождь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Do it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rain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very often in Ireland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В Ирландии очень часто идёт дождь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2. I wish the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rain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would stop — я бы очень хотел, чтобы дождь перестал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Члены семьи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Aunt (ант)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Тётя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Bride (брайд)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Невеста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Cousin (кузн)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Двоюродный брат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Divorce (дивос)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Развод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Ex-husband (екс-хазбенд)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Бывший муж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Ex-wife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Бывшая жена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Goddaughter (годдоте)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Крестница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Godfather (годфазе)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Крестный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Godmother (годмазе)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Крёстная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Grandfather (грендфазе)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Дедушка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grandmother (грендмозе)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Бабушка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Grandparents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дедушка и бабушка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Grandson (гренсан)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Внук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Groom (грум)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Жених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Lover (ловер)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Любовник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Marriage (мерриедж)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Брак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Nephew (невжу)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Племянник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Niece (нис)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Племянница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Relative (релатив)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Родственник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Son (сон)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Сын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Uncle (ункл)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Дядя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Wedding (веддинг)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Свадьба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Twins (твинс)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Близнецы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Остальное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Called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колд)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Называется / звонил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1.You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called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him Bitcoin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ты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называл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его Биткоином</w:t>
              <w:br/>
              <w:t xml:space="preserve">2.  I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called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them — я им позвонил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Holiday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холидей)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Праздник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/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отпуск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1)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Holiday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and so we spend together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отпуск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мы и так проводим вместе. </w:t>
              <w:br/>
              <w:t xml:space="preserve">2)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L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et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is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go to the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holiday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пойдём на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праздник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Favorite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фейворит)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Любимый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It is my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favorite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movie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это мой любимый фильм</w:t>
              <w:br/>
              <w:t xml:space="preserve">2. My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favorite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color is red — мой любимый цвет красный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Lot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лот)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Много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/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немало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 study a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log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я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много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учусь. </w:t>
              <w:br/>
              <w:t xml:space="preserve">2)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 work a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lot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я немало работаю.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Present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презент)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Подарок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Present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for you on the table –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подарок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для тебя лежит на столе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Poor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пуур)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Бедный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Poor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man is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poor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thinking — бедный человек беден мышлением</w:t>
              <w:br/>
              <w:t xml:space="preserve">2.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Poor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man spends money — бедный человек тратит деньги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Rich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рич)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Богатый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Rich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man is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rich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thinking — богатый человек богат мышлением</w:t>
              <w:br/>
              <w:t xml:space="preserve">2.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Rich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man invests money — богатый человек инвестирует деньги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Pupil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пьпл)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Ученик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Story (стори)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Рассказ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t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is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a good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story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and a good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story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это хороший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рассказ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и хорошая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история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Near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ниар)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Рядом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/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возле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</w:t>
            </w:r>
            <w:r>
              <w:rPr>
                <w:rFonts w:eastAsia="Noto Serif CJK SC" w:cs="Times New Roman" w:ascii="Times new roman" w:hAnsi="Times new roman"/>
                <w:b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Near</w:t>
            </w: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 «Tagada» on Kravich street — рядом с Тагада на улице Кравич</w:t>
              <w:br/>
              <w:t xml:space="preserve">2. </w:t>
            </w:r>
            <w:r>
              <w:rPr>
                <w:rFonts w:eastAsia="Noto Serif CJK SC" w:cs="Times New Roman" w:ascii="Times new roman" w:hAnsi="Times new roman"/>
                <w:b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Near</w:t>
            </w: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 him house — возле его дома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Long away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лонг евей)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Далеко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долго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He is so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long away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уж очень он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далеко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. </w:t>
              <w:br/>
              <w:t xml:space="preserve">2)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 have been too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long away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я отсутствовал слишком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долго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From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фром)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От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Him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него)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Него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Arrange (арендж)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Устраивать, договариваться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1. Arrange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lunches, drinks, meetings –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устроим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обеды, выпивки и встречи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Hard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хард)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Жестко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сложно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Do you work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hard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?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– Она много работает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Wash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вош)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Мыть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He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wash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the car at the weekend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Он моет машину на выходных</w:t>
              <w:br/>
              <w:t>2. Wash your hands, we eat the soon — мойте руки, будем скоро кушать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Often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(офен)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часто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Your friends go to cinema very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often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твои друзья очень часто ходят в кино</w:t>
              <w:br/>
              <w:t xml:space="preserve">2.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 xml:space="preserve">Often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can not sleep — часто не могу уснуть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Walk (валк)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Ходить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выгуливать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Does she take her dog for a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walk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in the morning?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 - Она часто выгуливает свою собаку?</w:t>
              <w:br/>
              <w:t xml:space="preserve">2. I like to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walk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in the park — мне нравится ходить по парку</w:t>
            </w:r>
          </w:p>
        </w:tc>
      </w:tr>
      <w:tr>
        <w:trPr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Answer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ансе)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Ответ/решение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Do they know the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answers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to the exam?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Они знают ответы на экзамен?</w:t>
            </w:r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Ask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аск)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Так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Why do they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ask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so many questions on class?</w:t>
            </w:r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Question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квешн)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Вопрос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Why do they ask so many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questions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on class?</w:t>
            </w:r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Flat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флет)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Плоский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квартира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bookmarkStart w:id="0" w:name="_GoBack"/>
            <w:bookmarkStart w:id="1" w:name="_GoBack"/>
            <w:bookmarkEnd w:id="1"/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Sick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(сик)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Больной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Drive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драйв)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Водить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ездить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I saw that you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drive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 porshe – я заметил, что вы ездите на Порше</w:t>
              <w:br/>
              <w:t xml:space="preserve">2.  You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drive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too badly to make calls – научись водить, а потом звони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A lot of (е лот оф)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Много что-то делаем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We have a</w:t>
            </w: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lot of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fun at the party - Мы много веселимся на вечеринке.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Many (мени)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Много (если можно посчитать)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50 львов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Much (мач)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Много (нельзя посчитать)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Много денег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Person (пёсн)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Личность, вместо человек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Is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that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person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your teacher? - этот человек (персона) ваш учитель?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Dinner (динер)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обед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Juana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cooks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>dinner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for her family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apartment (апатмент)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квартира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Do you live in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apartment</w:t>
            </w:r>
            <w:r>
              <w:rPr>
                <w:rFonts w:ascii="Times new roman" w:hAnsi="Times new roman"/>
                <w:sz w:val="24"/>
                <w:szCs w:val="24"/>
              </w:rPr>
              <w:t>? - ты живешь в квартире?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During (дьюрин)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во время, в течении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eat (ит)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есть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cake (кейк)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Торт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Bath (бэс)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ванна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Make (мейк)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делать/доставить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We can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make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trouble for you – мы можем доставить тебе массу неприятностей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Bed (бед)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постель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Brush (браш)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щётка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Teeth (тиф)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зубы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comb  (комб)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расчётываться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Dressed (дрест)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одеваться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Dressed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to impress, I see – вижу ты одета, чтобы впечатлять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She thinks he was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dressed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 in white – она думает, что он был одет в белое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Arriving (ерайвинг)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прибыть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Listen (лисен)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слушать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He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listen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to her voice  - он слушает её голос</w:t>
              <w:br/>
              <w:t xml:space="preserve">2. He knows how to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listen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and to – он умеет слушать и делать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Cook (кук)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повар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Think  (синк)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Думать / считать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I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think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about it  - я об этом думаю</w:t>
              <w:br/>
              <w:t xml:space="preserve">2. They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think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they won the lottery – они будут считать, что выиграли в лотерею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Launch (лонч)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запускать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Wear (вэа)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носить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Sungasses (сангасес)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Солнцезащитные очки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Tea (ти)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чай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Juice (джюз)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Potato  (потейте)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Картоха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Cucumbers (кьюкумбе)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Огурчик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With (виз)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Fruit (фрут)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Фрукты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Meat (мит)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Мясо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Vegetables (веджетблс)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Овощи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Different (диффрент)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Разные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Toy (той)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Игрушка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Also (олсо)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Также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Meet (мит)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Встреча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Enjoy (енджой)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Наслаждаться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Everyone (евриван)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Каждый, всем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Bread (брид)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Хлеб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Pour (пор)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Налить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Inside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Внутри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Into  (инту)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Field (филд)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Tastes (тейстс)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Вкусы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Sour (саур)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Кислый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Pick (пик)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Собирать/подбирать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Square (сквер)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Квадрат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Together (тугезе)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Вместе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Delicious (делищис)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Очень вкусно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Come (кам)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приехать/прийти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Meal (мил)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Еда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Should (щит)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должен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Late (лейт)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поздно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Luggage (</w:t>
            </w: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лаггедж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Багаж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Better (бетте)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Лучше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Job (джоб)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Работа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About (эбаут)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Cost (кост)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Расходы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Half (халф)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Половина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Half an hour – пол часа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Adult (адолт)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Взрослый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Early (ерли)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Another (еназе)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Ещё один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Bring (бринг)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Приносить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Stay (стей)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Оставаться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Carefully (кефелли)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Осторожно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Broken (бруукен)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Сломанный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Wear (веа)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носить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Go for a walk (вог)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Ходить на прогулку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Great  (грейт)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Здорово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You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look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great – Ты здорово выглядишь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Gym (джим)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Спортзал, качалка1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Grass (грасс)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Трава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Glass (гласс)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Стекло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Evening (ивнин)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Вечер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Place (плейс)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Место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Museum (мьюзИум)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Музей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Floor(флор)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Wall(вол)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Стена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Ceiling(силин)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Потолок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Atlantic Ocean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Атлантический океан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Pacific Ocean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Тихий океан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Indian Ocean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Индийский океан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Arctic Ocean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Северный ледовитый океан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North (ноуф) America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Северная америка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South (саус) America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Южная америка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Eurasia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Евразия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Africa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Африка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Australia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Австралия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Antarctica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Антарктида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North (ноуф)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Север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Верх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East (ист)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Восток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Право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South (саутс)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Юг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Низ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West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Запад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Влево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daughter(доте)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Дочь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Son(сон)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Сын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Idea(айдие)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Идея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Noto Serif CJK SC" w:cs="Droid Sans Devanagari" w:ascii="Times new roman" w:hAnsi="Times new roman"/>
                <w:b w:val="false"/>
                <w:bCs w:val="false"/>
                <w:color w:val="000000"/>
                <w:kern w:val="2"/>
                <w:sz w:val="24"/>
                <w:szCs w:val="24"/>
                <w:lang w:val="en-US" w:eastAsia="zh-CN" w:bidi="hi-IN"/>
              </w:rPr>
              <w:t>nature(нейче)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природа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Alone (элоун)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Один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Middle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средний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 the middle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 середине / в середине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 the corner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углу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Of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Ввыражает принадлежность и используется там, где можно задать вопросы кого чего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A lot of money – много (кого, чего) денег</w:t>
              <w:br/>
              <w:t>A lot of friends – много (кого, чего) друзей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Noce (ноусе)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Нос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Lils (липс)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Губы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Slim (слим)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Стройный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Legs (легс)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Ноги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Arms (армс)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Руки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Polite (полит)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Вежливый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Hardworking (хардвокин)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Трудолюбивый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Think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Вещь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 on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Так далее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Science (сайленс)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Наука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Keep  (кип)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Держать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Tidy (тайди)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Аккуратный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Spoil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Портить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Character (чакартер)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Персонаж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Strict (стрикт)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Строгий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Pretty (претти)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Симпатичный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Besides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Помимо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Than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Чем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 степени сравнения:  Max is coole than Vlad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Then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После/потом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Whos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Чей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Whos car is this?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Successful (сэксесфул)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Успешный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Succeed (сиксид)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Достичь успеха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Success (сэксес)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Успех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Area (ерия)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Площадь</w:t>
              <w:br/>
              <w:t>В мат. смысле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Russia is </w:t>
            </w:r>
            <w:r>
              <w:rPr>
                <w:rFonts w:eastAsia="Noto Serif CJK SC" w:cs="Droid Sans Devanagari" w:ascii="Times new roman" w:hAnsi="Times new roman"/>
                <w:b/>
                <w:bCs/>
                <w:color w:val="C9211E"/>
                <w:kern w:val="2"/>
                <w:sz w:val="24"/>
                <w:szCs w:val="24"/>
                <w:lang w:val="en-US" w:eastAsia="zh-CN" w:bidi="hi-IN"/>
              </w:rPr>
              <w:t>the</w:t>
            </w: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 bigg</w:t>
            </w:r>
            <w:r>
              <w:rPr>
                <w:rFonts w:eastAsia="Noto Serif CJK SC" w:cs="Droid Sans Devanagari" w:ascii="Times new roman" w:hAnsi="Times new roman"/>
                <w:b/>
                <w:bCs/>
                <w:color w:val="C9211E"/>
                <w:kern w:val="2"/>
                <w:sz w:val="24"/>
                <w:szCs w:val="24"/>
                <w:lang w:val="en-US" w:eastAsia="zh-CN" w:bidi="hi-IN"/>
              </w:rPr>
              <w:t xml:space="preserve">est </w:t>
            </w: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country in the world in terms of area - Россия самая большая по площади страна в мире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Mean (мин)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Значить/подразумевать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This means than Stanley is a lot older than the others -  Это значит что Стенли намного старше остальных</w:t>
              <w:br/>
              <w:t>What do you mean? - что ты имеешь ввиду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Pleasant (плесент)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Приятный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Open-minded (опен майдед)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Открытый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Comfortable (комфотобл)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Комфортный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Ugly (агли)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Уродливый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The most likely  (зе мост лайкли)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Вероятнее всего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a few (е фью)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Несколько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Few (фью)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Knowledge (ноледж)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I agree that knowledge is power - Я согласен, что знание — сила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Pill (пил)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Таблетка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Headache (хедейк)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Головная боль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Happen (хеппен)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Счастливый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Communicate (комьюникейт)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Общаться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Scold (сколд)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Ругать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Deceive (десив)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Обманывать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Such (сач)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Такой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Complicated (компликетед)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Сложный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Relationship (релейшеншип)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Отношение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Cry (край)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Плакать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Deny (дени)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Отрицать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Dry (драй)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Сухой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Reply (репли)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Ответить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Satisfy (сатисфи)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Удовлетворить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Move (мув)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Переехать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Sail (сейл)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Плыть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Wait (вейт)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Ждать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Eiher … or (ейзе ор)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Употребляют, когда в диалоге есть два и более слова “или”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Either Mary or Tom brought this cake – Или Мэри или Том принесли этот торт</w:t>
              <w:br/>
              <w:t>She should decide either stay or leave – она должна решить или остаться, или уйти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Neither … nor (ниэр нор)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Употребляют, когда в диалоге есть два и более слова “ни”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We eat neither apples not pears – мы не едим ни яблоки, ни груши</w:t>
              <w:br/>
              <w:t>She neither washed the dishes not swept the floor – она ни посуду пе помыла, ни пол не подмела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Relax (рилакс)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Отдыхать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Relaxation (рилаксейшен)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Отдых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Avoid (евойд)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Избегать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Harmful  (хамфул)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Вредная (еда)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Choose (чююз)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Выбирать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en-US"/>
              </w:rPr>
              <w:t>Healthy (хётли)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Здоров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en-US"/>
              </w:rPr>
              <w:t>Cause (кас)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Причина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en-US"/>
              </w:rPr>
              <w:t>Worth (ворт)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Стоит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Steal (стил)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Украсть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Decided (дисайдед)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Решил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However  (хавеве)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Однако/тем не мение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Which (вич)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Который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Gently (джентли)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Нежно/аккуратно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Treasure 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(треже)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Сокровище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240" w:after="200"/>
              <w:jc w:val="center"/>
              <w:rPr>
                <w:rFonts w:ascii="Calibri" w:hAnsi="Calibri" w:eastAsia="Calibri" w:cs="Basic Roman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 xml:space="preserve">Accident  </w:t>
            </w:r>
            <w:r>
              <w:rPr>
                <w:rFonts w:eastAsia="Calibri" w:cs="Basic Roman" w:ascii="Times new roman" w:hAnsi="Times new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(ексидент)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Авария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240" w:after="200"/>
              <w:jc w:val="center"/>
              <w:rPr>
                <w:rFonts w:ascii="Calibri" w:hAnsi="Calibri" w:eastAsia="Calibri" w:cs="Basic Roman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 xml:space="preserve">Invent </w:t>
            </w:r>
            <w:r>
              <w:rPr>
                <w:rFonts w:eastAsia="Calibri" w:cs="Basic Roman" w:ascii="Times new roman" w:hAnsi="Times new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(инвент)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Изобретать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240" w:after="200"/>
              <w:jc w:val="center"/>
              <w:rPr>
                <w:rFonts w:ascii="Calibri" w:hAnsi="Calibri" w:eastAsia="Calibri" w:cs="Basic Roman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Invention (инвеншн)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Изобретение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240" w:after="200"/>
              <w:jc w:val="center"/>
              <w:rPr>
                <w:rFonts w:ascii="Calibri" w:hAnsi="Calibri" w:eastAsia="Calibri" w:cs="Basic Roman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 xml:space="preserve">Each </w:t>
            </w:r>
            <w:r>
              <w:rPr>
                <w:rFonts w:eastAsia="Calibri" w:cs="Basic Roman" w:ascii="Times new roman" w:hAnsi="Times new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(ич)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Каждый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240" w:after="200"/>
              <w:jc w:val="center"/>
              <w:rPr>
                <w:rFonts w:ascii="Calibri" w:hAnsi="Calibri" w:eastAsia="Calibri" w:cs="Basic Roman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Borrow (борроу)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Одолжить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240" w:after="200"/>
              <w:jc w:val="center"/>
              <w:rPr>
                <w:rFonts w:ascii="Calibri" w:hAnsi="Calibri" w:eastAsia="Calibri" w:cs="Basic Roman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Allow (еллау)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Позволять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240" w:after="200"/>
              <w:jc w:val="center"/>
              <w:rPr>
                <w:rFonts w:ascii="Calibri" w:hAnsi="Calibri" w:eastAsia="Calibri" w:cs="Basic Roman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Taxes (тэксэс)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Налоги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Calibri" w:cs="Basic Roman" w:ascii="Times new roman" w:hAnsi="Times new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 xml:space="preserve">Confirmation </w:t>
            </w:r>
            <w:r>
              <w:rPr>
                <w:rFonts w:eastAsia="Calibri" w:cs="Basic Roman" w:ascii="Times new roman" w:hAnsi="Times new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(конфемейшн)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Подтверждение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Calibri" w:cs="Basic Roman" w:ascii="Times new roman" w:hAnsi="Times new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Send, sent, sent (</w:t>
            </w:r>
            <w:r>
              <w:rPr>
                <w:rFonts w:eastAsia="Calibri" w:cs="Basic Roman" w:ascii="Times new roman" w:hAnsi="Times new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сенд</w:t>
            </w:r>
            <w:r>
              <w:rPr>
                <w:rFonts w:eastAsia="Calibri" w:cs="Basic Roman" w:ascii="Times new roman" w:hAnsi="Times new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Отправить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Calibri" w:cs="Basic Roman" w:ascii="Times new roman" w:hAnsi="Times new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 xml:space="preserve">Subscriber </w:t>
            </w:r>
            <w:r>
              <w:rPr>
                <w:rFonts w:eastAsia="Calibri" w:cs="Basic Roman" w:ascii="Times new roman" w:hAnsi="Times new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(сабскрайер)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Подписчик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Calibri" w:cs="Basic Roman" w:ascii="Times new roman" w:hAnsi="Times new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To have breakfast (ту хев брекфаст)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Завтракать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I usually have breakfast at 7 o’clock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Calibri" w:cs="Basic Roman" w:ascii="Times new roman" w:hAnsi="Times new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To have lunch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Обедать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Calibri" w:cs="Basic Roman" w:ascii="Times new roman" w:hAnsi="Times new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 xml:space="preserve">To have dinner 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Ужинать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Calibri" w:cs="Basic Roman" w:ascii="Times new roman" w:hAnsi="Times new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Rest (рест)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Отдых, отдыхать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Calibri" w:cs="Basic Roman" w:ascii="Times new roman" w:hAnsi="Times new roman"/>
                <w:b w:val="false"/>
                <w:bCs w:val="false"/>
                <w:color w:val="000000"/>
                <w:kern w:val="0"/>
                <w:sz w:val="22"/>
                <w:szCs w:val="22"/>
                <w:shd w:fill="auto" w:val="clear"/>
                <w:lang w:val="ru-RU" w:eastAsia="zh-CN" w:bidi="ar-SA"/>
              </w:rPr>
              <w:t>Reason (ризон)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Причина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Части тела — body parts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Kind-hearted (кайн хартед)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Добрее сердце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Еда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Cook (кук)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Варить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Fry (фрай)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Жарить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Bake (бейк)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Запекать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Fried (фрайд)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Жареный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Сокращения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e.g.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Например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–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for example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Etc. (етсетра)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И т.д.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–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and so on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i.e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Т.е.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Дни недели, месяцы и числительные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Monday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мондей)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Понедельник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Tuesday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(тьюздей)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Вторник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Wednesday (вендсдей)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Среда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Thursday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(сёздей)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Четверг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Friday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фрайдей)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Пятница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Saturday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сатедей)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Суббота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Sunday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сандей)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Воскресенье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January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(чанури)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Январь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February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(фебриари)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Февраль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March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(мач)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Март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April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(ейприл)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Апрель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May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(мей)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Май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July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(джулай)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Июнь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June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(джин)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Июль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August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(аугуст)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Август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September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(септембе)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Сентябрь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October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(октоубе)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Октябрь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November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(новембе)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Ноябрь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December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(десембе)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Декабрь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Four 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(фоур)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Eight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ейт)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8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Eleven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(елевен)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11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Thirteen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(сётин)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13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Fourteen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фотин)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14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Fifteen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фифтен)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15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Sixteen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сикстин)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16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Seventeen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севентин)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17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Eighteen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(ейтин)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18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Nineteen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(найнтин)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19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Twenty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(твенти)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20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Thirty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(сёрти)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30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Forty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(форти)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40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Fifty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(фифти)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50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Sixty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(сиксти)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60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Seventy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(севенти)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70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Eighty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(ейти)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80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Ninety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(найнти)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90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Hundred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(хандред)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100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Basic 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uiPriority="5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240" w:after="60"/>
      <w:outlineLvl w:val="0"/>
    </w:pPr>
    <w:rPr>
      <w:rFonts w:ascii="Basic Sans" w:hAnsi="Basic Sans" w:eastAsia="Basic Sans" w:cs="Basic Sans"/>
      <w:b/>
      <w:bCs/>
      <w:sz w:val="36"/>
      <w:szCs w:val="36"/>
    </w:rPr>
  </w:style>
  <w:style w:type="paragraph" w:styleId="Heading2">
    <w:name w:val="Heading 2"/>
    <w:basedOn w:val="Heading1"/>
    <w:next w:val="Normal"/>
    <w:qFormat/>
    <w:pPr>
      <w:outlineLvl w:val="1"/>
    </w:pPr>
    <w:rPr>
      <w:sz w:val="32"/>
      <w:szCs w:val="32"/>
    </w:rPr>
  </w:style>
  <w:style w:type="paragraph" w:styleId="Heading3">
    <w:name w:val="Heading 3"/>
    <w:basedOn w:val="Heading2"/>
    <w:next w:val="Normal"/>
    <w:qFormat/>
    <w:pPr>
      <w:outlineLvl w:val="2"/>
    </w:pPr>
    <w:rPr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Emphasis">
    <w:name w:val="Emphasis"/>
    <w:qFormat/>
    <w:rPr>
      <w:i/>
      <w:iCs/>
    </w:rPr>
  </w:style>
  <w:style w:type="character" w:styleId="EndnoteCharacters">
    <w:name w:val="Endnote Characters"/>
    <w:qFormat/>
    <w:rPr/>
  </w:style>
  <w:style w:type="character" w:styleId="StrongEmphasis">
    <w:name w:val="Strong Emphasis"/>
    <w:qFormat/>
    <w:rPr>
      <w:b/>
      <w:bCs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qFormat/>
    <w:pPr>
      <w:spacing w:lineRule="auto" w:line="276" w:before="0" w:after="140"/>
    </w:pPr>
    <w:rPr/>
  </w:style>
  <w:style w:type="paragraph" w:styleId="List">
    <w:name w:val="List"/>
    <w:basedOn w:val="TextBody"/>
    <w:qFormat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8518d8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Standard">
    <w:name w:val="Standard"/>
    <w:basedOn w:val="Normal"/>
    <w:qFormat/>
    <w:pPr>
      <w:suppressAutoHyphens w:val="true"/>
      <w:bidi w:val="0"/>
      <w:spacing w:lineRule="atLeast" w:line="0" w:beforeAutospacing="0" w:before="0" w:afterAutospacing="0" w:after="0"/>
      <w:jc w:val="left"/>
    </w:pPr>
    <w:rPr>
      <w:rFonts w:ascii="Liberation Serif" w:hAnsi="Liberation Serif" w:eastAsia="Noto Serif CJK SC" w:cs="Liberation Serif"/>
      <w:b w:val="false"/>
      <w:i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2"/>
      <w:sz w:val="24"/>
      <w:szCs w:val="24"/>
      <w:u w:val="none"/>
      <w:shd w:fill="auto" w:val="clear"/>
      <w:lang w:val="en-US" w:eastAsia="zh-CN" w:bidi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Basic Sans"/>
        <a:ea typeface="Basic Sans"/>
        <a:cs typeface="Basic Sans"/>
      </a:majorFont>
      <a:minorFont>
        <a:latin typeface="Liberation Serif"/>
        <a:ea typeface="Noto Serif CJK SC"/>
        <a:cs typeface="Droid Sans Devanaga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1535</TotalTime>
  <Application>LibreOffice/7.0.4.2$Linux_X86_64 LibreOffice_project/00$Build-2</Application>
  <AppVersion>15.0000</AppVersion>
  <Pages>19</Pages>
  <Words>1985</Words>
  <Characters>10515</Characters>
  <CharactersWithSpaces>11880</CharactersWithSpaces>
  <Paragraphs>707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2021-01-23T21:35:00Z</dcterms:created>
  <dc:creator/>
  <dc:description/>
  <dc:language>ru-RU</dc:language>
  <cp:lastModifiedBy/>
  <dcterms:modified xsi:type="dcterms:W3CDTF">2021-04-13T17:52:55Z</dcterms:modified>
  <cp:revision>647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