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4"/>
        <w:gridCol w:w="597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Domestic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Nimbus Roman" w:hAnsi="Nimbus Roman"/>
                <w:sz w:val="24"/>
                <w:szCs w:val="24"/>
              </w:rPr>
              <w:t>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There are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and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Wild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Nimbus Roman" w:hAnsi="Nimbus Roman"/>
                <w:b/>
                <w:sz w:val="24"/>
                <w:szCs w:val="24"/>
              </w:rPr>
              <w:t>wild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Forest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b/>
                <w:sz w:val="24"/>
                <w:szCs w:val="24"/>
              </w:rPr>
              <w:t>Domestic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Cow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Horse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Parrot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Hare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Elephant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Bear (</w:t>
            </w: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Bird (бёд)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Shark (шарк)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Whale (вейл)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Snaike (снейк)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Insect (инсекст)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Насекомые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Spider (спайдер)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Hamster (хамстер)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Паук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Bee (бии)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Пчела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Ant (ант)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Муравей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Scorpio (скопи)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Скорпион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Rhinoceros (райносорес)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Носорог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Бегемот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Mosquito (москито)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Комар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Fly (флай)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Муха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Lian (Лайн)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Лев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Squirrel (сквиррел)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Белка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Nimbus Roman" w:hAnsi="Nimbus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4"/>
        <w:gridCol w:w="597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4"/>
        <w:gridCol w:w="597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sz w:val="20"/>
              </w:rPr>
              <w:t xml:space="preserve">1.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b/>
                <w:bCs/>
                <w:sz w:val="20"/>
              </w:rPr>
              <w:t>Autumn</w:t>
            </w:r>
            <w:r>
              <w:rPr>
                <w:sz w:val="20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cold</w:t>
            </w:r>
            <w:r>
              <w:rPr>
                <w:sz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 w:val="false"/>
                <w:bCs w:val="false"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It is hot</w:t>
            </w:r>
            <w:r>
              <w:rPr>
                <w:sz w:val="24"/>
              </w:rPr>
              <w:t xml:space="preserve"> in summer - летом жарко</w:t>
              <w:br/>
              <w:t>2. T</w:t>
            </w:r>
            <w:r>
              <w:rPr>
                <w:sz w:val="24"/>
                <w:lang w:val="en-US"/>
              </w:rPr>
              <w:t xml:space="preserve">hirsty in the </w:t>
            </w:r>
            <w:r>
              <w:rPr>
                <w:b/>
                <w:bCs/>
                <w:sz w:val="24"/>
                <w:lang w:val="en-US"/>
              </w:rPr>
              <w:t xml:space="preserve">heat – </w:t>
            </w:r>
            <w:r>
              <w:rPr>
                <w:b w:val="false"/>
                <w:bCs w:val="false"/>
                <w:sz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7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4"/>
        <w:gridCol w:w="597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колд)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Называется / звонил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холидей)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отпуск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фейворит)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Любимый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лот)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немало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</w:rPr>
              <w:t>log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презент)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Подарок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пуур)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Бедный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рич)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Богатый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пьпл)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Ученица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апрентайс)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Ученик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Story (стори)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Рассказ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ниар)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возле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лонг евей)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долго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фром)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него)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Него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Arrange (арендж)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Устраивать, договариваться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хард)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</w:rPr>
              <w:t>hard</w:t>
            </w:r>
            <w:r>
              <w:rPr>
                <w:rFonts w:cs="Times New Roman" w:ascii="Times New Roman" w:hAnsi="Times New Roman"/>
                <w:sz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вош)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Мыть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</w:rPr>
              <w:t>wash</w:t>
            </w:r>
            <w:r>
              <w:rPr>
                <w:rFonts w:cs="Times New Roman" w:ascii="Times New Roman" w:hAnsi="Times New Roman"/>
                <w:sz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(офен)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часто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Walk (валк)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выгуливать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</w:rPr>
              <w:t>walk</w:t>
            </w:r>
            <w:r>
              <w:rPr>
                <w:rFonts w:cs="Times New Roman" w:ascii="Times New Roman" w:hAnsi="Times New Roman"/>
                <w:sz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ансве)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Ответ/решение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аск)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Так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</w:rPr>
              <w:t>ask</w:t>
            </w:r>
            <w:r>
              <w:rPr>
                <w:rFonts w:cs="Times New Roman" w:ascii="Times New Roman" w:hAnsi="Times New Roman"/>
                <w:sz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квешн)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Вопрос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флет)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квартира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Больной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драйв)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ездить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drive</w:t>
            </w:r>
            <w:r>
              <w:rPr>
                <w:rFonts w:cs="Times New Roman" w:ascii="Times New Roman" w:hAnsi="Times New Roman"/>
                <w:sz w:val="20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0"/>
              </w:rPr>
              <w:t>drive</w:t>
            </w:r>
            <w:r>
              <w:rPr>
                <w:rFonts w:cs="Times New Roman" w:ascii="Times New Roman" w:hAnsi="Times New Roman"/>
                <w:sz w:val="20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</w:rPr>
              <w:t>A lot of (е лот оф)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Много что-то делаем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</w:rPr>
              <w:t>Many (мени)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Много (если можно посчитать)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</w:rPr>
              <w:t>Much (мач)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Много (нельзя посчитать)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Person (пёсн)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Личность, вместо человек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Is</w:t>
            </w:r>
            <w:r>
              <w:rPr>
                <w:rFonts w:cs="Times New Roman" w:ascii="Times New Roman" w:hAnsi="Times New Roman"/>
                <w:sz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Dinner (динер)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обед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cooks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apartment (апатмент)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квартира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</w:rPr>
              <w:t>apartment</w:t>
            </w:r>
            <w:r>
              <w:rPr>
                <w:rFonts w:ascii="Times New Roman" w:hAnsi="Times New Roman"/>
                <w:sz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During (дьюрин)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 время, в течении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eat (ит)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есть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cakes (кейк)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Торт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Bath (баф)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ванна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Make (мейк)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</w:rPr>
              <w:t>make</w:t>
            </w:r>
            <w:r>
              <w:rPr>
                <w:rFonts w:ascii="Times New Roman" w:hAnsi="Times New Roman"/>
                <w:sz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Bed (бед)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постель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Brush (браш)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щётка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Teeth (тиф)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зубы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comb  (кьоу)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расчётываться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Dressed (дрест)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одеваться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</w:rPr>
              <w:t>Dressed</w:t>
            </w:r>
            <w:r>
              <w:rPr>
                <w:rFonts w:ascii="Times New Roman" w:hAnsi="Times New Roman"/>
                <w:sz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Arriving (ерайвинг)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прибыть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 (лисен)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слушать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</w:rPr>
              <w:t>listen</w:t>
            </w:r>
            <w:r>
              <w:rPr>
                <w:rFonts w:ascii="Times New Roman" w:hAnsi="Times New Roman"/>
                <w:sz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</w:rPr>
              <w:t>listen</w:t>
            </w:r>
            <w:r>
              <w:rPr>
                <w:rFonts w:ascii="Times New Roman" w:hAnsi="Times New Roman"/>
                <w:sz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Cook (кук)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повар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Think  (синк)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Думать / считать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</w:rPr>
              <w:t>think</w:t>
            </w:r>
            <w:r>
              <w:rPr>
                <w:rFonts w:ascii="Times New Roman" w:hAnsi="Times New Roman"/>
                <w:sz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</w:rPr>
              <w:t>think</w:t>
            </w:r>
            <w:r>
              <w:rPr>
                <w:rFonts w:ascii="Times New Roman" w:hAnsi="Times New Roman"/>
                <w:sz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Launch (лонч)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запускать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Wear (виа)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носить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Sungasses (сангасес)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Солнцезащитные очки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Bark (барк)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лай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 (ти)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чай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Juice (джюз)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Сок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Картоха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Огурчик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(виз)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Fruit (фрут)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Фрукты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Овощи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(диффрент)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Разные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 (той)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Игрушка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Postcard (посткад)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Открытка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Also (олсо)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Также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Walk (уок)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Ходить, гулять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Meet (мит)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Встреча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Enjoy (енджой)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Наслаждаться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Everyone (евриван)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Каждый, всем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Bread (брид)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Хлеб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Jug (джаг)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Кувшин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Pour (пор)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Налить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 (инту)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Field (филд)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Поле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Kite (кайт)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Летающий змей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Tastes (тейстс)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Вкусы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Sour (саур)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Кислый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Picking (пикин)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Сбор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Square (сквер)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Квадрат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Together (тугезе)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Вместе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Delicious (делищис)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Очень вкусно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 (кам)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приехать/прийти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Meeting (митинг)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встреча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Meal (мил)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Should (щит)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должен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Late (лейт)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поздно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Luggage (луджадже)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Багаж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Better (бетте)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Лучше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Job (джоб)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About (эбаут)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 (кост)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Расходы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Half (халф)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Половина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Adult (адолт)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Взрослый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Early (ерли)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Рано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Another (еназе)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Ещё один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Bring (бринг)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Приносить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Stay (стей)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Оставаться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Carefully (кефелли)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Осторожно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Broken (бруукен)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Сломанный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Wear (веа)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носить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 for a walk (вог)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Ходить на прогулку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Great  (грейт)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Здорово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Спортзал, качалка1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Трава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Glass (гласс)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Стекло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Вечер</w:t>
            </w:r>
          </w:p>
        </w:tc>
        <w:tc>
          <w:tcPr>
            <w:tcW w:w="59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4"/>
        <w:gridCol w:w="597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24"/>
        <w:gridCol w:w="597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7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LibreOffice/6.4.7.2$Linux_X86_64 LibreOffice_project/40$Build-2</Application>
  <Pages>10</Pages>
  <Words>1303</Words>
  <Characters>6614</Characters>
  <CharactersWithSpaces>7578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2021-02-20T11:19:55Z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