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2"/>
        <w:gridCol w:w="5981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Snaike (снейк)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2"/>
        <w:gridCol w:w="5981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2"/>
        <w:gridCol w:w="5981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81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2"/>
        <w:gridCol w:w="5981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 (апатмент)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 (американский)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2"/>
        <w:gridCol w:w="5981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8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2"/>
        <w:gridCol w:w="5981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Application>LibreOffice/7.0.4.2$Linux_X86_64 LibreOffice_project/00$Build-2</Application>
  <AppVersion>15.0000</AppVersion>
  <Pages>10</Pages>
  <Words>1313</Words>
  <Characters>6691</Characters>
  <CharactersWithSpaces>7659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2021-02-22T15:54:10Z</dcterms:modified>
  <cp:revision>390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