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Question (квешен)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Hard-working (хард вокинг)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– </w:t>
            </w:r>
            <w:r>
              <w:rPr>
                <w:rFonts w:cs="Times New Roman" w:ascii="Times new roman" w:hAnsi="Times new roman"/>
                <w:sz w:val="20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Application>LibreOffice/7.0.5.2$Linux_X86_64 LibreOffice_project/00$Build-2</Application>
  <AppVersion>15.0000</AppVersion>
  <Pages>17</Pages>
  <Words>1872</Words>
  <Characters>9787</Characters>
  <CharactersWithSpaces>11099</CharactersWithSpaces>
  <Paragraphs>644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2021-04-08T10:04:17Z</dcterms:modified>
  <cp:revision>604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