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Healthy (хётли)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Decided (дисайдед)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Решил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4"/>
                <w:szCs w:val="24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4"/>
                <w:szCs w:val="24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/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Becouse of 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Next to 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with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my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own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тела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There is 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Application>LibreOffice/7.0.4.2$Linux_X86_64 LibreOffice_project/00$Build-2</Application>
  <AppVersion>15.0000</AppVersion>
  <Pages>22</Pages>
  <Words>2268</Words>
  <Characters>12018</Characters>
  <CharactersWithSpaces>13596</CharactersWithSpaces>
  <Paragraphs>795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2021-04-26T17:32:06Z</dcterms:modified>
  <cp:revision>764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