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простое будущее время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Tomorrow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Завтра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Tonight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Вечером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One of these days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днях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Next week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следующей неделе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Next year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следующем году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Later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Позже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Soon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Скоро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In the future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В будущем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Future Simple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Факты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sun will be huge in billions of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Солнце будет огромным через миллиарды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Bitcoin will cost 300 thousand dollars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Биткон будет стоить 300 тысяч баксов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work as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работать программистом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Повторяющиеся действия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 watch the charts every 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смотреть графики каждый день?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do X from time to time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делать иксы время от времени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Предположения или прогноз, основанные на личном мнении: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you will love this film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думаю, тебе понравится этот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afraid she will not come to the party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Боюсь, что она не придет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will cost 50$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будет стоить 50 баксов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Спонтанные решения: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buy some later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куплю позже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close the window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закрою окно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Обещания, просьбы, отказы, предложения и приглашения: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help you with your homework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помогу тебе с твоей домашкой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give me a hand?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Дашь мне руку?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have a cup of coffe?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Выпьешь чашку кофе?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Свойства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will be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rich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богатым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программистом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will be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wife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моей женой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at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be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буду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будут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sz w:val="26"/>
          <w:szCs w:val="26"/>
        </w:rPr>
        <w:t>will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tomorrow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 завтра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приготовлю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Will</w:t>
      </w:r>
      <w:r>
        <w:rPr>
          <w:rFonts w:ascii="Times new roman" w:hAnsi="Times new roman"/>
          <w:sz w:val="26"/>
          <w:szCs w:val="26"/>
        </w:rPr>
        <w:t xml:space="preserve"> + подлежащее 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приготовишь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will not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позвонит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приготовлю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https://agendaweb.org/exercises/verbs/future/will-forms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love you forever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любить тебя всегда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wear a tie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будешь носить галстук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will drink green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будет пить зеленый чай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will pass the test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пройдет тест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will rain tonight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Будет идти дождь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will send an email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отправим эмейл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buy the food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купишь еду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win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победят в матче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This girl will be a pilot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Эта девочка будет пилотом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will  go to Africa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поедут в Африку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eastAsia="Calibri" w:cs="Basic Roman" w:ascii="Times new roman" w:hAnsi="Times new roman"/>
          <w:b/>
          <w:bCs/>
          <w:color w:val="auto"/>
          <w:kern w:val="0"/>
          <w:sz w:val="26"/>
          <w:szCs w:val="26"/>
          <w:lang w:val="ru-RU" w:eastAsia="zh-CN" w:bidi="ar-SA"/>
        </w:rPr>
        <w:t xml:space="preserve">2. </w:t>
      </w:r>
      <w:hyperlink r:id="rId2">
        <w:r>
          <w:rPr>
            <w:rStyle w:val="InternetLink"/>
            <w:rFonts w:eastAsia="Calibri" w:cs="Basic Roman" w:ascii="Times new roman" w:hAnsi="Times new roman"/>
            <w:b/>
            <w:bCs/>
            <w:color w:val="auto"/>
            <w:kern w:val="0"/>
            <w:sz w:val="26"/>
            <w:szCs w:val="26"/>
            <w:lang w:val="ru-RU" w:eastAsia="zh-CN" w:bidi="ar-SA"/>
          </w:rPr>
          <w:t>https://agendaweb.org/exercises/verbs/future/will-positive-write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call you later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позвоню тебе позже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travel by train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поедешь  поездом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will come soon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скоро приедет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will play with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Роза будет играть с нами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weather will be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Погода будет лучше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will have a pizza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будем пиццу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build a new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построишь новый дом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go to the beach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пойдут на пляж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children will do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делают это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 one will survive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Никто не выживет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https://agendaweb.org/exercises/verbs/future/affirmative-interrogative-will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help us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помогут нам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Lucy go to the party?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Люси придет на пати?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marry 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выйдешь за меня?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will arrive tomorrow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прибудут завтра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your parents be there?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Твои родители будут там?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it snow next month?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 следующем месяце будет снег?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will study Chinese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буду учить Китайский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the police come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Полиция скоро приедет?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do me a favour?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сделаешь мне одолжение?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Will you lend me your tricycle?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одолжишь мне свой трёхколёсник?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https://agendaweb.org/exercises/verbs/future/negative-will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Sorry! I will not do it again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Простите. Я не сделаю это снова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won’t cry for that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плакать по этому поводу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We’ll not run the marathon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не пробежим марафон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team won’t lose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команда проиграет матч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will not be afraid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будешь бояться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She’ll not go out tonight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не пойдет сегодня вечером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pirates won’t find the tresaure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Пираты не найдут трезауру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tortoise won’t jump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Тортик не прыгает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will not attack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Собака не нападёт на тебя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He’ll not work today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не работает сегодня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spacing w:before="0" w:after="20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15.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https://www.englisch-hilfen.de/en/exercises/tenses/be_will_future_sentences.htm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It will be cold tonight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Сегодня ночью будет холодно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be careful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осторожен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Jack will be at work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Джек будет на работе сегодня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will be home at 6 o’clock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дома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will be here on Sunday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будем здесь в воскресенье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meeting will be in room 303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Встреча будет в комнате 303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my friend will be in the national team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 мой друг будет в национальной команде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exams will be difficult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Экзамены будут сложными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will be back in the office tomorrow morning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будет возвращаться с офиса завтра утром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16.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https://www.englisch-hilfen.de/en/exercises/tenses/be_will_future_questions.htm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dinner be ready?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ужин будет готов?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be at the party?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будешь на пати?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there be a meeting next Friday?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встреча в следующую пятницу?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we be home today?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мы будем сегодня дома?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it be cold tonight?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Будет ли сегодня холодно вечером?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will you be this weekend?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будет этот викенд?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they be successful?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успешными?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 teacher be angry?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Учитель будет злым?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he be (будет вернувшимся, свойство) back in school?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 вернётся в школу?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she be famous in the future?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Будет ли она известна в будущем?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future/will-positive-write" TargetMode="External"/><Relationship Id="rId3" Type="http://schemas.openxmlformats.org/officeDocument/2006/relationships/hyperlink" Target="https://agendaweb.org/exercises/verbs/future/affirmative-interrogative-wil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533</TotalTime>
  <Application>LibreOffice/7.0.5.2$Linux_X86_64 LibreOffice_project/00$Build-2</Application>
  <AppVersion>15.0000</AppVersion>
  <Pages>8</Pages>
  <Words>1035</Words>
  <Characters>4947</Characters>
  <CharactersWithSpaces>5767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2021-05-01T11:43:58Z</dcterms:modified>
  <cp:revision>1037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