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winter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the spring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summer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 the fall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winter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зимой, в прошлой зиме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spring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весной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summer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Прошлым летом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Last autumn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Прошлой осенью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пелайт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Eiher … or </w:t>
              <w:br/>
              <w:t>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nor pears – мы не едим ни яблоки, ни груши</w:t>
              <w:br/>
              <w:t>She neither washed the dishes nor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</w:t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(бикос)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Потому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That’s why </w:t>
              <w:br/>
              <w:t>(зетс вай)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Вот почему, поэтому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That's the reason (зетс зе ризен)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Вот в чём 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</w:t>
              <w:br/>
              <w:t xml:space="preserve">own eyes  </w:t>
              <w:br/>
              <w:t xml:space="preserve">(виз май </w:t>
              <w:br/>
              <w:t>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To be able to </w:t>
              <w:br/>
              <w:t>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I’m afraid </w:t>
              <w:br/>
              <w:t>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Shelf (шелф)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Viewpoint (вьюпоинт)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Смотровая площадка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Excellent (екселент)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Превосходный, отличный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Fault (фолт)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At all (ейтолл)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Вообще, совсем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Refuse (рефьюс)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Ashtray (аштрей)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Пепельница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Matches (матчес)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Спички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Hand (хенд)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Variable (вериейбл)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Переменная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Day before yesterday </w:t>
              <w:br/>
              <w:t>(дей бифо естедей)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Позавчера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Some days ago </w:t>
              <w:br/>
              <w:t xml:space="preserve">(сам дейс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егоу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дней тому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 few days ago  (Е фью дейс егоу)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дней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 few years ago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лет тому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Some years ago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 лет назад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Collection (коллекшн)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Собрание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то время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Prove (прув)</w:t>
              <w:br/>
              <w:t xml:space="preserve">To prove </w:t>
              <w:br/>
              <w:t>(ту прув)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Доказывать</w:t>
              <w:br/>
              <w:t>Чтобы доказать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Railway (реилвей)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Железная дорога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Ship (щип)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Корабль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Somewhere (самвер)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Где-то, куда-то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Possible (посибл)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Возможный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Convenience (конвиниенс)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Safely (сейфли)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Безопасно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Expensive (экспенсив)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Дорого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Means (менс)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Способ, средство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Through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Через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 (ивен)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Чётный, даже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Onboard (онбоард)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борту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(форен)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Иностранный, внешний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(сит)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Сидеть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Snack (снек)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Перекусить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Wherever (верева)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бы, куда 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On foot (он фут)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time (ин тайм)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Вовремя, во время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Hope (хоуп)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Надеяться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Mostly (мостли)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основном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Discover 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Узнать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zh-CN" w:bidi="ar-SA"/>
              </w:rPr>
              <w:t>E</w:t>
            </w:r>
            <w:r>
              <w:rPr>
                <w:rFonts w:eastAsia="Calibri" w:cs="Basic Roman" w:ascii="Times new roman" w:hAnsi="Times new roman"/>
                <w:b w:val="false"/>
                <w:bCs w:val="false"/>
                <w:color w:val="auto"/>
                <w:kern w:val="0"/>
                <w:sz w:val="26"/>
                <w:szCs w:val="26"/>
                <w:lang w:val="en-US" w:eastAsia="zh-CN" w:bidi="ar-SA"/>
              </w:rPr>
              <w:t>arlier (елия)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Ранее, раньше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 book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Application>LibreOffice/7.0.6.2$Linux_X86_64 LibreOffice_project/00$Build-2</Application>
  <AppVersion>15.0000</AppVersion>
  <Pages>43</Pages>
  <Words>3020</Words>
  <Characters>16562</Characters>
  <CharactersWithSpaces>18536</CharactersWithSpaces>
  <Paragraphs>1171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2021-07-10T10:34:30Z</dcterms:modified>
  <cp:revision>1156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