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017A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>МИНИСТЕРСТВО ОБРАЗОВАНИЯ И НАУКИ РФ</w:t>
      </w:r>
    </w:p>
    <w:p w14:paraId="7A9899C1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4B4F8BA8" w14:textId="77777777" w:rsidR="00DA6899" w:rsidRDefault="00DA6899" w:rsidP="00DA6899">
      <w:pPr>
        <w:jc w:val="center"/>
      </w:pPr>
    </w:p>
    <w:p w14:paraId="45AD8053" w14:textId="77777777" w:rsidR="00DA6899" w:rsidRDefault="00DA6899" w:rsidP="00DA6899">
      <w:pPr>
        <w:jc w:val="center"/>
      </w:pPr>
    </w:p>
    <w:p w14:paraId="2C20D741" w14:textId="77777777" w:rsidR="00DA6899" w:rsidRDefault="00DA6899" w:rsidP="00DA6899">
      <w:pPr>
        <w:jc w:val="center"/>
      </w:pPr>
    </w:p>
    <w:p w14:paraId="02EEB00F" w14:textId="77777777" w:rsidR="00DA6899" w:rsidRDefault="00DA6899" w:rsidP="00DA6899">
      <w:pPr>
        <w:jc w:val="center"/>
      </w:pPr>
    </w:p>
    <w:p w14:paraId="19E4E1F4" w14:textId="77777777" w:rsidR="00DA6899" w:rsidRDefault="00DA6899" w:rsidP="00DA6899">
      <w:pPr>
        <w:jc w:val="center"/>
      </w:pPr>
    </w:p>
    <w:p w14:paraId="7CBD1173" w14:textId="77777777" w:rsidR="00DA6899" w:rsidRDefault="00DA6899" w:rsidP="00DA6899">
      <w:pPr>
        <w:jc w:val="center"/>
      </w:pPr>
    </w:p>
    <w:p w14:paraId="7C536860" w14:textId="77777777" w:rsidR="00DA6899" w:rsidRDefault="00DA6899" w:rsidP="00DA6899">
      <w:pPr>
        <w:jc w:val="center"/>
      </w:pPr>
    </w:p>
    <w:p w14:paraId="26D837F8" w14:textId="77777777" w:rsidR="00DA6899" w:rsidRDefault="00DA6899" w:rsidP="00DA6899">
      <w:pPr>
        <w:jc w:val="center"/>
      </w:pPr>
    </w:p>
    <w:p w14:paraId="4FE7D9C5" w14:textId="77777777" w:rsidR="00DA6899" w:rsidRDefault="00DA6899" w:rsidP="00DA6899">
      <w:pPr>
        <w:jc w:val="center"/>
      </w:pPr>
      <w:r>
        <w:t>ОТЧЁТ ПО УЧЕБНОЙ ПРАКТИКЕ</w:t>
      </w:r>
    </w:p>
    <w:p w14:paraId="0C9A28A5" w14:textId="77777777" w:rsidR="00DA6899" w:rsidRDefault="00DA6899" w:rsidP="00DA6899">
      <w:pPr>
        <w:jc w:val="center"/>
      </w:pPr>
    </w:p>
    <w:p w14:paraId="1115FFC3" w14:textId="77777777" w:rsidR="00DA6899" w:rsidRDefault="00DA6899" w:rsidP="00DA6899">
      <w:pPr>
        <w:jc w:val="center"/>
      </w:pPr>
      <w:r>
        <w:t>Тема: Разработка информационной системы «Smart-Contacts»</w:t>
      </w:r>
    </w:p>
    <w:p w14:paraId="140189B3" w14:textId="77777777" w:rsidR="00DA6899" w:rsidRDefault="00DA6899" w:rsidP="00DA6899">
      <w:pPr>
        <w:jc w:val="center"/>
      </w:pPr>
    </w:p>
    <w:p w14:paraId="1A0C51CD" w14:textId="77777777" w:rsidR="00DA6899" w:rsidRDefault="00DA6899" w:rsidP="00DA6899">
      <w:pPr>
        <w:jc w:val="right"/>
      </w:pPr>
      <w:r>
        <w:t>Выполнил:</w:t>
      </w:r>
    </w:p>
    <w:p w14:paraId="65AADAAB" w14:textId="77777777" w:rsidR="00DA6899" w:rsidRDefault="00DA6899" w:rsidP="00DA6899">
      <w:pPr>
        <w:jc w:val="right"/>
      </w:pPr>
      <w:r>
        <w:t>Студент группы ИП-31</w:t>
      </w:r>
    </w:p>
    <w:p w14:paraId="6693D0F9" w14:textId="707113B6" w:rsidR="00DA6899" w:rsidRPr="00ED4D4D" w:rsidRDefault="00ED4D4D" w:rsidP="00DA6899">
      <w:pPr>
        <w:jc w:val="right"/>
      </w:pPr>
      <w:r>
        <w:t>Кравцов Семен Андреевич</w:t>
      </w:r>
    </w:p>
    <w:p w14:paraId="4FC4CE27" w14:textId="77777777" w:rsidR="00DA6899" w:rsidRDefault="00DA6899" w:rsidP="00DA6899">
      <w:pPr>
        <w:jc w:val="center"/>
      </w:pPr>
    </w:p>
    <w:p w14:paraId="4C258502" w14:textId="77777777" w:rsidR="00DA6899" w:rsidRDefault="00DA6899" w:rsidP="00DA6899">
      <w:pPr>
        <w:jc w:val="center"/>
      </w:pPr>
      <w:r>
        <w:t>Проверил:</w:t>
      </w:r>
    </w:p>
    <w:p w14:paraId="566C8B92" w14:textId="77777777" w:rsidR="00DA6899" w:rsidRDefault="00DA6899" w:rsidP="00DA6899">
      <w:pPr>
        <w:jc w:val="center"/>
      </w:pPr>
      <w:r>
        <w:t xml:space="preserve">Сухова Лариса </w:t>
      </w:r>
      <w:r w:rsidRPr="008E7AAE">
        <w:t>Геннадьевна</w:t>
      </w:r>
    </w:p>
    <w:p w14:paraId="1D3344D2" w14:textId="77777777" w:rsidR="00DA6899" w:rsidRDefault="00DA6899" w:rsidP="00DA6899">
      <w:pPr>
        <w:jc w:val="center"/>
      </w:pPr>
    </w:p>
    <w:p w14:paraId="52E3EB87" w14:textId="77777777" w:rsidR="00DA6899" w:rsidRDefault="00DA6899" w:rsidP="00DA6899">
      <w:pPr>
        <w:jc w:val="center"/>
      </w:pPr>
    </w:p>
    <w:p w14:paraId="0CCF7F93" w14:textId="77777777" w:rsidR="00DA6899" w:rsidRDefault="00DA6899" w:rsidP="00DA6899">
      <w:pPr>
        <w:jc w:val="center"/>
      </w:pPr>
    </w:p>
    <w:p w14:paraId="0F5DE29A" w14:textId="77777777" w:rsidR="00DA6899" w:rsidRDefault="00DA6899" w:rsidP="00DA6899">
      <w:pPr>
        <w:jc w:val="center"/>
      </w:pPr>
    </w:p>
    <w:p w14:paraId="1FCAEA44" w14:textId="77777777" w:rsidR="00DA6899" w:rsidRDefault="00DA6899" w:rsidP="00DA6899">
      <w:pPr>
        <w:jc w:val="center"/>
      </w:pPr>
    </w:p>
    <w:p w14:paraId="4689EEA5" w14:textId="77777777" w:rsidR="00DA6899" w:rsidRDefault="00DA6899" w:rsidP="00DA6899">
      <w:pPr>
        <w:jc w:val="center"/>
      </w:pPr>
    </w:p>
    <w:p w14:paraId="349515C5" w14:textId="77777777" w:rsidR="00DA6899" w:rsidRDefault="00DA6899" w:rsidP="00DA6899">
      <w:pPr>
        <w:jc w:val="center"/>
      </w:pPr>
    </w:p>
    <w:p w14:paraId="5670FAA3" w14:textId="77777777" w:rsidR="00DA6899" w:rsidRDefault="00DA6899" w:rsidP="00DA6899">
      <w:pPr>
        <w:jc w:val="center"/>
      </w:pPr>
    </w:p>
    <w:p w14:paraId="474C1169" w14:textId="77777777" w:rsidR="00DA6899" w:rsidRDefault="00DA6899" w:rsidP="00DA6899">
      <w:pPr>
        <w:jc w:val="center"/>
      </w:pPr>
      <w:r>
        <w:t>Балашов, 2026</w:t>
      </w:r>
    </w:p>
    <w:p w14:paraId="2EAE83A0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lastRenderedPageBreak/>
        <w:t>2. Постановка задачи</w:t>
      </w:r>
    </w:p>
    <w:p w14:paraId="77FC55E8" w14:textId="77777777" w:rsidR="00DA6899" w:rsidRPr="00DA6899" w:rsidRDefault="00DA6899" w:rsidP="00DA6899">
      <w:r w:rsidRPr="00DA6899">
        <w:rPr>
          <w:b/>
          <w:bCs/>
        </w:rPr>
        <w:t>Цель работы:</w:t>
      </w:r>
      <w:r w:rsidRPr="00DA6899">
        <w:t> Разработка кроссплатформенного консольного ядра для управления иерархическим хранилищем данных с возможностью безопасной работы с объектами в памяти и их сериализации в бинарный формат.</w:t>
      </w:r>
    </w:p>
    <w:p w14:paraId="26789BBF" w14:textId="77777777" w:rsidR="00DA6899" w:rsidRPr="00DA6899" w:rsidRDefault="00DA6899" w:rsidP="00DA6899">
      <w:r w:rsidRPr="00DA6899">
        <w:rPr>
          <w:b/>
          <w:bCs/>
        </w:rPr>
        <w:t>Основные требования:</w:t>
      </w:r>
    </w:p>
    <w:p w14:paraId="7BFBA89A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Модульность архитектуры</w:t>
      </w:r>
      <w:r w:rsidRPr="00DA6899">
        <w:t> - каждый класс должен быть реализован с соблюдением принципов инкапсуляции (private поля, public методы доступа).</w:t>
      </w:r>
    </w:p>
    <w:p w14:paraId="00802152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Управление структурой:</w:t>
      </w:r>
    </w:p>
    <w:p w14:paraId="4E8B068D" w14:textId="77777777" w:rsidR="00DA6899" w:rsidRPr="00DA6899" w:rsidRDefault="00DA6899" w:rsidP="00DA6899">
      <w:pPr>
        <w:ind w:left="1440"/>
      </w:pPr>
      <w:r w:rsidRPr="00DA6899">
        <w:t>Создание файлов и папок с уникальными метаданными</w:t>
      </w:r>
    </w:p>
    <w:p w14:paraId="46873F2B" w14:textId="77777777" w:rsidR="00DA6899" w:rsidRPr="00DA6899" w:rsidRDefault="00DA6899" w:rsidP="00DA6899">
      <w:pPr>
        <w:ind w:left="1440"/>
      </w:pPr>
      <w:r w:rsidRPr="00DA6899">
        <w:t>Рекурсивное удаление веток дерева</w:t>
      </w:r>
    </w:p>
    <w:p w14:paraId="4D8F21CC" w14:textId="77777777" w:rsidR="00DA6899" w:rsidRPr="00DA6899" w:rsidRDefault="00DA6899" w:rsidP="00DA6899">
      <w:pPr>
        <w:ind w:left="1440"/>
      </w:pPr>
      <w:r w:rsidRPr="00DA6899">
        <w:t>Перемещение и глубокое копирование объектов</w:t>
      </w:r>
    </w:p>
    <w:p w14:paraId="07106C66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Поиск и аналитика:</w:t>
      </w:r>
    </w:p>
    <w:p w14:paraId="1C1B3E01" w14:textId="77777777" w:rsidR="00DA6899" w:rsidRPr="00DA6899" w:rsidRDefault="00DA6899" w:rsidP="00DA6899">
      <w:pPr>
        <w:ind w:left="1440"/>
      </w:pPr>
      <w:r w:rsidRPr="00DA6899">
        <w:t>Многокритериальный поиск по маске</w:t>
      </w:r>
    </w:p>
    <w:p w14:paraId="5C2661A3" w14:textId="77777777" w:rsidR="00DA6899" w:rsidRPr="00DA6899" w:rsidRDefault="00DA6899" w:rsidP="00DA6899">
      <w:pPr>
        <w:ind w:left="1440"/>
      </w:pPr>
      <w:r w:rsidRPr="00DA6899">
        <w:t>Рекурсивный расчет объема папок</w:t>
      </w:r>
    </w:p>
    <w:p w14:paraId="477C89AC" w14:textId="77777777" w:rsidR="00DA6899" w:rsidRPr="00DA6899" w:rsidRDefault="00DA6899" w:rsidP="00DA6899">
      <w:pPr>
        <w:ind w:left="1440"/>
      </w:pPr>
      <w:r w:rsidRPr="00DA6899">
        <w:t>Вывод общей статистики хранилища</w:t>
      </w:r>
    </w:p>
    <w:p w14:paraId="0FBA7510" w14:textId="77777777" w:rsidR="00DA6899" w:rsidRPr="00DA6899" w:rsidRDefault="00DA6899" w:rsidP="00DA6899">
      <w:pPr>
        <w:ind w:left="1440"/>
      </w:pPr>
      <w:r w:rsidRPr="00DA6899">
        <w:t>Фильтрация по дате создания</w:t>
      </w:r>
    </w:p>
    <w:p w14:paraId="7F2997AA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Безопасность:</w:t>
      </w:r>
    </w:p>
    <w:p w14:paraId="79AC3F14" w14:textId="77777777" w:rsidR="00DA6899" w:rsidRPr="00DA6899" w:rsidRDefault="00DA6899" w:rsidP="00DA6899">
      <w:pPr>
        <w:ind w:left="1440"/>
      </w:pPr>
      <w:r w:rsidRPr="00DA6899">
        <w:t>Валидация имен через регулярные выражения</w:t>
      </w:r>
    </w:p>
    <w:p w14:paraId="5FFCD8E0" w14:textId="77777777" w:rsidR="00DA6899" w:rsidRPr="00DA6899" w:rsidRDefault="00DA6899" w:rsidP="00DA6899">
      <w:pPr>
        <w:ind w:left="1440"/>
      </w:pPr>
      <w:r w:rsidRPr="00DA6899">
        <w:t>Система уровней доступа (GUEST/USER/ADMIN)</w:t>
      </w:r>
    </w:p>
    <w:p w14:paraId="0218F7E6" w14:textId="77777777" w:rsidR="00DA6899" w:rsidRPr="00DA6899" w:rsidRDefault="00DA6899" w:rsidP="00DA6899">
      <w:pPr>
        <w:ind w:left="1440"/>
      </w:pPr>
      <w:r w:rsidRPr="00DA6899">
        <w:t>Проверка целостности при загрузке (магическое число)</w:t>
      </w:r>
    </w:p>
    <w:p w14:paraId="12EAE2F6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Системные функции:</w:t>
      </w:r>
    </w:p>
    <w:p w14:paraId="5811B7E2" w14:textId="77777777" w:rsidR="00DA6899" w:rsidRPr="00DA6899" w:rsidRDefault="00DA6899" w:rsidP="00DA6899">
      <w:pPr>
        <w:ind w:left="1440"/>
      </w:pPr>
      <w:r w:rsidRPr="00DA6899">
        <w:t>Бинарная сериализация в файл</w:t>
      </w:r>
    </w:p>
    <w:p w14:paraId="3AC832A4" w14:textId="77777777" w:rsidR="00DA6899" w:rsidRPr="00DA6899" w:rsidRDefault="00DA6899" w:rsidP="00DA6899">
      <w:pPr>
        <w:ind w:left="1440"/>
      </w:pPr>
      <w:r w:rsidRPr="00DA6899">
        <w:t>Визуализация структуры в виде дерева</w:t>
      </w:r>
    </w:p>
    <w:p w14:paraId="2D4B99BE" w14:textId="77777777" w:rsidR="00DA6899" w:rsidRPr="00DA6899" w:rsidRDefault="00DA6899" w:rsidP="00DA6899">
      <w:pPr>
        <w:ind w:left="1440"/>
      </w:pPr>
      <w:r w:rsidRPr="00DA6899">
        <w:t>Журналирование операций</w:t>
      </w:r>
    </w:p>
    <w:p w14:paraId="4855D189" w14:textId="77777777" w:rsidR="00DA6899" w:rsidRPr="00DA6899" w:rsidRDefault="00DA6899" w:rsidP="00DA6899">
      <w:pPr>
        <w:ind w:left="1440"/>
      </w:pPr>
      <w:r w:rsidRPr="00DA6899">
        <w:t>Сортировка объектов</w:t>
      </w:r>
    </w:p>
    <w:p w14:paraId="1F544180" w14:textId="77777777" w:rsidR="00DA6899" w:rsidRPr="00DA6899" w:rsidRDefault="00DA6899" w:rsidP="00DA6899">
      <w:pPr>
        <w:ind w:left="1440"/>
      </w:pPr>
      <w:r w:rsidRPr="00DA6899">
        <w:t>Экспорт в CSV формат</w:t>
      </w:r>
    </w:p>
    <w:p w14:paraId="7E617EF9" w14:textId="77777777" w:rsidR="00DA6899" w:rsidRPr="00DA6899" w:rsidRDefault="00DA6899" w:rsidP="00DA6899">
      <w:r w:rsidRPr="00DA6899">
        <w:rPr>
          <w:b/>
          <w:bCs/>
        </w:rPr>
        <w:t>Реализованный функционал:</w:t>
      </w:r>
    </w:p>
    <w:p w14:paraId="7D510E7D" w14:textId="77777777" w:rsidR="00DA6899" w:rsidRPr="00DA6899" w:rsidRDefault="00DA6899" w:rsidP="00DA6899">
      <w:pPr>
        <w:ind w:left="720"/>
      </w:pPr>
      <w:r w:rsidRPr="00DA6899">
        <w:t>15 основных функций управления архивом</w:t>
      </w:r>
    </w:p>
    <w:p w14:paraId="29A5D150" w14:textId="77777777" w:rsidR="00DA6899" w:rsidRPr="00DA6899" w:rsidRDefault="00DA6899" w:rsidP="00DA6899">
      <w:pPr>
        <w:ind w:left="720"/>
      </w:pPr>
      <w:r w:rsidRPr="00DA6899">
        <w:t>2 дополнительных функции (система прав, статистика)</w:t>
      </w:r>
    </w:p>
    <w:p w14:paraId="595BC64C" w14:textId="77777777" w:rsidR="00DA6899" w:rsidRPr="00DA6899" w:rsidRDefault="00DA6899" w:rsidP="00DA6899">
      <w:pPr>
        <w:ind w:left="720"/>
      </w:pPr>
      <w:r w:rsidRPr="00DA6899">
        <w:t>Полная поддержка умных указателей (</w:t>
      </w:r>
      <w:proofErr w:type="gramStart"/>
      <w:r w:rsidRPr="00DA6899">
        <w:t>std::</w:t>
      </w:r>
      <w:proofErr w:type="gramEnd"/>
      <w:r w:rsidRPr="00DA6899">
        <w:t>unique_ptr)</w:t>
      </w:r>
    </w:p>
    <w:p w14:paraId="30D34274" w14:textId="77777777" w:rsidR="00DA6899" w:rsidRPr="00DA6899" w:rsidRDefault="00DA6899" w:rsidP="00DA6899">
      <w:pPr>
        <w:ind w:left="720"/>
      </w:pPr>
      <w:r w:rsidRPr="00DA6899">
        <w:lastRenderedPageBreak/>
        <w:t>Обработка исключений с кастомными классами</w:t>
      </w:r>
    </w:p>
    <w:p w14:paraId="4264F388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3. Описание структур данных</w:t>
      </w:r>
    </w:p>
    <w:p w14:paraId="35DF6F5D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Таблица классов: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A6899" w14:paraId="2502D2B3" w14:textId="77777777" w:rsidTr="009160CF">
        <w:tc>
          <w:tcPr>
            <w:tcW w:w="2336" w:type="dxa"/>
            <w:vAlign w:val="center"/>
          </w:tcPr>
          <w:p w14:paraId="7AFE491C" w14:textId="39D7C306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0847C05F" w14:textId="256192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Назначение</w:t>
            </w:r>
          </w:p>
        </w:tc>
        <w:tc>
          <w:tcPr>
            <w:tcW w:w="2336" w:type="dxa"/>
            <w:vAlign w:val="center"/>
          </w:tcPr>
          <w:p w14:paraId="43ABA01A" w14:textId="2B50337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поля</w:t>
            </w:r>
          </w:p>
        </w:tc>
        <w:tc>
          <w:tcPr>
            <w:tcW w:w="2337" w:type="dxa"/>
            <w:vAlign w:val="center"/>
          </w:tcPr>
          <w:p w14:paraId="2A29EA00" w14:textId="3ED37AB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методы</w:t>
            </w:r>
          </w:p>
        </w:tc>
      </w:tr>
      <w:tr w:rsidR="00DA6899" w14:paraId="2B1FE681" w14:textId="77777777" w:rsidTr="009160CF">
        <w:tc>
          <w:tcPr>
            <w:tcW w:w="2336" w:type="dxa"/>
            <w:vAlign w:val="center"/>
          </w:tcPr>
          <w:p w14:paraId="7859E88D" w14:textId="52172BB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Date</w:t>
            </w:r>
          </w:p>
        </w:tc>
        <w:tc>
          <w:tcPr>
            <w:tcW w:w="2336" w:type="dxa"/>
            <w:vAlign w:val="center"/>
          </w:tcPr>
          <w:p w14:paraId="2C3B6D06" w14:textId="5DF62ED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Хранение даты и времени</w:t>
            </w:r>
          </w:p>
        </w:tc>
        <w:tc>
          <w:tcPr>
            <w:tcW w:w="2336" w:type="dxa"/>
            <w:vAlign w:val="center"/>
          </w:tcPr>
          <w:p w14:paraId="7ED24622" w14:textId="487053B0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day, month, year, hour, minute, second</w:t>
            </w:r>
          </w:p>
        </w:tc>
        <w:tc>
          <w:tcPr>
            <w:tcW w:w="2337" w:type="dxa"/>
            <w:vAlign w:val="center"/>
          </w:tcPr>
          <w:p w14:paraId="63D98714" w14:textId="18474F65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now(), toString(), операторы сравнения</w:t>
            </w:r>
          </w:p>
        </w:tc>
      </w:tr>
      <w:tr w:rsidR="00DA6899" w14:paraId="2AFACB4E" w14:textId="77777777" w:rsidTr="009160CF">
        <w:tc>
          <w:tcPr>
            <w:tcW w:w="2336" w:type="dxa"/>
            <w:vAlign w:val="center"/>
          </w:tcPr>
          <w:p w14:paraId="01DAAD59" w14:textId="02BDA1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Resource</w:t>
            </w:r>
          </w:p>
        </w:tc>
        <w:tc>
          <w:tcPr>
            <w:tcW w:w="2336" w:type="dxa"/>
            <w:vAlign w:val="center"/>
          </w:tcPr>
          <w:p w14:paraId="3D38D193" w14:textId="3FFB7D7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Абстрактный базовый класс</w:t>
            </w:r>
          </w:p>
        </w:tc>
        <w:tc>
          <w:tcPr>
            <w:tcW w:w="2336" w:type="dxa"/>
            <w:vAlign w:val="center"/>
          </w:tcPr>
          <w:p w14:paraId="47CCCE9E" w14:textId="2E09E87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name, creationDate, parent</w:t>
            </w:r>
          </w:p>
        </w:tc>
        <w:tc>
          <w:tcPr>
            <w:tcW w:w="2337" w:type="dxa"/>
            <w:vAlign w:val="center"/>
          </w:tcPr>
          <w:p w14:paraId="171F688E" w14:textId="4D274B8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getName(), getSize(), clone(), isValidName()</w:t>
            </w:r>
          </w:p>
        </w:tc>
      </w:tr>
      <w:tr w:rsidR="00DA6899" w14:paraId="7DDC5449" w14:textId="77777777" w:rsidTr="009160CF">
        <w:tc>
          <w:tcPr>
            <w:tcW w:w="2336" w:type="dxa"/>
            <w:vAlign w:val="center"/>
          </w:tcPr>
          <w:p w14:paraId="72564041" w14:textId="778A873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File</w:t>
            </w:r>
          </w:p>
        </w:tc>
        <w:tc>
          <w:tcPr>
            <w:tcW w:w="2336" w:type="dxa"/>
            <w:vAlign w:val="center"/>
          </w:tcPr>
          <w:p w14:paraId="71EC0468" w14:textId="1873044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Представление файла</w:t>
            </w:r>
          </w:p>
        </w:tc>
        <w:tc>
          <w:tcPr>
            <w:tcW w:w="2336" w:type="dxa"/>
            <w:vAlign w:val="center"/>
          </w:tcPr>
          <w:p w14:paraId="0672014C" w14:textId="0F77FED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extension, size, content</w:t>
            </w:r>
          </w:p>
        </w:tc>
        <w:tc>
          <w:tcPr>
            <w:tcW w:w="2337" w:type="dxa"/>
            <w:vAlign w:val="center"/>
          </w:tcPr>
          <w:p w14:paraId="5EA8694B" w14:textId="09778EC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getExtension(), setContent(), getSize()</w:t>
            </w:r>
          </w:p>
        </w:tc>
      </w:tr>
      <w:tr w:rsidR="00DA6899" w14:paraId="67A6785A" w14:textId="77777777" w:rsidTr="009160CF">
        <w:tc>
          <w:tcPr>
            <w:tcW w:w="2336" w:type="dxa"/>
            <w:vAlign w:val="center"/>
          </w:tcPr>
          <w:p w14:paraId="089A5FE5" w14:textId="4AACABD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Directory</w:t>
            </w:r>
          </w:p>
        </w:tc>
        <w:tc>
          <w:tcPr>
            <w:tcW w:w="2336" w:type="dxa"/>
            <w:vAlign w:val="center"/>
          </w:tcPr>
          <w:p w14:paraId="255D92E9" w14:textId="5D48A77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Представление папки</w:t>
            </w:r>
          </w:p>
        </w:tc>
        <w:tc>
          <w:tcPr>
            <w:tcW w:w="2336" w:type="dxa"/>
            <w:vAlign w:val="center"/>
          </w:tcPr>
          <w:p w14:paraId="11D9A966" w14:textId="474CD2E6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children, accessLevel</w:t>
            </w:r>
          </w:p>
        </w:tc>
        <w:tc>
          <w:tcPr>
            <w:tcW w:w="2337" w:type="dxa"/>
            <w:vAlign w:val="center"/>
          </w:tcPr>
          <w:p w14:paraId="66445CBC" w14:textId="69439F8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addChild(), removeChild(), findChild(), getFileCount()</w:t>
            </w:r>
          </w:p>
        </w:tc>
      </w:tr>
      <w:tr w:rsidR="00DA6899" w14:paraId="7E3704A3" w14:textId="77777777" w:rsidTr="009160CF">
        <w:tc>
          <w:tcPr>
            <w:tcW w:w="2336" w:type="dxa"/>
            <w:vAlign w:val="center"/>
          </w:tcPr>
          <w:p w14:paraId="78640FA6" w14:textId="624B5C4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ArchiveException</w:t>
            </w:r>
          </w:p>
        </w:tc>
        <w:tc>
          <w:tcPr>
            <w:tcW w:w="2336" w:type="dxa"/>
            <w:vAlign w:val="center"/>
          </w:tcPr>
          <w:p w14:paraId="31B95648" w14:textId="001EE02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Базовый класс исключений</w:t>
            </w:r>
          </w:p>
        </w:tc>
        <w:tc>
          <w:tcPr>
            <w:tcW w:w="2336" w:type="dxa"/>
            <w:vAlign w:val="center"/>
          </w:tcPr>
          <w:p w14:paraId="2E2FCF1D" w14:textId="3B8A67B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message</w:t>
            </w:r>
          </w:p>
        </w:tc>
        <w:tc>
          <w:tcPr>
            <w:tcW w:w="2337" w:type="dxa"/>
            <w:vAlign w:val="center"/>
          </w:tcPr>
          <w:p w14:paraId="7B2965E5" w14:textId="47BA147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what()</w:t>
            </w:r>
          </w:p>
        </w:tc>
      </w:tr>
      <w:tr w:rsidR="00DA6899" w14:paraId="679A5745" w14:textId="77777777" w:rsidTr="009160CF">
        <w:tc>
          <w:tcPr>
            <w:tcW w:w="2336" w:type="dxa"/>
            <w:vAlign w:val="center"/>
          </w:tcPr>
          <w:p w14:paraId="1FB9EA90" w14:textId="48AF6BC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Logger</w:t>
            </w:r>
          </w:p>
        </w:tc>
        <w:tc>
          <w:tcPr>
            <w:tcW w:w="2336" w:type="dxa"/>
            <w:vAlign w:val="center"/>
          </w:tcPr>
          <w:p w14:paraId="3A6847D7" w14:textId="0CC574C7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Синглтон для логирования</w:t>
            </w:r>
          </w:p>
        </w:tc>
        <w:tc>
          <w:tcPr>
            <w:tcW w:w="2336" w:type="dxa"/>
            <w:vAlign w:val="center"/>
          </w:tcPr>
          <w:p w14:paraId="4D98DF6B" w14:textId="0E1DA97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logFile</w:t>
            </w:r>
          </w:p>
        </w:tc>
        <w:tc>
          <w:tcPr>
            <w:tcW w:w="2337" w:type="dxa"/>
            <w:vAlign w:val="center"/>
          </w:tcPr>
          <w:p w14:paraId="7CBFDD51" w14:textId="22FB3CC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log(), getInstance()</w:t>
            </w:r>
          </w:p>
        </w:tc>
      </w:tr>
      <w:tr w:rsidR="00DA6899" w14:paraId="58EFF475" w14:textId="77777777" w:rsidTr="009160CF">
        <w:tc>
          <w:tcPr>
            <w:tcW w:w="2336" w:type="dxa"/>
            <w:vAlign w:val="center"/>
          </w:tcPr>
          <w:p w14:paraId="2712F32B" w14:textId="1B56A1F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ArchiveManager</w:t>
            </w:r>
          </w:p>
        </w:tc>
        <w:tc>
          <w:tcPr>
            <w:tcW w:w="2336" w:type="dxa"/>
            <w:vAlign w:val="center"/>
          </w:tcPr>
          <w:p w14:paraId="1D079130" w14:textId="659133A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Главный менеджер архива</w:t>
            </w:r>
          </w:p>
        </w:tc>
        <w:tc>
          <w:tcPr>
            <w:tcW w:w="2336" w:type="dxa"/>
            <w:vAlign w:val="center"/>
          </w:tcPr>
          <w:p w14:paraId="4659ACBD" w14:textId="0E76CE0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root, currentUserLevel</w:t>
            </w:r>
          </w:p>
        </w:tc>
        <w:tc>
          <w:tcPr>
            <w:tcW w:w="2337" w:type="dxa"/>
            <w:vAlign w:val="center"/>
          </w:tcPr>
          <w:p w14:paraId="7944A161" w14:textId="7ECBC0C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createFile(), removeResource(), saveToFile(), displayTree()</w:t>
            </w:r>
          </w:p>
        </w:tc>
      </w:tr>
      <w:tr w:rsidR="00DA6899" w14:paraId="30DD13D2" w14:textId="77777777" w:rsidTr="009160CF">
        <w:tc>
          <w:tcPr>
            <w:tcW w:w="2336" w:type="dxa"/>
            <w:vAlign w:val="center"/>
          </w:tcPr>
          <w:p w14:paraId="08820DD7" w14:textId="69AEABD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SortComparator</w:t>
            </w:r>
          </w:p>
        </w:tc>
        <w:tc>
          <w:tcPr>
            <w:tcW w:w="2336" w:type="dxa"/>
            <w:vAlign w:val="center"/>
          </w:tcPr>
          <w:p w14:paraId="0059A2B6" w14:textId="6D0431F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Компаратор для сортировки</w:t>
            </w:r>
          </w:p>
        </w:tc>
        <w:tc>
          <w:tcPr>
            <w:tcW w:w="2336" w:type="dxa"/>
            <w:vAlign w:val="center"/>
          </w:tcPr>
          <w:p w14:paraId="09C3DD0A" w14:textId="54FD09F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-</w:t>
            </w:r>
          </w:p>
        </w:tc>
        <w:tc>
          <w:tcPr>
            <w:tcW w:w="2337" w:type="dxa"/>
            <w:vAlign w:val="center"/>
          </w:tcPr>
          <w:p w14:paraId="3A036F99" w14:textId="0A7569D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compare(), getComparator()</w:t>
            </w:r>
          </w:p>
        </w:tc>
      </w:tr>
    </w:tbl>
    <w:p w14:paraId="2E7A8B81" w14:textId="77777777" w:rsidR="00DA6899" w:rsidRDefault="00DA6899" w:rsidP="00DA6899">
      <w:pPr>
        <w:rPr>
          <w:b/>
          <w:bCs/>
        </w:rPr>
      </w:pPr>
    </w:p>
    <w:p w14:paraId="15640639" w14:textId="1CF64324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Обоснование выбора типов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6899" w14:paraId="553F1A5F" w14:textId="77777777" w:rsidTr="004D4F53">
        <w:tc>
          <w:tcPr>
            <w:tcW w:w="3115" w:type="dxa"/>
            <w:vAlign w:val="center"/>
          </w:tcPr>
          <w:p w14:paraId="06455044" w14:textId="669FF695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2C24FF92" w14:textId="21C393B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Где используется</w:t>
            </w:r>
          </w:p>
        </w:tc>
        <w:tc>
          <w:tcPr>
            <w:tcW w:w="3115" w:type="dxa"/>
            <w:vAlign w:val="center"/>
          </w:tcPr>
          <w:p w14:paraId="226D46BA" w14:textId="67058D7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Обоснование</w:t>
            </w:r>
          </w:p>
        </w:tc>
      </w:tr>
      <w:tr w:rsidR="00DA6899" w14:paraId="1A0F3817" w14:textId="77777777" w:rsidTr="004D4F53">
        <w:tc>
          <w:tcPr>
            <w:tcW w:w="3115" w:type="dxa"/>
            <w:vAlign w:val="center"/>
          </w:tcPr>
          <w:p w14:paraId="70E38F51" w14:textId="4CD8149B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  <w:r>
              <w:rPr>
                <w:lang w:val="en-US"/>
              </w:rPr>
              <w:t>td::string</w:t>
            </w:r>
          </w:p>
        </w:tc>
        <w:tc>
          <w:tcPr>
            <w:tcW w:w="3115" w:type="dxa"/>
            <w:vAlign w:val="center"/>
          </w:tcPr>
          <w:p w14:paraId="64FE0A57" w14:textId="1574FC55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name, extension, content</w:t>
            </w:r>
          </w:p>
        </w:tc>
        <w:tc>
          <w:tcPr>
            <w:tcW w:w="3115" w:type="dxa"/>
            <w:vAlign w:val="center"/>
          </w:tcPr>
          <w:p w14:paraId="00DF8573" w14:textId="4401032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Гибкая работа со строками, автоматическое управление памятью</w:t>
            </w:r>
          </w:p>
        </w:tc>
      </w:tr>
      <w:tr w:rsidR="00DA6899" w14:paraId="16FD45D4" w14:textId="77777777" w:rsidTr="004D4F53">
        <w:tc>
          <w:tcPr>
            <w:tcW w:w="3115" w:type="dxa"/>
            <w:vAlign w:val="center"/>
          </w:tcPr>
          <w:p w14:paraId="54E77D62" w14:textId="6044DE5A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r w:rsidRPr="00DA6899">
              <w:rPr>
                <w:color w:val="000000" w:themeColor="text1"/>
              </w:rPr>
              <w:t>std::unique_ptr&lt;Resource&gt;</w:t>
            </w:r>
          </w:p>
        </w:tc>
        <w:tc>
          <w:tcPr>
            <w:tcW w:w="3115" w:type="dxa"/>
            <w:vAlign w:val="center"/>
          </w:tcPr>
          <w:p w14:paraId="4FC1F254" w14:textId="36D6836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 в Directory</w:t>
            </w:r>
          </w:p>
        </w:tc>
        <w:tc>
          <w:tcPr>
            <w:tcW w:w="3115" w:type="dxa"/>
            <w:vAlign w:val="center"/>
          </w:tcPr>
          <w:p w14:paraId="5E7A5AE1" w14:textId="5E7AC3D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Исключительное владение, автоматическое освобождение памяти, предотвращение утечек</w:t>
            </w:r>
          </w:p>
        </w:tc>
      </w:tr>
      <w:tr w:rsidR="00DA6899" w14:paraId="2EA24399" w14:textId="77777777" w:rsidTr="004D4F53">
        <w:tc>
          <w:tcPr>
            <w:tcW w:w="3115" w:type="dxa"/>
            <w:vAlign w:val="center"/>
          </w:tcPr>
          <w:p w14:paraId="0D6C9290" w14:textId="59AC102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std::vector</w:t>
            </w:r>
          </w:p>
        </w:tc>
        <w:tc>
          <w:tcPr>
            <w:tcW w:w="3115" w:type="dxa"/>
            <w:vAlign w:val="center"/>
          </w:tcPr>
          <w:p w14:paraId="193F48CD" w14:textId="68CC31B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 в Directory</w:t>
            </w:r>
          </w:p>
        </w:tc>
        <w:tc>
          <w:tcPr>
            <w:tcW w:w="3115" w:type="dxa"/>
            <w:vAlign w:val="center"/>
          </w:tcPr>
          <w:p w14:paraId="2BD89393" w14:textId="7C9CEB2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Динамическое хранение, эффективный доступ по индексу</w:t>
            </w:r>
          </w:p>
        </w:tc>
      </w:tr>
      <w:tr w:rsidR="00DA6899" w14:paraId="59AE1270" w14:textId="77777777" w:rsidTr="004D4F53">
        <w:tc>
          <w:tcPr>
            <w:tcW w:w="3115" w:type="dxa"/>
            <w:vAlign w:val="center"/>
          </w:tcPr>
          <w:p w14:paraId="22080C37" w14:textId="472AC8B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enum class AccessLevel</w:t>
            </w:r>
          </w:p>
        </w:tc>
        <w:tc>
          <w:tcPr>
            <w:tcW w:w="3115" w:type="dxa"/>
            <w:vAlign w:val="center"/>
          </w:tcPr>
          <w:p w14:paraId="29C96656" w14:textId="713EF15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accessLevel в Directory</w:t>
            </w:r>
          </w:p>
        </w:tc>
        <w:tc>
          <w:tcPr>
            <w:tcW w:w="3115" w:type="dxa"/>
            <w:vAlign w:val="center"/>
          </w:tcPr>
          <w:p w14:paraId="2E67A83E" w14:textId="16BD243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Типобезопасность, ограничение области видимости</w:t>
            </w:r>
          </w:p>
        </w:tc>
      </w:tr>
      <w:tr w:rsidR="00DA6899" w14:paraId="681CDBF3" w14:textId="77777777" w:rsidTr="004D4F53">
        <w:tc>
          <w:tcPr>
            <w:tcW w:w="3115" w:type="dxa"/>
            <w:vAlign w:val="center"/>
          </w:tcPr>
          <w:p w14:paraId="06062A35" w14:textId="332DE9F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lastRenderedPageBreak/>
              <w:t>long long</w:t>
            </w:r>
          </w:p>
        </w:tc>
        <w:tc>
          <w:tcPr>
            <w:tcW w:w="3115" w:type="dxa"/>
            <w:vAlign w:val="center"/>
          </w:tcPr>
          <w:p w14:paraId="358DECBA" w14:textId="15EF155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size в File</w:t>
            </w:r>
          </w:p>
        </w:tc>
        <w:tc>
          <w:tcPr>
            <w:tcW w:w="3115" w:type="dxa"/>
            <w:vAlign w:val="center"/>
          </w:tcPr>
          <w:p w14:paraId="20BF5B43" w14:textId="1011B38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Поддержка больших размеров файлов</w:t>
            </w:r>
          </w:p>
        </w:tc>
      </w:tr>
      <w:tr w:rsidR="00DA6899" w14:paraId="0BC98CDE" w14:textId="77777777" w:rsidTr="004D4F53">
        <w:tc>
          <w:tcPr>
            <w:tcW w:w="3115" w:type="dxa"/>
            <w:vAlign w:val="center"/>
          </w:tcPr>
          <w:p w14:paraId="362EE57A" w14:textId="75F2F1A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std::regex</w:t>
            </w:r>
          </w:p>
        </w:tc>
        <w:tc>
          <w:tcPr>
            <w:tcW w:w="3115" w:type="dxa"/>
            <w:vAlign w:val="center"/>
          </w:tcPr>
          <w:p w14:paraId="402637E3" w14:textId="345B7D37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валидация имен</w:t>
            </w:r>
          </w:p>
        </w:tc>
        <w:tc>
          <w:tcPr>
            <w:tcW w:w="3115" w:type="dxa"/>
            <w:vAlign w:val="center"/>
          </w:tcPr>
          <w:p w14:paraId="153ACCA5" w14:textId="34DF6C8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Мощный инструмент для проверки строк по шаблону</w:t>
            </w:r>
          </w:p>
        </w:tc>
      </w:tr>
      <w:tr w:rsidR="00DA6899" w14:paraId="71EE3F06" w14:textId="77777777" w:rsidTr="004D4F53">
        <w:tc>
          <w:tcPr>
            <w:tcW w:w="3115" w:type="dxa"/>
            <w:vAlign w:val="center"/>
          </w:tcPr>
          <w:p w14:paraId="4E2DD998" w14:textId="5063A63B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uint32_t</w:t>
            </w:r>
          </w:p>
        </w:tc>
        <w:tc>
          <w:tcPr>
            <w:tcW w:w="3115" w:type="dxa"/>
            <w:vAlign w:val="center"/>
          </w:tcPr>
          <w:p w14:paraId="500177DB" w14:textId="558FA36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MAGIC_NUMBER</w:t>
            </w:r>
          </w:p>
        </w:tc>
        <w:tc>
          <w:tcPr>
            <w:tcW w:w="3115" w:type="dxa"/>
            <w:vAlign w:val="center"/>
          </w:tcPr>
          <w:p w14:paraId="635FEC04" w14:textId="027BE8E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Фиксированный размер для бинарной сериализации</w:t>
            </w:r>
          </w:p>
        </w:tc>
      </w:tr>
    </w:tbl>
    <w:p w14:paraId="12413D5D" w14:textId="77777777" w:rsidR="008D1EF0" w:rsidRPr="009C7578" w:rsidRDefault="008D1EF0"/>
    <w:p w14:paraId="3F20534F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4. Алгоритм работы программы</w:t>
      </w:r>
    </w:p>
    <w:p w14:paraId="7659D9EC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UML-диаграмма классов:</w:t>
      </w:r>
    </w:p>
    <w:p w14:paraId="377F5ED0" w14:textId="77777777" w:rsidR="007741C5" w:rsidRDefault="007741C5" w:rsidP="007741C5">
      <w:r>
        <w:t>┌─────────────────────────────────────────────────────────────┐</w:t>
      </w:r>
    </w:p>
    <w:p w14:paraId="2C651DB1" w14:textId="77777777" w:rsidR="007741C5" w:rsidRDefault="007741C5" w:rsidP="007741C5">
      <w:r>
        <w:t>│                        Resource                              │</w:t>
      </w:r>
    </w:p>
    <w:p w14:paraId="3E30D7C2" w14:textId="77777777" w:rsidR="007741C5" w:rsidRDefault="007741C5" w:rsidP="007741C5">
      <w:r>
        <w:t>│  (abstract)                                                  │</w:t>
      </w:r>
    </w:p>
    <w:p w14:paraId="72D1F9C0" w14:textId="77777777" w:rsidR="007741C5" w:rsidRDefault="007741C5" w:rsidP="007741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673781" w14:textId="77777777" w:rsidR="007741C5" w:rsidRDefault="007741C5" w:rsidP="007741C5">
      <w:r>
        <w:t>│ - name: string                                               │</w:t>
      </w:r>
    </w:p>
    <w:p w14:paraId="1EC93A57" w14:textId="77777777" w:rsidR="007741C5" w:rsidRDefault="007741C5" w:rsidP="007741C5">
      <w:r>
        <w:t>│ - creationDate: Date                                         │</w:t>
      </w:r>
    </w:p>
    <w:p w14:paraId="28CFD36E" w14:textId="77777777" w:rsidR="007741C5" w:rsidRDefault="007741C5" w:rsidP="007741C5">
      <w:r>
        <w:t>│ - parent: Resource*                                          │</w:t>
      </w:r>
    </w:p>
    <w:p w14:paraId="47EEE2CD" w14:textId="77777777" w:rsidR="007741C5" w:rsidRDefault="007741C5" w:rsidP="007741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7FA306" w14:textId="77777777" w:rsidR="007741C5" w:rsidRPr="00B32FDF" w:rsidRDefault="007741C5" w:rsidP="007741C5">
      <w:r w:rsidRPr="00B32FDF">
        <w:t xml:space="preserve">│ + </w:t>
      </w:r>
      <w:r w:rsidRPr="009C7578">
        <w:rPr>
          <w:lang w:val="en-US"/>
        </w:rPr>
        <w:t>Resource</w:t>
      </w:r>
      <w:r w:rsidRPr="00B32FDF">
        <w:t>(</w:t>
      </w:r>
      <w:r w:rsidRPr="009C7578">
        <w:rPr>
          <w:lang w:val="en-US"/>
        </w:rPr>
        <w:t>name</w:t>
      </w:r>
      <w:r w:rsidRPr="00B32FDF">
        <w:t xml:space="preserve">: </w:t>
      </w:r>
      <w:r w:rsidRPr="009C7578">
        <w:rPr>
          <w:lang w:val="en-US"/>
        </w:rPr>
        <w:t>string</w:t>
      </w:r>
      <w:r w:rsidRPr="00B32FDF">
        <w:t>)                                     │</w:t>
      </w:r>
    </w:p>
    <w:p w14:paraId="659DDAC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getName(): string                                          │</w:t>
      </w:r>
    </w:p>
    <w:p w14:paraId="73DE9D3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getCreationDate(): Date                                    │</w:t>
      </w:r>
    </w:p>
    <w:p w14:paraId="3E43400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getType(): string (pure virtual)                          │</w:t>
      </w:r>
    </w:p>
    <w:p w14:paraId="34FBDA41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getSize(): long long (pure virtual)                       │</w:t>
      </w:r>
    </w:p>
    <w:p w14:paraId="3CF0D2AB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clone(): unique_ptr&lt;Resource&gt; (pure virtual)              │</w:t>
      </w:r>
    </w:p>
    <w:p w14:paraId="7DCEC8E7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isValidName(name: string): bool (static)                  │</w:t>
      </w:r>
    </w:p>
    <w:p w14:paraId="00FE3D8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348A53CF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                      </w:t>
      </w:r>
      <w:r w:rsidRPr="007741C5">
        <w:rPr>
          <w:rFonts w:ascii="Cambria Math" w:hAnsi="Cambria Math" w:cs="Cambria Math"/>
          <w:lang w:val="en-US"/>
        </w:rPr>
        <w:t>△</w:t>
      </w:r>
    </w:p>
    <w:p w14:paraId="39BDECC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                      │</w:t>
      </w:r>
    </w:p>
    <w:p w14:paraId="4631D664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┌─────────────────────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┴</w:t>
      </w:r>
      <w:r w:rsidRPr="007741C5">
        <w:rPr>
          <w:rFonts w:ascii="Calibri" w:hAnsi="Calibri" w:cs="Calibri"/>
          <w:lang w:val="en-US"/>
        </w:rPr>
        <w:t>─────────────────────┐</w:t>
      </w:r>
    </w:p>
    <w:p w14:paraId="00FA83C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                                          │</w:t>
      </w:r>
    </w:p>
    <w:p w14:paraId="259D839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┌───────</w:t>
      </w:r>
      <w:r w:rsidRPr="007741C5">
        <w:rPr>
          <w:rFonts w:ascii="MS Gothic" w:eastAsia="MS Gothic" w:hAnsi="MS Gothic" w:cs="MS Gothic" w:hint="eastAsia"/>
          <w:lang w:val="en-US"/>
        </w:rPr>
        <w:t>┴</w:t>
      </w:r>
      <w:r w:rsidRPr="007741C5">
        <w:rPr>
          <w:rFonts w:ascii="Calibri" w:hAnsi="Calibri" w:cs="Calibri"/>
          <w:lang w:val="en-US"/>
        </w:rPr>
        <w:t>───────┐</w:t>
      </w:r>
      <w:r w:rsidRPr="007741C5">
        <w:rPr>
          <w:lang w:val="en-US"/>
        </w:rPr>
        <w:t xml:space="preserve">                           </w:t>
      </w:r>
      <w:r w:rsidRPr="007741C5">
        <w:rPr>
          <w:rFonts w:ascii="Calibri" w:hAnsi="Calibri" w:cs="Calibri"/>
          <w:lang w:val="en-US"/>
        </w:rPr>
        <w:t>┌───────</w:t>
      </w:r>
      <w:r w:rsidRPr="007741C5">
        <w:rPr>
          <w:rFonts w:ascii="MS Gothic" w:eastAsia="MS Gothic" w:hAnsi="MS Gothic" w:cs="MS Gothic" w:hint="eastAsia"/>
          <w:lang w:val="en-US"/>
        </w:rPr>
        <w:t>┴</w:t>
      </w:r>
      <w:r w:rsidRPr="007741C5">
        <w:rPr>
          <w:rFonts w:ascii="Calibri" w:hAnsi="Calibri" w:cs="Calibri"/>
          <w:lang w:val="en-US"/>
        </w:rPr>
        <w:t>───────┐</w:t>
      </w:r>
    </w:p>
    <w:p w14:paraId="26CF0B9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lastRenderedPageBreak/>
        <w:t>│     File      │                           │   Directory   │</w:t>
      </w:r>
    </w:p>
    <w:p w14:paraId="6FFC2788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  <w:r w:rsidRPr="007741C5">
        <w:rPr>
          <w:lang w:val="en-US"/>
        </w:rPr>
        <w:t xml:space="preserve">                   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37859124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extension: string                       │ - children: vector&lt;unique_ptr&lt;Resource&gt;&gt;│</w:t>
      </w:r>
    </w:p>
    <w:p w14:paraId="1A1DF68F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size: long long                         │ - accessLevel: AccessLevel │</w:t>
      </w:r>
    </w:p>
    <w:p w14:paraId="0A8895AF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content: string                         │               │</w:t>
      </w:r>
    </w:p>
    <w:p w14:paraId="34E303DC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  <w:r w:rsidRPr="007741C5">
        <w:rPr>
          <w:lang w:val="en-US"/>
        </w:rPr>
        <w:t xml:space="preserve">                   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0417EBFD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getExtension(): string                  │ + addChild(child: unique_ptr&lt;Resource&gt;)│</w:t>
      </w:r>
    </w:p>
    <w:p w14:paraId="24C4ECF4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setContent(content: string)             │ + removeChild(name: string): unique_ptr│</w:t>
      </w:r>
    </w:p>
    <w:p w14:paraId="31C30E47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getSize(): long long override           │ + findChild(name: string): Resource*│</w:t>
      </w:r>
    </w:p>
    <w:p w14:paraId="23079821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getType(): string override              │ + getSize(): long long override│</w:t>
      </w:r>
    </w:p>
    <w:p w14:paraId="7563F7C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clone(): unique_ptr override            │ + getFileCount(): int│</w:t>
      </w:r>
    </w:p>
    <w:p w14:paraId="1724E28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└───────────────┘                           │ + getDirectoryCount(): int│</w:t>
      </w:r>
    </w:p>
    <w:p w14:paraId="7D127A00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                                    └───────────────┘</w:t>
      </w:r>
    </w:p>
    <w:p w14:paraId="48DF5DF7" w14:textId="77777777" w:rsidR="007741C5" w:rsidRPr="007741C5" w:rsidRDefault="007741C5" w:rsidP="007741C5">
      <w:pPr>
        <w:rPr>
          <w:lang w:val="en-US"/>
        </w:rPr>
      </w:pPr>
    </w:p>
    <w:p w14:paraId="3C24B24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6D76C89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                   ArchiveManager                            │</w:t>
      </w:r>
    </w:p>
    <w:p w14:paraId="716BA673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49DD6C1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root: unique_ptr&lt;Directory&gt;                                │</w:t>
      </w:r>
    </w:p>
    <w:p w14:paraId="4E88477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currentUserLevel: AccessLevel                              │</w:t>
      </w:r>
    </w:p>
    <w:p w14:paraId="5D2A279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currentSortType: SortType                                  │</w:t>
      </w:r>
    </w:p>
    <w:p w14:paraId="353D049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MAGIC_NUMBER: const uint32_t = 0x41524348                  │</w:t>
      </w:r>
    </w:p>
    <w:p w14:paraId="00E64564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1D00BEB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createFile(path, name, ext, size)                          │</w:t>
      </w:r>
    </w:p>
    <w:p w14:paraId="40A0F421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createDirectory(path, name, level)                         │</w:t>
      </w:r>
    </w:p>
    <w:p w14:paraId="79C27B2D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removeResource(path)                                       │</w:t>
      </w:r>
    </w:p>
    <w:p w14:paraId="34FC662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moveResource(src, dest)                                    │</w:t>
      </w:r>
    </w:p>
    <w:p w14:paraId="51E6F8B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copyResource(src, dest)                                    │</w:t>
      </w:r>
    </w:p>
    <w:p w14:paraId="24DFB66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displayTree()                                              │</w:t>
      </w:r>
    </w:p>
    <w:p w14:paraId="3565834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search(namePattern, ext, fromDate, toDate): vector         │</w:t>
      </w:r>
    </w:p>
    <w:p w14:paraId="126A3049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lastRenderedPageBreak/>
        <w:t>│ + calculateSize(path): long long                             │</w:t>
      </w:r>
    </w:p>
    <w:p w14:paraId="0ECB0CC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printStatistics()                                          │</w:t>
      </w:r>
    </w:p>
    <w:p w14:paraId="1EB6FBB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saveToFile(filename)                                       │</w:t>
      </w:r>
    </w:p>
    <w:p w14:paraId="6CE3CD9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loadFromFile(filename)                                     │</w:t>
      </w:r>
    </w:p>
    <w:p w14:paraId="7A52C41D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exportToCSV(filename)                                      │</w:t>
      </w:r>
    </w:p>
    <w:p w14:paraId="543A777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+ sortArchive()                                              │</w:t>
      </w:r>
    </w:p>
    <w:p w14:paraId="6205A52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0D9CFD32" w14:textId="77777777" w:rsidR="007741C5" w:rsidRPr="007741C5" w:rsidRDefault="007741C5" w:rsidP="007741C5">
      <w:pPr>
        <w:rPr>
          <w:lang w:val="en-US"/>
        </w:rPr>
      </w:pPr>
    </w:p>
    <w:p w14:paraId="5AAA139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┌───────────────────────┐</w:t>
      </w:r>
    </w:p>
    <w:p w14:paraId="49BEA36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      Logger          │</w:t>
      </w:r>
    </w:p>
    <w:p w14:paraId="318FA9EB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   (Singleton)        │</w:t>
      </w:r>
    </w:p>
    <w:p w14:paraId="6F766DB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2D5CF5E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- instance: Logger*   │</w:t>
      </w:r>
    </w:p>
    <w:p w14:paraId="62527DB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- logFile: ofstream   │</w:t>
      </w:r>
    </w:p>
    <w:p w14:paraId="11AD339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3CA1E3F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+ getInstance(): Logger*│</w:t>
      </w:r>
    </w:p>
    <w:p w14:paraId="29B3D4C6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+ log(op, success, details)│</w:t>
      </w:r>
    </w:p>
    <w:p w14:paraId="36AB2C71" w14:textId="72F6796E" w:rsidR="007741C5" w:rsidRPr="007741C5" w:rsidRDefault="007741C5" w:rsidP="007741C5">
      <w:r w:rsidRPr="009C7578">
        <w:rPr>
          <w:lang w:val="en-US"/>
        </w:rPr>
        <w:t xml:space="preserve">        </w:t>
      </w:r>
      <w:r>
        <w:t>└───────────────────────┘</w:t>
      </w:r>
    </w:p>
    <w:p w14:paraId="6763801C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5. Тестирование (Тест-кейсы)</w:t>
      </w:r>
    </w:p>
    <w:p w14:paraId="7553A449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№1: Создание файла в корневой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C4B9409" w14:textId="77777777" w:rsidTr="004611C2">
        <w:tc>
          <w:tcPr>
            <w:tcW w:w="4672" w:type="dxa"/>
            <w:vAlign w:val="center"/>
          </w:tcPr>
          <w:p w14:paraId="772F4F61" w14:textId="73695C59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D05383E" w14:textId="2C08A670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19F29B54" w14:textId="77777777" w:rsidTr="004611C2">
        <w:tc>
          <w:tcPr>
            <w:tcW w:w="4672" w:type="dxa"/>
            <w:vAlign w:val="center"/>
          </w:tcPr>
          <w:p w14:paraId="7A7B24A9" w14:textId="62E5E3F0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13A7049" w14:textId="28665271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Создать файл с именем "document", расширением "txt", размером 1024 в корне</w:t>
            </w:r>
          </w:p>
        </w:tc>
      </w:tr>
      <w:tr w:rsidR="007741C5" w14:paraId="1C7F589E" w14:textId="77777777" w:rsidTr="004611C2">
        <w:tc>
          <w:tcPr>
            <w:tcW w:w="4672" w:type="dxa"/>
            <w:vAlign w:val="center"/>
          </w:tcPr>
          <w:p w14:paraId="0B3DB432" w14:textId="7875943C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9368B00" w14:textId="51C4C42C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Файл успешно создан, отображается в дереве</w:t>
            </w:r>
          </w:p>
        </w:tc>
      </w:tr>
      <w:tr w:rsidR="007741C5" w14:paraId="2561FF31" w14:textId="77777777" w:rsidTr="004611C2">
        <w:tc>
          <w:tcPr>
            <w:tcW w:w="4672" w:type="dxa"/>
            <w:vAlign w:val="center"/>
          </w:tcPr>
          <w:p w14:paraId="5C77622A" w14:textId="04A6A7ED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6AFDCB02" w14:textId="4132DD05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821FD62" w14:textId="77777777" w:rsidR="007741C5" w:rsidRDefault="007741C5" w:rsidP="007741C5">
      <w:pPr>
        <w:rPr>
          <w:lang w:val="en-US"/>
        </w:rPr>
      </w:pPr>
    </w:p>
    <w:p w14:paraId="5EDE48BF" w14:textId="77777777" w:rsidR="007741C5" w:rsidRDefault="007741C5" w:rsidP="007741C5">
      <w:pPr>
        <w:rPr>
          <w:b/>
          <w:bCs/>
          <w:lang w:val="en-US"/>
        </w:rPr>
      </w:pPr>
    </w:p>
    <w:p w14:paraId="72E7676D" w14:textId="77777777" w:rsidR="007741C5" w:rsidRDefault="007741C5" w:rsidP="007741C5">
      <w:pPr>
        <w:rPr>
          <w:b/>
          <w:bCs/>
        </w:rPr>
      </w:pPr>
    </w:p>
    <w:p w14:paraId="35FB97EE" w14:textId="77777777" w:rsidR="007741C5" w:rsidRDefault="007741C5" w:rsidP="007741C5">
      <w:pPr>
        <w:rPr>
          <w:b/>
          <w:bCs/>
        </w:rPr>
      </w:pPr>
    </w:p>
    <w:p w14:paraId="76C85C00" w14:textId="77777777" w:rsidR="007741C5" w:rsidRDefault="007741C5" w:rsidP="007741C5">
      <w:pPr>
        <w:rPr>
          <w:b/>
          <w:bCs/>
          <w:lang w:val="en-US"/>
        </w:rPr>
      </w:pPr>
    </w:p>
    <w:p w14:paraId="11BAD8BD" w14:textId="10004E4B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lastRenderedPageBreak/>
        <w:t>Тест-кейс №2: Создание вложенной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4F24391B" w14:textId="77777777" w:rsidTr="00153D41">
        <w:tc>
          <w:tcPr>
            <w:tcW w:w="4672" w:type="dxa"/>
            <w:vAlign w:val="center"/>
          </w:tcPr>
          <w:p w14:paraId="1F08F9FE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66B583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09943A6E" w14:textId="77777777" w:rsidTr="00153D41">
        <w:tc>
          <w:tcPr>
            <w:tcW w:w="4672" w:type="dxa"/>
            <w:vAlign w:val="center"/>
          </w:tcPr>
          <w:p w14:paraId="3BAF95B4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A0EEC83" w14:textId="39D10E61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Создать папку "Documents" в корне, затем внутри нее папку "Projects"</w:t>
            </w:r>
          </w:p>
        </w:tc>
      </w:tr>
      <w:tr w:rsidR="007741C5" w14:paraId="2CF6C8DC" w14:textId="77777777" w:rsidTr="00153D41">
        <w:tc>
          <w:tcPr>
            <w:tcW w:w="4672" w:type="dxa"/>
            <w:vAlign w:val="center"/>
          </w:tcPr>
          <w:p w14:paraId="16924376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432D3DF" w14:textId="7F1F8B8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Создана иерархическая структура</w:t>
            </w:r>
          </w:p>
        </w:tc>
      </w:tr>
      <w:tr w:rsidR="007741C5" w14:paraId="37B9D82B" w14:textId="77777777" w:rsidTr="00153D41">
        <w:tc>
          <w:tcPr>
            <w:tcW w:w="4672" w:type="dxa"/>
            <w:vAlign w:val="center"/>
          </w:tcPr>
          <w:p w14:paraId="12847844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F068218" w14:textId="0D9AF46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F64ECFC" w14:textId="77777777" w:rsidR="007741C5" w:rsidRDefault="007741C5" w:rsidP="007741C5">
      <w:pPr>
        <w:rPr>
          <w:lang w:val="en-US"/>
        </w:rPr>
      </w:pPr>
    </w:p>
    <w:p w14:paraId="6141967B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№3: Создание файла с недопустимыми символами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03C5994A" w14:textId="77777777" w:rsidTr="00153D41">
        <w:tc>
          <w:tcPr>
            <w:tcW w:w="4672" w:type="dxa"/>
            <w:vAlign w:val="center"/>
          </w:tcPr>
          <w:p w14:paraId="7A97ED29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1722A1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33747096" w14:textId="77777777" w:rsidTr="00153D41">
        <w:tc>
          <w:tcPr>
            <w:tcW w:w="4672" w:type="dxa"/>
            <w:vAlign w:val="center"/>
          </w:tcPr>
          <w:p w14:paraId="4E9652B2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77EF53F2" w14:textId="188542BD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Попытка создать файл с именем "test?.txt" (содержит запрещенный символ ?)</w:t>
            </w:r>
          </w:p>
        </w:tc>
      </w:tr>
      <w:tr w:rsidR="007741C5" w14:paraId="6D9FA1FC" w14:textId="77777777" w:rsidTr="00153D41">
        <w:tc>
          <w:tcPr>
            <w:tcW w:w="4672" w:type="dxa"/>
            <w:vAlign w:val="center"/>
          </w:tcPr>
          <w:p w14:paraId="15100622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22C7FF73" w14:textId="47EB0993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Исключение ValidationException, файл не создан</w:t>
            </w:r>
          </w:p>
        </w:tc>
      </w:tr>
      <w:tr w:rsidR="007741C5" w14:paraId="70BAA973" w14:textId="77777777" w:rsidTr="00153D41">
        <w:tc>
          <w:tcPr>
            <w:tcW w:w="4672" w:type="dxa"/>
            <w:vAlign w:val="center"/>
          </w:tcPr>
          <w:p w14:paraId="20163E21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105A3BF4" w14:textId="0039A108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Программа выводит ошибку "Invalid name</w:t>
            </w:r>
          </w:p>
        </w:tc>
      </w:tr>
    </w:tbl>
    <w:p w14:paraId="15639304" w14:textId="77777777" w:rsidR="007741C5" w:rsidRPr="009C7578" w:rsidRDefault="007741C5" w:rsidP="007741C5"/>
    <w:p w14:paraId="3EE454F5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№4: Удаление папки с вложенными элементами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4CEF2DD" w14:textId="77777777" w:rsidTr="00153D41">
        <w:tc>
          <w:tcPr>
            <w:tcW w:w="4672" w:type="dxa"/>
            <w:vAlign w:val="center"/>
          </w:tcPr>
          <w:p w14:paraId="59D74307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2334AF2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76D9DF3B" w14:textId="77777777" w:rsidTr="00153D41">
        <w:tc>
          <w:tcPr>
            <w:tcW w:w="4672" w:type="dxa"/>
            <w:vAlign w:val="center"/>
          </w:tcPr>
          <w:p w14:paraId="4247F708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DDCB35D" w14:textId="78C204C1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Создать папку "Test" с файлом внутри, затем удалить папку "Test"</w:t>
            </w:r>
          </w:p>
        </w:tc>
      </w:tr>
      <w:tr w:rsidR="007741C5" w14:paraId="4A6F4623" w14:textId="77777777" w:rsidTr="00153D41">
        <w:tc>
          <w:tcPr>
            <w:tcW w:w="4672" w:type="dxa"/>
            <w:vAlign w:val="center"/>
          </w:tcPr>
          <w:p w14:paraId="1F55E295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CE22341" w14:textId="6E078CC2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Папка и все вложенные элементы удалены</w:t>
            </w:r>
          </w:p>
        </w:tc>
      </w:tr>
      <w:tr w:rsidR="007741C5" w14:paraId="6B299D5B" w14:textId="77777777" w:rsidTr="00153D41">
        <w:tc>
          <w:tcPr>
            <w:tcW w:w="4672" w:type="dxa"/>
            <w:vAlign w:val="center"/>
          </w:tcPr>
          <w:p w14:paraId="29E2782B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028E016" w14:textId="6A4E740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6496447" w14:textId="77777777" w:rsidR="007741C5" w:rsidRDefault="007741C5" w:rsidP="007741C5">
      <w:pPr>
        <w:rPr>
          <w:lang w:val="en-US"/>
        </w:rPr>
      </w:pPr>
    </w:p>
    <w:p w14:paraId="2EFB4BD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№6: Перемещение файла между папками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33262C3" w14:textId="77777777" w:rsidTr="00153D41">
        <w:tc>
          <w:tcPr>
            <w:tcW w:w="4672" w:type="dxa"/>
            <w:vAlign w:val="center"/>
          </w:tcPr>
          <w:p w14:paraId="36B25E8A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73E1A98C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3674D1B" w14:textId="77777777" w:rsidTr="00153D41">
        <w:tc>
          <w:tcPr>
            <w:tcW w:w="4672" w:type="dxa"/>
            <w:vAlign w:val="center"/>
          </w:tcPr>
          <w:p w14:paraId="2F0392E8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37278D5F" w14:textId="136542C1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файл в корне, создать папку "Archive", переместить файл в "Archive"</w:t>
            </w:r>
          </w:p>
        </w:tc>
      </w:tr>
      <w:tr w:rsidR="00DA5BBF" w14:paraId="596CB246" w14:textId="77777777" w:rsidTr="00153D41">
        <w:tc>
          <w:tcPr>
            <w:tcW w:w="4672" w:type="dxa"/>
            <w:vAlign w:val="center"/>
          </w:tcPr>
          <w:p w14:paraId="2D05C540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16CE3D1" w14:textId="08D465B2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Файл перемещен, отображается в новой папке</w:t>
            </w:r>
          </w:p>
        </w:tc>
      </w:tr>
      <w:tr w:rsidR="00DA5BBF" w14:paraId="76B66366" w14:textId="77777777" w:rsidTr="00153D41">
        <w:tc>
          <w:tcPr>
            <w:tcW w:w="4672" w:type="dxa"/>
            <w:vAlign w:val="center"/>
          </w:tcPr>
          <w:p w14:paraId="3A00101B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F76AC22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26DFAA9" w14:textId="77777777" w:rsidR="00DA5BBF" w:rsidRDefault="00DA5BBF" w:rsidP="007741C5">
      <w:pPr>
        <w:rPr>
          <w:lang w:val="en-US"/>
        </w:rPr>
      </w:pPr>
    </w:p>
    <w:p w14:paraId="110FED76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№7: Глубокое копирование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E01809" w14:textId="77777777" w:rsidTr="00153D41">
        <w:tc>
          <w:tcPr>
            <w:tcW w:w="4672" w:type="dxa"/>
            <w:vAlign w:val="center"/>
          </w:tcPr>
          <w:p w14:paraId="4B2FB425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001ECE6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6E53B6BD" w14:textId="77777777" w:rsidTr="00153D41">
        <w:tc>
          <w:tcPr>
            <w:tcW w:w="4672" w:type="dxa"/>
            <w:vAlign w:val="center"/>
          </w:tcPr>
          <w:p w14:paraId="0806DEFA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0AA4C62F" w14:textId="5038D05B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папку с файлами, скопировать её в другое место</w:t>
            </w:r>
          </w:p>
        </w:tc>
      </w:tr>
      <w:tr w:rsidR="00DA5BBF" w14:paraId="71651DAB" w14:textId="77777777" w:rsidTr="00153D41">
        <w:tc>
          <w:tcPr>
            <w:tcW w:w="4672" w:type="dxa"/>
            <w:vAlign w:val="center"/>
          </w:tcPr>
          <w:p w14:paraId="1C965D4F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4F8661DC" w14:textId="6C509B90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Создана полная копия с новыми датами создания</w:t>
            </w:r>
          </w:p>
        </w:tc>
      </w:tr>
      <w:tr w:rsidR="00DA5BBF" w14:paraId="5FBD15A1" w14:textId="77777777" w:rsidTr="00153D41">
        <w:tc>
          <w:tcPr>
            <w:tcW w:w="4672" w:type="dxa"/>
            <w:vAlign w:val="center"/>
          </w:tcPr>
          <w:p w14:paraId="4F3026C6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054C6B4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0516B39F" w14:textId="77777777" w:rsidR="00DA5BBF" w:rsidRDefault="00DA5BBF" w:rsidP="007741C5">
      <w:pPr>
        <w:rPr>
          <w:lang w:val="en-US"/>
        </w:rPr>
      </w:pPr>
    </w:p>
    <w:p w14:paraId="7E0CD8A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lastRenderedPageBreak/>
        <w:t>Тест-кейс №8: Расчет размера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69535F66" w14:textId="77777777" w:rsidTr="00153D41">
        <w:tc>
          <w:tcPr>
            <w:tcW w:w="4672" w:type="dxa"/>
            <w:vAlign w:val="center"/>
          </w:tcPr>
          <w:p w14:paraId="1282F55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450B9B58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B08417D" w14:textId="77777777" w:rsidTr="00153D41">
        <w:tc>
          <w:tcPr>
            <w:tcW w:w="4672" w:type="dxa"/>
            <w:vAlign w:val="center"/>
          </w:tcPr>
          <w:p w14:paraId="3E7FC37E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467B80C8" w14:textId="0458DA57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3 файла по 100 байт в папке, запросить размер папки</w:t>
            </w:r>
          </w:p>
        </w:tc>
      </w:tr>
      <w:tr w:rsidR="00DA5BBF" w14:paraId="13CBF20E" w14:textId="77777777" w:rsidTr="00153D41">
        <w:tc>
          <w:tcPr>
            <w:tcW w:w="4672" w:type="dxa"/>
            <w:vAlign w:val="center"/>
          </w:tcPr>
          <w:p w14:paraId="56C5212A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3963068" w14:textId="3AA19A38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Размер = 300 байт</w:t>
            </w:r>
          </w:p>
        </w:tc>
      </w:tr>
      <w:tr w:rsidR="00DA5BBF" w14:paraId="6F3EE395" w14:textId="77777777" w:rsidTr="00153D41">
        <w:tc>
          <w:tcPr>
            <w:tcW w:w="4672" w:type="dxa"/>
            <w:vAlign w:val="center"/>
          </w:tcPr>
          <w:p w14:paraId="1211C89F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F4A44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455C391C" w14:textId="77777777" w:rsidR="00DA5BBF" w:rsidRDefault="00DA5BBF" w:rsidP="007741C5">
      <w:pPr>
        <w:rPr>
          <w:lang w:val="en-US"/>
        </w:rPr>
      </w:pPr>
    </w:p>
    <w:p w14:paraId="372076D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№9: Доступ с недостаточными правами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C047F9" w14:textId="77777777" w:rsidTr="00153D41">
        <w:tc>
          <w:tcPr>
            <w:tcW w:w="4672" w:type="dxa"/>
            <w:vAlign w:val="center"/>
          </w:tcPr>
          <w:p w14:paraId="26F021DB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54F92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3DEB89B3" w14:textId="77777777" w:rsidTr="00153D41">
        <w:tc>
          <w:tcPr>
            <w:tcW w:w="4672" w:type="dxa"/>
            <w:vAlign w:val="center"/>
          </w:tcPr>
          <w:p w14:paraId="4395F273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A82FB31" w14:textId="33F79C3C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Установить уровень доступа GUEST, попытаться удалить файл, созданный ADMIN</w:t>
            </w:r>
          </w:p>
        </w:tc>
      </w:tr>
      <w:tr w:rsidR="00DA5BBF" w14:paraId="55CDEDEB" w14:textId="77777777" w:rsidTr="00153D41">
        <w:tc>
          <w:tcPr>
            <w:tcW w:w="4672" w:type="dxa"/>
            <w:vAlign w:val="center"/>
          </w:tcPr>
          <w:p w14:paraId="100E7E62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7132DBA" w14:textId="2BB7249E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Исключение AccessDeniedException</w:t>
            </w:r>
          </w:p>
        </w:tc>
      </w:tr>
      <w:tr w:rsidR="00DA5BBF" w14:paraId="53F40CE7" w14:textId="77777777" w:rsidTr="00153D41">
        <w:tc>
          <w:tcPr>
            <w:tcW w:w="4672" w:type="dxa"/>
            <w:vAlign w:val="center"/>
          </w:tcPr>
          <w:p w14:paraId="582D36CC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99C1590" w14:textId="2F5DDCE0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Программа выводит ошибку "Access denied"</w:t>
            </w:r>
          </w:p>
        </w:tc>
      </w:tr>
    </w:tbl>
    <w:p w14:paraId="050E89F3" w14:textId="77777777" w:rsidR="00DA5BBF" w:rsidRPr="009C7578" w:rsidRDefault="00DA5BBF" w:rsidP="007741C5"/>
    <w:p w14:paraId="4990C16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№10: Повреждение данных (обязательный тест)</w:t>
      </w:r>
    </w:p>
    <w:p w14:paraId="7E5391C3" w14:textId="59D762CF" w:rsidR="00DA5BBF" w:rsidRPr="009C7578" w:rsidRDefault="00DA5BBF" w:rsidP="007741C5">
      <w:r w:rsidRPr="00DA5BBF">
        <w:rPr>
          <w:b/>
          <w:bCs/>
        </w:rPr>
        <w:t>Цель:</w:t>
      </w:r>
      <w:r w:rsidRPr="00DA5BBF">
        <w:t> Проверить корректную обработку ошибки при загрузке поврежденного файла.</w:t>
      </w:r>
    </w:p>
    <w:p w14:paraId="216667AC" w14:textId="77777777" w:rsidR="00DA5BBF" w:rsidRPr="00DA5BBF" w:rsidRDefault="00DA5BBF" w:rsidP="00DA5BBF">
      <w:r w:rsidRPr="00DA5BBF">
        <w:rPr>
          <w:b/>
          <w:bCs/>
        </w:rPr>
        <w:t>Ожидаемый результат:</w:t>
      </w:r>
      <w:r w:rsidRPr="00DA5BBF">
        <w:t> Программа должна обнаружить неверное магическое число и выбросить исключение SerializationException, не завершаясь аварийно.</w:t>
      </w:r>
    </w:p>
    <w:p w14:paraId="70A3F238" w14:textId="77777777" w:rsidR="00DA5BBF" w:rsidRPr="00DA5BBF" w:rsidRDefault="00DA5BBF" w:rsidP="00DA5BBF">
      <w:r w:rsidRPr="00DA5BBF">
        <w:rPr>
          <w:b/>
          <w:bCs/>
        </w:rPr>
        <w:t>Фактический результат:</w:t>
      </w:r>
      <w:r w:rsidRPr="00DA5BBF">
        <w:t> </w:t>
      </w:r>
      <w:r w:rsidRPr="00DA5BBF">
        <w:rPr>
          <w:rFonts w:ascii="Segoe UI Emoji" w:hAnsi="Segoe UI Emoji" w:cs="Segoe UI Emoji"/>
        </w:rPr>
        <w:t>✅</w:t>
      </w:r>
      <w:r w:rsidRPr="00DA5BBF">
        <w:t xml:space="preserve"> </w:t>
      </w:r>
      <w:r w:rsidRPr="00DA5BBF">
        <w:rPr>
          <w:rFonts w:ascii="Calibri" w:hAnsi="Calibri" w:cs="Calibri"/>
        </w:rPr>
        <w:t>Программа</w:t>
      </w:r>
      <w:r w:rsidRPr="00DA5BBF">
        <w:t xml:space="preserve"> </w:t>
      </w:r>
      <w:r w:rsidRPr="00DA5BBF">
        <w:rPr>
          <w:rFonts w:ascii="Calibri" w:hAnsi="Calibri" w:cs="Calibri"/>
        </w:rPr>
        <w:t>выводит</w:t>
      </w:r>
      <w:r w:rsidRPr="00DA5BBF">
        <w:t xml:space="preserve"> </w:t>
      </w:r>
      <w:r w:rsidRPr="00DA5BBF">
        <w:rPr>
          <w:rFonts w:ascii="Calibri" w:hAnsi="Calibri" w:cs="Calibri"/>
        </w:rPr>
        <w:t>ошибку</w:t>
      </w:r>
      <w:r w:rsidRPr="00DA5BBF">
        <w:t xml:space="preserve"> "Invalid file format: wrong magic number"</w:t>
      </w:r>
    </w:p>
    <w:p w14:paraId="154F4EF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5C97C48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623CB03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EE15D35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08802E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1DAE21F4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476BCA56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24F8C642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A2FCE7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9E589D2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8EA3869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B14D62" w14:textId="45E4E321" w:rsidR="00DA5BBF" w:rsidRPr="00DA5BBF" w:rsidRDefault="00DA5BBF" w:rsidP="00DA5BBF">
      <w:pPr>
        <w:rPr>
          <w:b/>
          <w:bCs/>
          <w:sz w:val="28"/>
          <w:szCs w:val="28"/>
        </w:rPr>
      </w:pPr>
      <w:r w:rsidRPr="00DA5BBF">
        <w:rPr>
          <w:b/>
          <w:bCs/>
          <w:sz w:val="28"/>
          <w:szCs w:val="28"/>
        </w:rPr>
        <w:lastRenderedPageBreak/>
        <w:t>Заключение</w:t>
      </w:r>
    </w:p>
    <w:p w14:paraId="67F29CAA" w14:textId="77777777" w:rsidR="00DA5BBF" w:rsidRPr="00DA5BBF" w:rsidRDefault="00DA5BBF" w:rsidP="00DA5BBF">
      <w:r w:rsidRPr="00DA5BBF">
        <w:t>В ходе выполнения учебной практики была разработана система виртуального архива, реализующая следующие возможности:</w:t>
      </w:r>
    </w:p>
    <w:p w14:paraId="61710D88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Иерархическое хранение файлов и папок</w:t>
      </w:r>
    </w:p>
    <w:p w14:paraId="49210A33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Безопасное управление памятью с помощью умных указателей</w:t>
      </w:r>
    </w:p>
    <w:p w14:paraId="139120AB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Бинарная сериализация и десериализация с проверкой целостности</w:t>
      </w:r>
    </w:p>
    <w:p w14:paraId="419F074E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Система уровней доступа</w:t>
      </w:r>
    </w:p>
    <w:p w14:paraId="0CE8043F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Валидация имен через регулярные выражения</w:t>
      </w:r>
    </w:p>
    <w:p w14:paraId="3BF78E3F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Полное логирование всех операций</w:t>
      </w:r>
    </w:p>
    <w:p w14:paraId="2318EAEB" w14:textId="77777777" w:rsidR="00DA5BBF" w:rsidRPr="00DA5BBF" w:rsidRDefault="00DA5BBF" w:rsidP="00DA5BBF">
      <w:r w:rsidRPr="00DA5BBF">
        <w:t>Программа успешно протестирована, включая негативные сценарии и тест на повреждение данных. Все требования технического задания выполнены в полном объеме.</w:t>
      </w:r>
    </w:p>
    <w:p w14:paraId="43947412" w14:textId="77777777" w:rsidR="009C7578" w:rsidRPr="00B32FDF" w:rsidRDefault="009C7578" w:rsidP="007741C5">
      <w:r w:rsidRPr="009C7578">
        <w:br/>
      </w:r>
      <w:r>
        <w:t xml:space="preserve">Ссылка на репозиторий </w:t>
      </w:r>
      <w:r>
        <w:rPr>
          <w:lang w:val="en-US"/>
        </w:rPr>
        <w:t>github</w:t>
      </w:r>
      <w:r w:rsidRPr="009C7578">
        <w:t xml:space="preserve">: </w:t>
      </w:r>
    </w:p>
    <w:p w14:paraId="2984DADF" w14:textId="7534B1E8" w:rsidR="00DA5BBF" w:rsidRPr="00B32FDF" w:rsidRDefault="00603E73" w:rsidP="007741C5">
      <w:r w:rsidRPr="00603E73">
        <w:t>https://github.com/kravkovsemen-art/-2</w:t>
      </w:r>
    </w:p>
    <w:sectPr w:rsidR="00DA5BBF" w:rsidRPr="00B32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161F"/>
    <w:multiLevelType w:val="multilevel"/>
    <w:tmpl w:val="A6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316E6"/>
    <w:multiLevelType w:val="multilevel"/>
    <w:tmpl w:val="36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C5ED8"/>
    <w:multiLevelType w:val="multilevel"/>
    <w:tmpl w:val="821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3909">
    <w:abstractNumId w:val="2"/>
  </w:num>
  <w:num w:numId="2" w16cid:durableId="139619919">
    <w:abstractNumId w:val="1"/>
  </w:num>
  <w:num w:numId="3" w16cid:durableId="173107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F0"/>
    <w:rsid w:val="000C06B6"/>
    <w:rsid w:val="001E3AF9"/>
    <w:rsid w:val="00603E73"/>
    <w:rsid w:val="007741C5"/>
    <w:rsid w:val="008D1EF0"/>
    <w:rsid w:val="009C7578"/>
    <w:rsid w:val="009D597E"/>
    <w:rsid w:val="00AE4FF9"/>
    <w:rsid w:val="00B32FDF"/>
    <w:rsid w:val="00DA5BBF"/>
    <w:rsid w:val="00DA6899"/>
    <w:rsid w:val="00E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93B"/>
  <w15:chartTrackingRefBased/>
  <w15:docId w15:val="{BF607709-80DB-4DA7-8EF7-4473FBAC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BF"/>
  </w:style>
  <w:style w:type="paragraph" w:styleId="1">
    <w:name w:val="heading 1"/>
    <w:basedOn w:val="a"/>
    <w:next w:val="a"/>
    <w:link w:val="10"/>
    <w:uiPriority w:val="9"/>
    <w:qFormat/>
    <w:rsid w:val="008D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E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E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E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E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EF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6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6899"/>
    <w:rPr>
      <w:b/>
      <w:bCs/>
    </w:rPr>
  </w:style>
  <w:style w:type="character" w:styleId="HTML">
    <w:name w:val="HTML Code"/>
    <w:basedOn w:val="a0"/>
    <w:uiPriority w:val="99"/>
    <w:semiHidden/>
    <w:unhideWhenUsed/>
    <w:rsid w:val="00DA689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32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1494</Words>
  <Characters>8517</Characters>
  <Application>Microsoft Office Word</Application>
  <DocSecurity>0</DocSecurity>
  <Lines>70</Lines>
  <Paragraphs>19</Paragraphs>
  <ScaleCrop>false</ScaleCrop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8</cp:revision>
  <dcterms:created xsi:type="dcterms:W3CDTF">2026-03-24T06:05:00Z</dcterms:created>
  <dcterms:modified xsi:type="dcterms:W3CDTF">2026-03-24T07:20:00Z</dcterms:modified>
</cp:coreProperties>
</file>