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Pr="002F76B0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>
        <w:rPr>
          <w:rFonts w:ascii="Arial" w:hAnsi="Arial" w:cs="Arial"/>
          <w:color w:val="000000"/>
          <w:sz w:val="28"/>
          <w:szCs w:val="28"/>
        </w:rPr>
        <w:t>1</w:t>
      </w:r>
    </w:p>
    <w:p w:rsidR="003002C7" w:rsidRPr="00D9226F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 w:rsidRPr="003002C7">
        <w:rPr>
          <w:rFonts w:ascii="Arial" w:hAnsi="Arial" w:cs="Arial"/>
          <w:color w:val="000000"/>
          <w:sz w:val="28"/>
          <w:szCs w:val="28"/>
        </w:rPr>
        <w:t>трек курса «функциональное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002C7" w:rsidTr="007410A7">
        <w:tc>
          <w:tcPr>
            <w:tcW w:w="1925" w:type="pct"/>
          </w:tcPr>
          <w:p w:rsidR="003002C7" w:rsidRPr="0034583A" w:rsidRDefault="003002C7" w:rsidP="007410A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Кравцов А.Н.</w:t>
            </w: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3002C7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002C7" w:rsidTr="007410A7">
        <w:tc>
          <w:tcPr>
            <w:tcW w:w="1925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002C7" w:rsidRDefault="003002C7" w:rsidP="007410A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002C7" w:rsidRDefault="003002C7" w:rsidP="007410A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02C7" w:rsidRDefault="003002C7" w:rsidP="003002C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г.</w:t>
      </w:r>
    </w:p>
    <w:p w:rsidR="003002C7" w:rsidRPr="00793A94" w:rsidRDefault="003002C7" w:rsidP="003002C7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lastRenderedPageBreak/>
        <w:t xml:space="preserve">Составить программу на функциональном языке программирования для решения биквадратного уравнения с использованием </w:t>
      </w:r>
      <w:proofErr w:type="gramStart"/>
      <w:r w:rsidRPr="00793A94">
        <w:rPr>
          <w:rFonts w:ascii="Times New Roman" w:hAnsi="Times New Roman"/>
          <w:sz w:val="28"/>
          <w:szCs w:val="28"/>
        </w:rPr>
        <w:t>алгоритма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</w:t>
      </w:r>
    </w:p>
    <w:p w:rsidR="003002C7" w:rsidRPr="00793A94" w:rsidRDefault="003002C7" w:rsidP="003002C7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 случае комплексных корней их вычисление не обязательно, можно выводить информацию о том, что корни комплексные. </w:t>
      </w:r>
    </w:p>
    <w:p w:rsidR="00346080" w:rsidRDefault="00346080">
      <w:pPr>
        <w:rPr>
          <w:lang w:val="en-US"/>
        </w:rPr>
      </w:pPr>
    </w:p>
    <w:p w:rsidR="003002C7" w:rsidRDefault="003002C7">
      <w:pPr>
        <w:rPr>
          <w:lang w:val="en-US"/>
        </w:rPr>
      </w:pP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open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BiSquareRootResult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NoRoots</w:t>
      </w:r>
      <w:proofErr w:type="spellEnd"/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Roots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of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double * double * double * double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CalculateRoots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a:double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b:double, c:double):BiSquareRootResult =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a=0.0 &amp;&amp; b=0.0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then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NoRoots</w:t>
      </w:r>
      <w:proofErr w:type="spellEnd"/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sD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(b*b - 4.0*a*c)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 =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((-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b+sD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)/2.0*a)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 =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((-b-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sD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)/2.0*a)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 = -rt1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 = -rt2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Roots(</w:t>
      </w:r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rt1, rt2, rt3, rt4)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rt1, rt2, rt3, rt4):string = 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3002C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002C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"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Коэффициенты</w:t>
      </w:r>
      <w:r w:rsidRPr="003002C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 rt1=%f, rt2=%f, rt3=%f, rt4=%f. " rt1 rt2 rt3 rt4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=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=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=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=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f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rt1.ToString()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f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rt2.ToString()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f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rt3.ToString()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f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rt4.ToString()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+rt1_2+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+rt2_2+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+rt3_2+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+rt4_2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///Вывод корней (тип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unit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- аналог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a:double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b:double, c:double):unit =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Коэффициенты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a=%A, b=%A, c=%A. "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b c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 =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CalculateRoots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a,b,c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//Оператор сопоставления с образцом</w:t>
      </w:r>
    </w:p>
    <w:p w:rsid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textResult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</w:t>
      </w:r>
    </w:p>
    <w:p w:rsid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match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with</w:t>
      </w:r>
      <w:proofErr w:type="spellEnd"/>
    </w:p>
    <w:p w:rsid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NoRoots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"Уравнение не существует"</w:t>
      </w:r>
    </w:p>
    <w:p w:rsid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(rt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1,rt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2,rt3,rt4)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"Корни: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(rt1,rt2,rt3,rt4) 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printfn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"%s"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textResult</w:t>
      </w:r>
      <w:proofErr w:type="spellEnd"/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[&lt;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EntryPoint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&gt;]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argv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</w:t>
      </w:r>
      <w:r w:rsidRPr="003002C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Тестовые</w:t>
      </w:r>
      <w:r w:rsidRPr="003002C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данные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//4 complex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a1 = 5.0;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b1 = 2.0;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c1 = 1.0;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корень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a2 = 6.0;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b2 = 1.0;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c2 = -1.0;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//4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корня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a3 = -10.0;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b3 = 26.0;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002C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c3 = -1.0;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</w:t>
      </w:r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1,b</w:t>
      </w:r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1,c1)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</w:t>
      </w:r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2,b</w:t>
      </w:r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2,c2)</w:t>
      </w:r>
    </w:p>
    <w:p w:rsidR="003002C7" w:rsidRP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(a</w:t>
      </w:r>
      <w:proofErr w:type="gramStart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3,b</w:t>
      </w:r>
      <w:proofErr w:type="gramEnd"/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3,c3)</w:t>
      </w:r>
    </w:p>
    <w:p w:rsid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002C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//|&gt;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ignore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- перенаправление потока с игнорирование результата вычисления</w:t>
      </w:r>
    </w:p>
    <w:p w:rsidR="003002C7" w:rsidRDefault="003002C7" w:rsidP="003002C7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|&gt;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ignore</w:t>
      </w:r>
      <w:proofErr w:type="spellEnd"/>
    </w:p>
    <w:p w:rsidR="003002C7" w:rsidRDefault="003002C7" w:rsidP="003002C7">
      <w:pP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возвращение целочисленного кода выхода</w:t>
      </w:r>
    </w:p>
    <w:p w:rsidR="009B237A" w:rsidRDefault="009B237A" w:rsidP="003002C7">
      <w:pPr>
        <w:rPr>
          <w:b/>
        </w:rPr>
      </w:pPr>
    </w:p>
    <w:p w:rsidR="009B237A" w:rsidRDefault="009B237A" w:rsidP="003002C7">
      <w:pPr>
        <w:rPr>
          <w:b/>
        </w:rPr>
      </w:pPr>
    </w:p>
    <w:p w:rsidR="009B237A" w:rsidRPr="003002C7" w:rsidRDefault="009B237A" w:rsidP="003002C7">
      <w:pPr>
        <w:rPr>
          <w:b/>
        </w:rPr>
      </w:pPr>
      <w:r>
        <w:rPr>
          <w:noProof/>
        </w:rPr>
        <w:drawing>
          <wp:inline distT="0" distB="0" distL="0" distR="0" wp14:anchorId="14A8D63E" wp14:editId="01D940B6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37A" w:rsidRPr="0030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C7"/>
    <w:rsid w:val="003002C7"/>
    <w:rsid w:val="00346080"/>
    <w:rsid w:val="009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D034"/>
  <w15:chartTrackingRefBased/>
  <w15:docId w15:val="{45EC8668-404E-40B4-A405-EF9A87B7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2C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2020-09-11T10:31:00Z</dcterms:created>
  <dcterms:modified xsi:type="dcterms:W3CDTF">2020-09-11T10:43:00Z</dcterms:modified>
</cp:coreProperties>
</file>