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5657F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5657FF">
        <w:rPr>
          <w:rFonts w:ascii="Arial" w:hAnsi="Arial" w:cs="Arial"/>
          <w:color w:val="000000"/>
          <w:sz w:val="28"/>
          <w:szCs w:val="28"/>
          <w:lang w:val="en-US"/>
        </w:rPr>
        <w:t>2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Pr="003002C7">
        <w:rPr>
          <w:rFonts w:ascii="Arial" w:hAnsi="Arial" w:cs="Arial"/>
          <w:color w:val="000000"/>
          <w:sz w:val="28"/>
          <w:szCs w:val="28"/>
        </w:rPr>
        <w:t>трек курса «функциональное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5657FF" w:rsidRPr="00793A94" w:rsidRDefault="005657FF" w:rsidP="005657F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 xml:space="preserve">1. Создайте два варианта функции, которая возвращает кортеж значений. Первый вариант принимает на вход параметры в виде кортежа, второй вариант параметры в </w:t>
      </w:r>
      <w:proofErr w:type="spellStart"/>
      <w:r w:rsidRPr="00793A94">
        <w:rPr>
          <w:rFonts w:ascii="Times New Roman" w:hAnsi="Times New Roman"/>
          <w:sz w:val="28"/>
          <w:szCs w:val="28"/>
        </w:rPr>
        <w:t>каррированном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виде. </w:t>
      </w:r>
    </w:p>
    <w:p w:rsidR="005657FF" w:rsidRPr="00793A94" w:rsidRDefault="005657FF" w:rsidP="005657F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2. Выберите простой алгоритм, который может быть реализован в виде рекурсивной функции и реализуйте его в F#. Пример – вычисление суммы целых чисел в заданном диапазоне. </w:t>
      </w:r>
    </w:p>
    <w:p w:rsidR="005657FF" w:rsidRPr="00793A94" w:rsidRDefault="005657FF" w:rsidP="005657F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3. Преобразуйте разработанную рекурсивную функцию в форму хвостовой рекурсии. </w:t>
      </w:r>
    </w:p>
    <w:p w:rsidR="005657FF" w:rsidRPr="00793A94" w:rsidRDefault="005657FF" w:rsidP="005657F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4. Разработайте конечный автомат из трех состояний и реализуйте его в виде взаимно-рекурсивных функций. </w:t>
      </w:r>
    </w:p>
    <w:p w:rsidR="005657FF" w:rsidRPr="00793A94" w:rsidRDefault="005657FF" w:rsidP="005657FF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5. Разработайте функцию, которая принимает 3 целых числа и лямбда-выражение для их суммирования в виде кортежа и в </w:t>
      </w:r>
      <w:proofErr w:type="spellStart"/>
      <w:r w:rsidRPr="00793A94">
        <w:rPr>
          <w:rFonts w:ascii="Times New Roman" w:hAnsi="Times New Roman"/>
          <w:sz w:val="28"/>
          <w:szCs w:val="28"/>
        </w:rPr>
        <w:t>каррированном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виде. </w:t>
      </w:r>
    </w:p>
    <w:p w:rsidR="00346080" w:rsidRPr="005657FF" w:rsidRDefault="00346080">
      <w:pPr>
        <w:rPr>
          <w:rFonts w:hint="eastAsia"/>
        </w:rPr>
      </w:pPr>
    </w:p>
    <w:p w:rsidR="003002C7" w:rsidRPr="005657FF" w:rsidRDefault="003002C7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5657FF" w:rsidRPr="005657FF" w:rsidTr="005657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open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System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//1. Создайте два варианта функции, которая возвращает кортеж значений.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//Первый вариант принимает на вход параметры в виде кортежа,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//второй вариант параметры в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каррированном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виде.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//2. Выберите простой алгоритм, который может быть реализован в виде рекурсивной функции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//и реализуйте его в F#.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//Пример – вычисление суммы целых чисел в заданном диапазоне.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//3. Преобразуйте разработанную рекурсивную функцию в форму хвостовой рекурсии.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//4. Разработайте конечный автомат из трех состояний и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//реализуйте его в виде взаимно-рекурсивных функций.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//5. Разработайте функцию, которая принимает 3 целых числа и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//лямбда-выражение для их суммирования в виде кортежа и в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каррированном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виде.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let rec State1(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=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"%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(+1) 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" x (x+1)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x+1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if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&gt;3 then State2(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State1(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and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State2(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=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"%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(^2) 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" x (x*x)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x+1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if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&gt;6 then State3(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State2(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and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State3(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 =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"%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(^3) 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" x (x*x*x)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x+1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if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&lt;=10 then State3(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x_next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let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uncarry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b:int, c:int) =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a+b+c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a*b*c)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let carry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=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a+b+c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a*b*c)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let rec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recsum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 b = if a&lt;b then b +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recsum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(a) (b-1) else a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let rec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recsum_tr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b:int,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acc:int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):int =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if a=b then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acc+a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else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recsum_tr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(a, b-1,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acc+b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///Обертка для сокрытия хвостовой рекурсии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let rec recsum2 a b =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recsum_tr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(a,b,0)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let lambda = fun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b:int, c:int) -&gt;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a+b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*2+c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let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Func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b:int, c:int, func1: int*int*int-&gt;int) = lambda(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a,b,c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let lambda2 = fun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b:int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c:int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)-&gt;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a+b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*2+c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let Func2 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a:int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, b:int, c:int, func1: int-&gt;int-&gt;int-&gt;int)= lambda2 a b c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proofErr w:type="gram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menu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) =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mutable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work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true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mutable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x = 0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while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work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do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"=================MENU=================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1 - два варианта функции -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парамеры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в виде кортежа/ параметры в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каррированном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виде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2 - рекурсивное вычисление суммы целых чисел в заданном диапазоне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3 - вычисление суммы целых чисел в заданном диапазоне в виде хвостовой рекурсии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4 - конечный автомат из 3 состояний в виде взаимно-рекурсивных функций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5 -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Func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6 -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exit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\n======================================"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x &lt;- int32(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System.Console.ReadLine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());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x=1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then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q1=</w:t>
            </w:r>
            <w:proofErr w:type="spellStart"/>
            <w:proofErr w:type="gram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uncarry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1,2,3)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q2=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carry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1 2 3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</w:t>
            </w:r>
            <w:proofErr w:type="spellStart"/>
            <w:proofErr w:type="gram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uncarry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1,2,3)= %A" q1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carry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2 3= %A" q2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x=2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then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q3 =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recsum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1 4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recsum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4= %i" q3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x=3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then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let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q4 = recsum2 1 4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"recsum2 1 4= %i" q4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else if x=4 then State1(1)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x=5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then</w:t>
            </w:r>
            <w:proofErr w:type="spellEnd"/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let q5=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Func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(1, 2, 3, fun(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a,b,c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)-&gt;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a+b+c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"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uncarry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Func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= 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" q5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let q6 = Func2(1, 2, 3, fun a b c -&gt;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a+b+c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"carry Func2= %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>" q6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x=6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then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proofErr w:type="gram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work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gram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-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false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Exit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\n"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else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printfn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"Повторите ввод\n"</w:t>
            </w: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5657FF" w:rsidRPr="005657FF" w:rsidTr="00565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57FF" w:rsidRPr="005657FF" w:rsidRDefault="005657FF" w:rsidP="005657FF">
            <w:pPr>
              <w:suppressAutoHyphens w:val="0"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menu</w:t>
            </w:r>
            <w:proofErr w:type="spell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gramEnd"/>
            <w:r w:rsidRPr="005657F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</w:tbl>
    <w:p w:rsidR="009B237A" w:rsidRDefault="009B237A" w:rsidP="003002C7">
      <w:pPr>
        <w:rPr>
          <w:rFonts w:hint="eastAsia"/>
          <w:b/>
        </w:rPr>
      </w:pPr>
    </w:p>
    <w:p w:rsidR="009B237A" w:rsidRPr="003002C7" w:rsidRDefault="005657FF" w:rsidP="003002C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649D9DF" wp14:editId="0B4948D8">
            <wp:extent cx="5940425" cy="5613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37A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C7"/>
    <w:rsid w:val="003002C7"/>
    <w:rsid w:val="00346080"/>
    <w:rsid w:val="005657FF"/>
    <w:rsid w:val="009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E852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657FF"/>
  </w:style>
  <w:style w:type="character" w:customStyle="1" w:styleId="pl-en">
    <w:name w:val="pl-en"/>
    <w:basedOn w:val="a0"/>
    <w:rsid w:val="005657FF"/>
  </w:style>
  <w:style w:type="character" w:customStyle="1" w:styleId="pl-c">
    <w:name w:val="pl-c"/>
    <w:basedOn w:val="a0"/>
    <w:rsid w:val="005657FF"/>
  </w:style>
  <w:style w:type="character" w:customStyle="1" w:styleId="pl-v">
    <w:name w:val="pl-v"/>
    <w:basedOn w:val="a0"/>
    <w:rsid w:val="005657FF"/>
  </w:style>
  <w:style w:type="character" w:customStyle="1" w:styleId="pl-s">
    <w:name w:val="pl-s"/>
    <w:basedOn w:val="a0"/>
    <w:rsid w:val="005657FF"/>
  </w:style>
  <w:style w:type="character" w:customStyle="1" w:styleId="pl-pds">
    <w:name w:val="pl-pds"/>
    <w:basedOn w:val="a0"/>
    <w:rsid w:val="005657FF"/>
  </w:style>
  <w:style w:type="character" w:customStyle="1" w:styleId="pl-c1">
    <w:name w:val="pl-c1"/>
    <w:basedOn w:val="a0"/>
    <w:rsid w:val="0056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2020-12-28T18:20:00Z</dcterms:created>
  <dcterms:modified xsi:type="dcterms:W3CDTF">2020-12-28T18:20:00Z</dcterms:modified>
</cp:coreProperties>
</file>