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5657F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C02DF7">
        <w:rPr>
          <w:rFonts w:ascii="Arial" w:hAnsi="Arial" w:cs="Arial"/>
          <w:color w:val="000000"/>
          <w:sz w:val="28"/>
          <w:szCs w:val="28"/>
          <w:lang w:val="en-US"/>
        </w:rPr>
        <w:t>3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Pr="003002C7">
        <w:rPr>
          <w:rFonts w:ascii="Arial" w:hAnsi="Arial" w:cs="Arial"/>
          <w:color w:val="000000"/>
          <w:sz w:val="28"/>
          <w:szCs w:val="28"/>
        </w:rPr>
        <w:t>трек курса «функциональное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Кравцов А.Н.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C02DF7" w:rsidRPr="00793A94" w:rsidRDefault="00C02DF7" w:rsidP="00C02DF7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lastRenderedPageBreak/>
        <w:t xml:space="preserve">1. Разработайте функцию, которая принимает три параметра обобщенных типов и возвращает их в виде кортежа. Модифицируйте функцию: не указывая явно типы параметров, задавая выражения в теле функции, сделайте так, чтобы параметры были типов </w:t>
      </w:r>
      <w:proofErr w:type="spellStart"/>
      <w:r w:rsidRPr="00793A94">
        <w:rPr>
          <w:rFonts w:ascii="Times New Roman" w:hAnsi="Times New Roman"/>
          <w:sz w:val="28"/>
          <w:szCs w:val="28"/>
        </w:rPr>
        <w:t>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A94">
        <w:rPr>
          <w:rFonts w:ascii="Times New Roman" w:hAnsi="Times New Roman"/>
          <w:sz w:val="28"/>
          <w:szCs w:val="28"/>
        </w:rPr>
        <w:t>float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.</w:t>
      </w:r>
    </w:p>
    <w:p w:rsidR="00C02DF7" w:rsidRPr="00793A94" w:rsidRDefault="00C02DF7" w:rsidP="00C02DF7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2. С использованием двухэтапного создания обобщенных функций реализуйте функции, которые осуществляют сложение: </w:t>
      </w:r>
    </w:p>
    <w:p w:rsidR="00C02DF7" w:rsidRPr="00793A94" w:rsidRDefault="00C02DF7" w:rsidP="00C02DF7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трех аргументов типа </w:t>
      </w:r>
      <w:proofErr w:type="spellStart"/>
      <w:r w:rsidRPr="00793A94">
        <w:rPr>
          <w:rFonts w:ascii="Times New Roman" w:hAnsi="Times New Roman"/>
          <w:sz w:val="28"/>
          <w:szCs w:val="28"/>
        </w:rPr>
        <w:t>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; </w:t>
      </w:r>
    </w:p>
    <w:p w:rsidR="00C02DF7" w:rsidRPr="00793A94" w:rsidRDefault="00C02DF7" w:rsidP="00C02DF7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трех аргументов типа </w:t>
      </w:r>
      <w:proofErr w:type="spellStart"/>
      <w:r w:rsidRPr="00793A94">
        <w:rPr>
          <w:rFonts w:ascii="Times New Roman" w:hAnsi="Times New Roman"/>
          <w:sz w:val="28"/>
          <w:szCs w:val="28"/>
        </w:rPr>
        <w:t>float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; </w:t>
      </w:r>
    </w:p>
    <w:p w:rsidR="00C02DF7" w:rsidRPr="00793A94" w:rsidRDefault="00C02DF7" w:rsidP="00C02DF7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трех аргументов типа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</w:p>
    <w:p w:rsidR="00C02DF7" w:rsidRPr="00793A94" w:rsidRDefault="00C02DF7" w:rsidP="00C02DF7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3. С использованием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comprehension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для четных элементов списка [</w:t>
      </w:r>
      <w:proofErr w:type="gramStart"/>
      <w:r w:rsidRPr="00793A94">
        <w:rPr>
          <w:rFonts w:ascii="Times New Roman" w:hAnsi="Times New Roman"/>
          <w:sz w:val="28"/>
          <w:szCs w:val="28"/>
        </w:rPr>
        <w:t>1..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10] верните список кортежей. Каждый кортеж содержит элемент списка, его квадрат и куб. </w:t>
      </w:r>
    </w:p>
    <w:p w:rsidR="00C02DF7" w:rsidRPr="00793A94" w:rsidRDefault="00C02DF7" w:rsidP="00C02DF7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4. Напишите два варианта функции, которая принимает на вход список и возвращает квадраты его значений. Необходимо использовать свойства списка </w:t>
      </w:r>
      <w:proofErr w:type="spellStart"/>
      <w:r w:rsidRPr="00793A94">
        <w:rPr>
          <w:rFonts w:ascii="Times New Roman" w:hAnsi="Times New Roman"/>
          <w:sz w:val="28"/>
          <w:szCs w:val="28"/>
        </w:rPr>
        <w:t>Head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93A94">
        <w:rPr>
          <w:rFonts w:ascii="Times New Roman" w:hAnsi="Times New Roman"/>
          <w:sz w:val="28"/>
          <w:szCs w:val="28"/>
        </w:rPr>
        <w:t>Tail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Первый вариант функции использует оператор </w:t>
      </w:r>
      <w:proofErr w:type="spellStart"/>
      <w:r w:rsidRPr="00793A94">
        <w:rPr>
          <w:rFonts w:ascii="Times New Roman" w:hAnsi="Times New Roman"/>
          <w:sz w:val="28"/>
          <w:szCs w:val="28"/>
        </w:rPr>
        <w:t>if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второй вариант использует сопоставление с образцом на уровне функции. </w:t>
      </w:r>
    </w:p>
    <w:p w:rsidR="00C02DF7" w:rsidRPr="00793A94" w:rsidRDefault="00C02DF7" w:rsidP="00C02DF7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5. Последовательно примените к списку функции </w:t>
      </w:r>
      <w:proofErr w:type="spellStart"/>
      <w:r w:rsidRPr="00793A94">
        <w:rPr>
          <w:rFonts w:ascii="Times New Roman" w:hAnsi="Times New Roman"/>
          <w:sz w:val="28"/>
          <w:szCs w:val="28"/>
        </w:rPr>
        <w:t>map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A94">
        <w:rPr>
          <w:rFonts w:ascii="Times New Roman" w:hAnsi="Times New Roman"/>
          <w:sz w:val="28"/>
          <w:szCs w:val="28"/>
        </w:rPr>
        <w:t>sort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A94">
        <w:rPr>
          <w:rFonts w:ascii="Times New Roman" w:hAnsi="Times New Roman"/>
          <w:sz w:val="28"/>
          <w:szCs w:val="28"/>
        </w:rPr>
        <w:t>filter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A94">
        <w:rPr>
          <w:rFonts w:ascii="Times New Roman" w:hAnsi="Times New Roman"/>
          <w:sz w:val="28"/>
          <w:szCs w:val="28"/>
        </w:rPr>
        <w:t>fold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A94">
        <w:rPr>
          <w:rFonts w:ascii="Times New Roman" w:hAnsi="Times New Roman"/>
          <w:sz w:val="28"/>
          <w:szCs w:val="28"/>
        </w:rPr>
        <w:t>zip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функции агрегирования. Функции применяются в любом порядке и произвольно используются в трех комбинациях. </w:t>
      </w:r>
    </w:p>
    <w:p w:rsidR="00C02DF7" w:rsidRPr="00793A94" w:rsidRDefault="00C02DF7" w:rsidP="00C02DF7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Первая комбинация заканчивается функцией агрегирования (например, сумма элементов списка). </w:t>
      </w:r>
      <w:proofErr w:type="spellStart"/>
      <w:r w:rsidRPr="00793A94">
        <w:rPr>
          <w:rFonts w:ascii="Times New Roman" w:hAnsi="Times New Roman"/>
          <w:sz w:val="28"/>
          <w:szCs w:val="28"/>
        </w:rPr>
        <w:t>Cписок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предварительно может быть отсортирован, отфильтрован и т.д. </w:t>
      </w:r>
    </w:p>
    <w:p w:rsidR="00C02DF7" w:rsidRPr="00793A94" w:rsidRDefault="00C02DF7" w:rsidP="00C02DF7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Вторая комбинация заканчивается функцией </w:t>
      </w:r>
      <w:proofErr w:type="spellStart"/>
      <w:r w:rsidRPr="00793A94">
        <w:rPr>
          <w:rFonts w:ascii="Times New Roman" w:hAnsi="Times New Roman"/>
          <w:sz w:val="28"/>
          <w:szCs w:val="28"/>
        </w:rPr>
        <w:t>fold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которая осуществляет свертку списка. Вторая комбинация выполняет те же действия, что и первая комбинация и должна возвращать такой же результат. </w:t>
      </w:r>
    </w:p>
    <w:p w:rsidR="00C02DF7" w:rsidRPr="00793A94" w:rsidRDefault="00C02DF7" w:rsidP="00C02DF7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Третья комбинация заканчивается функцией </w:t>
      </w:r>
      <w:proofErr w:type="spellStart"/>
      <w:r w:rsidRPr="00793A94">
        <w:rPr>
          <w:rFonts w:ascii="Times New Roman" w:hAnsi="Times New Roman"/>
          <w:sz w:val="28"/>
          <w:szCs w:val="28"/>
        </w:rPr>
        <w:t>zip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которая соединяет два списка. </w:t>
      </w:r>
    </w:p>
    <w:p w:rsidR="00C02DF7" w:rsidRPr="00793A94" w:rsidRDefault="00C02DF7" w:rsidP="00C02DF7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6. Реализуйте предыдущий пункт с использованием оператора потока </w:t>
      </w:r>
      <w:proofErr w:type="gramStart"/>
      <w:r w:rsidRPr="00793A94">
        <w:rPr>
          <w:rFonts w:ascii="Times New Roman" w:hAnsi="Times New Roman"/>
          <w:sz w:val="28"/>
          <w:szCs w:val="28"/>
        </w:rPr>
        <w:t>« |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&gt; ». </w:t>
      </w:r>
    </w:p>
    <w:p w:rsidR="00C02DF7" w:rsidRDefault="00C02DF7" w:rsidP="00C02DF7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7. Реализуйте предыдущий пункт с использованием оператора композиции функций </w:t>
      </w:r>
      <w:proofErr w:type="gramStart"/>
      <w:r w:rsidRPr="00793A94">
        <w:rPr>
          <w:rFonts w:ascii="Times New Roman" w:hAnsi="Times New Roman"/>
          <w:sz w:val="28"/>
          <w:szCs w:val="28"/>
        </w:rPr>
        <w:t>«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&gt; ». 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//1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Fn1()=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 (a, b, c) = (a,b,c)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Func_int (a, b, c) = (a+1,b+1,c+1)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Func_float (a, b, c) = (a+1.0,b+1.0,c+1.0)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Func_string (a, b, c) = (a.ToString(),b.ToString(),c.ToString())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 = Func(1,2,3)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q2 = Func(1,2,3)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q3 = Func(1,2,3)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q4 = Func(1,2,3)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q3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q4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Fn2()=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Func_gen(a,b,c, func)= func(a,b,c)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sum_int(a,b,c)=Func_gen(a,b,c,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(a,b,c)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a+b+c)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sum_float(a,b,c)=Func_gen(a,b,c,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(a,b,c)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a+b+c+0.0)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sum_string(a,b,c)=Func_gen(a,b,c,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(a,b,c)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a+b+c+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 = sum_int(1,2,3)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q2 = sum_float(1.0,2.0,3.0)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q3 = sum_string(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q3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//3 list comprehension 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Fn3()=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 = [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1 .. 10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a%2=0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then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yield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(a) ,(a * a),(a * a * a) ]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//4_1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Fn4()=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rec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List_fn1(lst:int list):int list=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lst.IsEmpty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then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[]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(lst.Head*lst.Head)::List_fn1(lst.Tail)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list2  = List_fn1([1..3])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//4_2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rec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List_fn2 =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function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|[]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|x::xs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x*x::List_fn2(xs)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list3  = List_fn1([1..3])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list3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//5 Последовательно примените к списку функции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map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sort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filter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fold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zip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агрегирования</w:t>
      </w: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.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//5_1 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Fn5()=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list4_1 =  (List.sum(List.sort((List.map 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x+2+1)(List.filter(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x%2=0) ([2;3;5;6;7;2;3;5;7;8;10;11;13]))))))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list4_1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//5_2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list4_2 =  (List.fold(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acc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acc+x+1) 0 (List.sort((List.map 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x+2)(List.filter(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x%2=0) ([2;3;5;6;7;2;3;5;7;8;10;11;13]))))))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list4_2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//5_3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list4_3 = List.zip ([2;3;5;6;7;2;3;5;7]) (List.sort((List.map 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x+2)([2;3;5;6;7;2;3;5;7]))))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list4_3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//6 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Fn6()=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//6_1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list5_1 =  [2;3;5;6;7;2;3;5;7;8;10;11;13] |&gt; List.filter(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x%2=0) |&gt; List.map 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x+2+1) |&gt; List.sort |&gt; List.sum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list5_1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//6_2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list5_2 =  [2;3;5;6;7;2;3;5;7;8;10;11;13] |&gt; List.filter(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x%2=0) |&gt; List.map 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x+2) |&gt; List.sort |&gt; List.fold(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acc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acc+x+1) 0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list5_2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//6_3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list5_3 = [2;3;5;6;7;2;3;5;7] |&gt; List.map 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x+2) |&gt; List.sort |&gt; List.zip [2;3;5;6;7;2;3;5;7]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list5_3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//7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//7_1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Fn7()=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Func_7_1 = List.filter(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x%2=0) &gt;&gt; List.map 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x+2+1) &gt;&gt; List.sort &gt;&gt; List.sum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list6_1 = Func_7_1 [2;3;5;6;7;2;3;5;7;8;10;11;13]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list6_1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//7_2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Func_7_2 = List.filter(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x%2=0) &gt;&gt; List.map 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x+2) &gt;&gt; List.sort &gt;&gt; List.fold(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acc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acc+x+1) 0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list6_2 = Func_7_1 [2;3;5;6;7;2;3;5;7;8;10;11;13]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list6_2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//7_3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Func_7_3  = List.map (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fun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x+2) &gt;&gt;  List.sort &gt;&gt; List.zip [2;3;5;6;7;2;3;5;7]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list6_3 = Func_7_3 [2;3;5;6;7;2;3;5;7]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printfn </w:t>
      </w: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list: %A"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list6_3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menu()=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= 0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work =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work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"==================== MENU ====================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1 - Задание 1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2 - Задание 2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3 - С использованием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comprehension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для четных элементов вернуть элемент, квадрат и куб в виде списка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4 - Задание 4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5 - 3 комбинации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map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sort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filter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fold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zip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, функции агрегирования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6 - Реализуйте предыдущий пункт с использованием оператора потока 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« |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 »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7 - Реализуйте предыдущий пункт с использованием оператора композиции функций 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« &gt;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 »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=============================================="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x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int32(System.Console.ReadLine())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| 1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Fn1()</w:t>
      </w:r>
    </w:p>
    <w:p w:rsidR="00C02DF7" w:rsidRP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| 2 </w:t>
      </w:r>
      <w:r w:rsidRPr="00C02D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Fn2()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2D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| 3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Fn3()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| 4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Fn4()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| 5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Fn5()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| 6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Fn6()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| 7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Fn7()</w:t>
      </w:r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| 8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work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&lt;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proofErr w:type="spellEnd"/>
    </w:p>
    <w:p w:rsidR="00C02DF7" w:rsidRDefault="00C02DF7" w:rsidP="00C02DF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C02DF7" w:rsidRPr="00793A94" w:rsidRDefault="00C02DF7" w:rsidP="00C02DF7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  <w:bookmarkStart w:id="0" w:name="_GoBack"/>
      <w:bookmarkEnd w:id="0"/>
    </w:p>
    <w:p w:rsidR="009B237A" w:rsidRPr="003002C7" w:rsidRDefault="00C02DF7" w:rsidP="003002C7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3F735EE" wp14:editId="321FA5B3">
            <wp:extent cx="5940425" cy="6323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7A" w:rsidRPr="0030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C1CFC"/>
    <w:multiLevelType w:val="hybridMultilevel"/>
    <w:tmpl w:val="EC2E2A7A"/>
    <w:lvl w:ilvl="0" w:tplc="1BD04C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C7"/>
    <w:rsid w:val="003002C7"/>
    <w:rsid w:val="00346080"/>
    <w:rsid w:val="005657FF"/>
    <w:rsid w:val="009B237A"/>
    <w:rsid w:val="00C0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E852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657FF"/>
  </w:style>
  <w:style w:type="character" w:customStyle="1" w:styleId="pl-en">
    <w:name w:val="pl-en"/>
    <w:basedOn w:val="a0"/>
    <w:rsid w:val="005657FF"/>
  </w:style>
  <w:style w:type="character" w:customStyle="1" w:styleId="pl-c">
    <w:name w:val="pl-c"/>
    <w:basedOn w:val="a0"/>
    <w:rsid w:val="005657FF"/>
  </w:style>
  <w:style w:type="character" w:customStyle="1" w:styleId="pl-v">
    <w:name w:val="pl-v"/>
    <w:basedOn w:val="a0"/>
    <w:rsid w:val="005657FF"/>
  </w:style>
  <w:style w:type="character" w:customStyle="1" w:styleId="pl-s">
    <w:name w:val="pl-s"/>
    <w:basedOn w:val="a0"/>
    <w:rsid w:val="005657FF"/>
  </w:style>
  <w:style w:type="character" w:customStyle="1" w:styleId="pl-pds">
    <w:name w:val="pl-pds"/>
    <w:basedOn w:val="a0"/>
    <w:rsid w:val="005657FF"/>
  </w:style>
  <w:style w:type="character" w:customStyle="1" w:styleId="pl-c1">
    <w:name w:val="pl-c1"/>
    <w:basedOn w:val="a0"/>
    <w:rsid w:val="005657FF"/>
  </w:style>
  <w:style w:type="paragraph" w:styleId="a3">
    <w:name w:val="List Paragraph"/>
    <w:basedOn w:val="a"/>
    <w:uiPriority w:val="34"/>
    <w:qFormat/>
    <w:rsid w:val="00C02DF7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paragraph" w:customStyle="1" w:styleId="msonormal0">
    <w:name w:val="msonormal"/>
    <w:basedOn w:val="a"/>
    <w:rsid w:val="00C02DF7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2020-12-28T18:25:00Z</dcterms:created>
  <dcterms:modified xsi:type="dcterms:W3CDTF">2020-12-28T18:25:00Z</dcterms:modified>
</cp:coreProperties>
</file>