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EF7405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EF7405">
        <w:rPr>
          <w:rFonts w:ascii="Arial" w:hAnsi="Arial" w:cs="Arial"/>
          <w:color w:val="000000"/>
          <w:sz w:val="28"/>
          <w:szCs w:val="28"/>
          <w:lang w:val="en-US"/>
        </w:rPr>
        <w:t>4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725F4A" w:rsidP="002808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BD0E81" w:rsidRPr="00793A94" w:rsidRDefault="00BD0E81" w:rsidP="00BD0E8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:rsidR="00BD0E81" w:rsidRPr="00793A94" w:rsidRDefault="00BD0E81" w:rsidP="00BD0E8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bookmarkStart w:id="0" w:name="_GoBack"/>
      <w:bookmarkEnd w:id="0"/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BD0E81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79492" wp14:editId="545F5304">
            <wp:extent cx="147637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A2A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D0E81" w:rsidRPr="00C12E6B" w:rsidRDefault="00BD0E81" w:rsidP="00BD0E8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WindowsFormsApp_Lab4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D0E8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BD0E81" w:rsidRDefault="00BD0E81" w:rsidP="00BD0E81">
      <w:pPr>
        <w:rPr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t>Файл</w:t>
      </w:r>
      <w:r w:rsidRPr="00C12E6B">
        <w:rPr>
          <w:b/>
          <w:noProof/>
          <w:lang w:val="en-US" w:eastAsia="ru-RU" w:bidi="ar-SA"/>
        </w:rPr>
        <w:t xml:space="preserve"> </w:t>
      </w:r>
      <w:r>
        <w:rPr>
          <w:b/>
          <w:noProof/>
          <w:lang w:val="en-US" w:eastAsia="ru-RU" w:bidi="ar-SA"/>
        </w:rPr>
        <w:t>Form1.cs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WindowsFormsApp_Lab4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Form</w:t>
      </w:r>
      <w:proofErr w:type="gramStart"/>
      <w:r w:rsidRPr="00BD0E8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1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button2_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Click(</w:t>
      </w:r>
      <w:proofErr w:type="gramEnd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("button2_Click");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.textBox3.Text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.Trim();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word.ToUpper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List&lt;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.textBox4.Text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.listBox1.BeginUpdate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.listBox1.Items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.Clear();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.listBox1.Items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.Add(str);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.listBox1.EndUpdate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Нужно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ввести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слово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поиска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button1_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Click(</w:t>
      </w:r>
      <w:proofErr w:type="gramEnd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BD0E8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("button1_Click");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fd.Filter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"|*.txt"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fd.InitialDirectory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"C:\\Users\\User\\source\\repos\\WindowsFormsApp_Lab4\\WindowsFormsApp_Lab4\\bin\\Debug"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'?'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'/'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BD0E8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strTemp.Trim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.Contains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(str))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.textBox1.Text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P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BD0E8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.textBox2.Text</w:t>
      </w:r>
      <w:proofErr w:type="gram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BD0E8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D0E81" w:rsidRDefault="00BD0E81" w:rsidP="00BD0E8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D0E81" w:rsidRPr="001A2A95" w:rsidRDefault="00BD0E81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02C7" w:rsidRPr="001A2A95" w:rsidRDefault="003002C7">
      <w:pPr>
        <w:rPr>
          <w:lang w:val="en-US"/>
        </w:rPr>
      </w:pPr>
    </w:p>
    <w:p w:rsidR="009B237A" w:rsidRDefault="00F55EB5" w:rsidP="00F55EB5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280840" w:rsidRDefault="00280840" w:rsidP="00F55EB5">
      <w:pPr>
        <w:ind w:firstLine="708"/>
        <w:rPr>
          <w:b/>
          <w:noProof/>
          <w:lang w:eastAsia="ru-RU" w:bidi="ar-SA"/>
        </w:rPr>
      </w:pPr>
    </w:p>
    <w:p w:rsidR="00280840" w:rsidRPr="00EF7405" w:rsidRDefault="00BD0E81" w:rsidP="00F55EB5">
      <w:pPr>
        <w:ind w:firstLine="708"/>
        <w:rPr>
          <w:b/>
          <w:lang w:val="en-US"/>
        </w:rPr>
      </w:pPr>
      <w:r>
        <w:rPr>
          <w:noProof/>
        </w:rPr>
        <w:drawing>
          <wp:inline distT="0" distB="0" distL="0" distR="0" wp14:anchorId="1E3290C4" wp14:editId="68C8928C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840" w:rsidRPr="00EF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C7"/>
    <w:rsid w:val="001A2A95"/>
    <w:rsid w:val="00280840"/>
    <w:rsid w:val="003002C7"/>
    <w:rsid w:val="00346080"/>
    <w:rsid w:val="0040110E"/>
    <w:rsid w:val="00725F4A"/>
    <w:rsid w:val="009B237A"/>
    <w:rsid w:val="00BD0E81"/>
    <w:rsid w:val="00C61032"/>
    <w:rsid w:val="00EF7405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45F5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2020-12-28T19:18:00Z</dcterms:created>
  <dcterms:modified xsi:type="dcterms:W3CDTF">2020-12-28T19:18:00Z</dcterms:modified>
</cp:coreProperties>
</file>