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2538A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14:paraId="198BB651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1FDE0B75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246A4CAA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 w14:paraId="1D0BE256" w14:textId="77777777" w:rsidR="00D815C1" w:rsidRPr="00607690" w:rsidRDefault="00E904AC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 w14:paraId="6BF6C924" w14:textId="77777777" w:rsidR="00D815C1" w:rsidRPr="00607690" w:rsidRDefault="00D815C1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</w:p>
    <w:p w14:paraId="758F6A5A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19EFFDB4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6E4915F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9A9BF15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70144CBC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55D0CCC5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464C80CD" w14:textId="77777777" w:rsidR="00D815C1" w:rsidRPr="00607690" w:rsidRDefault="00E904A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ОТЧЕТ</w:t>
      </w:r>
    </w:p>
    <w:p w14:paraId="7FF60D23" w14:textId="5B3D8F2E" w:rsidR="00D815C1" w:rsidRPr="00754FF8" w:rsidRDefault="00E904AC">
      <w:pPr>
        <w:spacing w:line="360" w:lineRule="auto"/>
        <w:jc w:val="center"/>
        <w:rPr>
          <w:b/>
          <w:color w:val="000000"/>
          <w:sz w:val="28"/>
          <w:szCs w:val="28"/>
        </w:rPr>
      </w:pPr>
      <w:r w:rsidRPr="00607690">
        <w:rPr>
          <w:b/>
          <w:color w:val="000000"/>
          <w:sz w:val="28"/>
          <w:szCs w:val="28"/>
          <w:lang w:val="ru-RU"/>
        </w:rPr>
        <w:t>по лабораторной работе №</w:t>
      </w:r>
      <w:r w:rsidR="00754FF8">
        <w:rPr>
          <w:b/>
          <w:color w:val="000000"/>
          <w:sz w:val="28"/>
          <w:szCs w:val="28"/>
        </w:rPr>
        <w:t>1</w:t>
      </w:r>
    </w:p>
    <w:p w14:paraId="1D6301A9" w14:textId="00DB8B15" w:rsidR="00D815C1" w:rsidRPr="00607690" w:rsidRDefault="00E904AC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по дисциплине «</w:t>
      </w:r>
      <w:r w:rsidR="00B10D95" w:rsidRPr="00B10D95">
        <w:rPr>
          <w:b/>
          <w:color w:val="000000"/>
          <w:sz w:val="28"/>
          <w:szCs w:val="28"/>
          <w:lang w:val="ru-RU"/>
        </w:rPr>
        <w:t>Построение и анализ алгоритмов</w:t>
      </w:r>
      <w:r w:rsidRPr="00607690">
        <w:rPr>
          <w:b/>
          <w:color w:val="000000"/>
          <w:sz w:val="28"/>
          <w:szCs w:val="28"/>
          <w:lang w:val="ru-RU"/>
        </w:rPr>
        <w:t>»</w:t>
      </w:r>
    </w:p>
    <w:p w14:paraId="7A43734D" w14:textId="30F18E1F" w:rsidR="00D815C1" w:rsidRDefault="00E904AC">
      <w:pPr>
        <w:pStyle w:val="1"/>
        <w:jc w:val="center"/>
        <w:rPr>
          <w:b/>
          <w:bCs/>
          <w:i w:val="0"/>
          <w:color w:val="000000"/>
          <w:sz w:val="28"/>
          <w:szCs w:val="28"/>
          <w:lang w:val="ru-RU"/>
        </w:rPr>
      </w:pPr>
      <w:r w:rsidRPr="00607690">
        <w:rPr>
          <w:b/>
          <w:i w:val="0"/>
          <w:color w:val="000000"/>
          <w:sz w:val="28"/>
          <w:szCs w:val="28"/>
          <w:lang w:val="ru-RU"/>
        </w:rPr>
        <w:t>Тема:</w:t>
      </w:r>
      <w:r w:rsidRPr="00607690">
        <w:rPr>
          <w:b/>
          <w:color w:val="000000"/>
          <w:sz w:val="32"/>
          <w:szCs w:val="32"/>
          <w:lang w:val="ru-RU"/>
        </w:rPr>
        <w:t xml:space="preserve"> </w:t>
      </w:r>
      <w:r w:rsidR="00A03503" w:rsidRPr="00A03503">
        <w:rPr>
          <w:b/>
          <w:bCs/>
          <w:i w:val="0"/>
          <w:color w:val="000000"/>
          <w:sz w:val="28"/>
          <w:szCs w:val="28"/>
          <w:lang w:val="ru-RU"/>
        </w:rPr>
        <w:t>Поиск с возвратом</w:t>
      </w:r>
    </w:p>
    <w:p w14:paraId="3DE613D4" w14:textId="402262DA" w:rsidR="00EB51DC" w:rsidRPr="00EB51DC" w:rsidRDefault="00EB51DC" w:rsidP="00EB51DC">
      <w:pPr>
        <w:jc w:val="center"/>
        <w:rPr>
          <w:b/>
          <w:bCs/>
          <w:sz w:val="28"/>
          <w:szCs w:val="28"/>
          <w:lang w:val="ru-RU"/>
        </w:rPr>
      </w:pPr>
      <w:r w:rsidRPr="00EB51DC">
        <w:rPr>
          <w:b/>
          <w:bCs/>
          <w:sz w:val="28"/>
          <w:szCs w:val="28"/>
          <w:lang w:val="ru-RU"/>
        </w:rPr>
        <w:t>Вариант 1и</w:t>
      </w:r>
    </w:p>
    <w:p w14:paraId="08AB590C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02F8A62D" w14:textId="52822FB8" w:rsidR="00D815C1" w:rsidRDefault="00D815C1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p w14:paraId="676D927D" w14:textId="7199ADC8" w:rsidR="007A5D01" w:rsidRDefault="007A5D01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p w14:paraId="2FACD2D5" w14:textId="77777777" w:rsidR="007A5D01" w:rsidRPr="00607690" w:rsidRDefault="007A5D01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tbl>
      <w:tblPr>
        <w:tblStyle w:val="aff1"/>
        <w:tblW w:w="933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00"/>
        <w:gridCol w:w="3731"/>
      </w:tblGrid>
      <w:tr w:rsidR="007A5D01" w:rsidRPr="0003191F" w14:paraId="490FD734" w14:textId="77777777" w:rsidTr="007A5D01">
        <w:trPr>
          <w:trHeight w:val="705"/>
        </w:trPr>
        <w:tc>
          <w:tcPr>
            <w:tcW w:w="5600" w:type="dxa"/>
            <w:vAlign w:val="bottom"/>
          </w:tcPr>
          <w:p w14:paraId="180BCA3E" w14:textId="2891205C" w:rsidR="007A5D01" w:rsidRPr="00607690" w:rsidRDefault="007A5D01" w:rsidP="001F1E7A">
            <w:pPr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Студент </w:t>
            </w:r>
            <w:r>
              <w:rPr>
                <w:color w:val="000000"/>
                <w:sz w:val="28"/>
                <w:szCs w:val="28"/>
              </w:rPr>
              <w:t xml:space="preserve">гр. </w:t>
            </w:r>
            <w:r w:rsidR="00EE5E02">
              <w:rPr>
                <w:color w:val="000000"/>
                <w:sz w:val="28"/>
                <w:szCs w:val="28"/>
                <w:lang w:val="ru-RU"/>
              </w:rPr>
              <w:t>4345</w:t>
            </w:r>
          </w:p>
        </w:tc>
        <w:tc>
          <w:tcPr>
            <w:tcW w:w="3731" w:type="dxa"/>
            <w:vAlign w:val="bottom"/>
          </w:tcPr>
          <w:p w14:paraId="0155865A" w14:textId="1ED6FAEB" w:rsidR="007A5D01" w:rsidRPr="00607690" w:rsidRDefault="00EE5E02" w:rsidP="007A5D01">
            <w:pPr>
              <w:jc w:val="right"/>
              <w:rPr>
                <w:color w:val="000000"/>
                <w:sz w:val="28"/>
                <w:szCs w:val="28"/>
                <w:lang w:val="ru-RU"/>
              </w:rPr>
            </w:pPr>
            <w:bookmarkStart w:id="0" w:name="_heading=h.gjdgxs" w:colFirst="0" w:colLast="0"/>
            <w:bookmarkEnd w:id="0"/>
            <w:r>
              <w:rPr>
                <w:color w:val="000000"/>
                <w:sz w:val="28"/>
                <w:szCs w:val="28"/>
                <w:lang w:val="ru-RU"/>
              </w:rPr>
              <w:t>Кравцов</w:t>
            </w:r>
            <w:r w:rsidR="0003191F">
              <w:rPr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color w:val="000000"/>
                <w:sz w:val="28"/>
                <w:szCs w:val="28"/>
                <w:lang w:val="ru-RU"/>
              </w:rPr>
              <w:t>С</w:t>
            </w:r>
            <w:r w:rsidR="0003191F">
              <w:rPr>
                <w:color w:val="000000"/>
                <w:sz w:val="28"/>
                <w:szCs w:val="28"/>
                <w:lang w:val="ru-RU"/>
              </w:rPr>
              <w:t xml:space="preserve">. </w:t>
            </w:r>
            <w:r>
              <w:rPr>
                <w:color w:val="000000"/>
                <w:sz w:val="28"/>
                <w:szCs w:val="28"/>
                <w:lang w:val="ru-RU"/>
              </w:rPr>
              <w:t>А</w:t>
            </w:r>
            <w:r w:rsidR="007A5D01">
              <w:rPr>
                <w:color w:val="000000"/>
                <w:sz w:val="28"/>
                <w:szCs w:val="28"/>
                <w:lang w:val="ru-RU"/>
              </w:rPr>
              <w:t>.</w:t>
            </w:r>
          </w:p>
        </w:tc>
      </w:tr>
      <w:tr w:rsidR="007A5D01" w:rsidRPr="0003191F" w14:paraId="23D65086" w14:textId="77777777" w:rsidTr="007A5D01">
        <w:trPr>
          <w:trHeight w:val="551"/>
        </w:trPr>
        <w:tc>
          <w:tcPr>
            <w:tcW w:w="5600" w:type="dxa"/>
            <w:vAlign w:val="bottom"/>
          </w:tcPr>
          <w:p w14:paraId="7FBFBBAE" w14:textId="031D400B" w:rsidR="007A5D01" w:rsidRPr="00607690" w:rsidRDefault="007A5D01">
            <w:pPr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3731" w:type="dxa"/>
            <w:vAlign w:val="bottom"/>
          </w:tcPr>
          <w:p w14:paraId="26519BE4" w14:textId="4638927B" w:rsidR="007A5D01" w:rsidRPr="00607690" w:rsidRDefault="00103726" w:rsidP="007A5D01">
            <w:pPr>
              <w:jc w:val="right"/>
              <w:rPr>
                <w:color w:val="000000"/>
                <w:sz w:val="28"/>
                <w:szCs w:val="28"/>
                <w:lang w:val="ru-RU"/>
              </w:rPr>
            </w:pPr>
            <w:r w:rsidRPr="00103726">
              <w:rPr>
                <w:color w:val="000000"/>
                <w:sz w:val="28"/>
                <w:szCs w:val="28"/>
                <w:lang w:val="ru-RU"/>
              </w:rPr>
              <w:t>Жангиров Т.Р.</w:t>
            </w:r>
          </w:p>
        </w:tc>
      </w:tr>
    </w:tbl>
    <w:p w14:paraId="6FDBDE39" w14:textId="2EF15076" w:rsidR="00D815C1" w:rsidRPr="0003191F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0A4E0904" w14:textId="6EBC8929" w:rsidR="007A5D01" w:rsidRPr="0003191F" w:rsidRDefault="007A5D0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51E6D843" w14:textId="2003719C" w:rsidR="007A5D01" w:rsidRPr="0003191F" w:rsidRDefault="007A5D0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3F2A3D65" w14:textId="77777777" w:rsidR="007A5D01" w:rsidRPr="0003191F" w:rsidRDefault="007A5D0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60E91DBA" w14:textId="0F82F9F8" w:rsidR="00D815C1" w:rsidRPr="00607690" w:rsidRDefault="00607690" w:rsidP="00607690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Санкт-Петербург</w:t>
      </w:r>
    </w:p>
    <w:p w14:paraId="6A264D7F" w14:textId="37ECF7F6" w:rsidR="00D815C1" w:rsidRPr="0003191F" w:rsidRDefault="00E904AC" w:rsidP="00607690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  <w:r w:rsidRPr="0003191F">
        <w:rPr>
          <w:color w:val="000000"/>
          <w:sz w:val="28"/>
          <w:szCs w:val="28"/>
          <w:lang w:val="ru-RU"/>
        </w:rPr>
        <w:t>20</w:t>
      </w:r>
      <w:r w:rsidR="00607690" w:rsidRPr="0003191F">
        <w:rPr>
          <w:color w:val="000000"/>
          <w:sz w:val="28"/>
          <w:szCs w:val="28"/>
          <w:lang w:val="ru-RU"/>
        </w:rPr>
        <w:t>2</w:t>
      </w:r>
      <w:r w:rsidR="00103726">
        <w:rPr>
          <w:color w:val="000000"/>
          <w:sz w:val="28"/>
          <w:szCs w:val="28"/>
          <w:lang w:val="ru-RU"/>
        </w:rPr>
        <w:t>5</w:t>
      </w:r>
    </w:p>
    <w:p w14:paraId="0149D87A" w14:textId="056D4661" w:rsidR="00EE5E02" w:rsidRPr="00EE5E02" w:rsidRDefault="00EE5E02" w:rsidP="00EE5E02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</w:rPr>
      </w:pPr>
      <w:r w:rsidRPr="00EE5E02">
        <w:rPr>
          <w:rFonts w:ascii="Times New Roman" w:hAnsi="Times New Roman"/>
          <w:color w:val="auto"/>
          <w:sz w:val="28"/>
          <w:szCs w:val="28"/>
        </w:rPr>
        <w:lastRenderedPageBreak/>
        <w:t>Цель</w:t>
      </w:r>
      <w:r w:rsidR="00FC4E6F">
        <w:rPr>
          <w:rFonts w:ascii="Times New Roman" w:hAnsi="Times New Roman"/>
          <w:color w:val="auto"/>
          <w:sz w:val="28"/>
          <w:szCs w:val="28"/>
          <w:lang w:val="ru-RU"/>
        </w:rPr>
        <w:t xml:space="preserve"> </w:t>
      </w:r>
      <w:r w:rsidRPr="00EE5E02">
        <w:rPr>
          <w:rFonts w:ascii="Times New Roman" w:hAnsi="Times New Roman"/>
          <w:color w:val="auto"/>
          <w:sz w:val="28"/>
          <w:szCs w:val="28"/>
        </w:rPr>
        <w:t>работы</w:t>
      </w:r>
    </w:p>
    <w:p w14:paraId="15967128" w14:textId="60A56162" w:rsidR="00EE5E02" w:rsidRPr="007A5D01" w:rsidRDefault="00FE07AA" w:rsidP="00EE5E02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E07AA">
        <w:rPr>
          <w:color w:val="000000"/>
          <w:sz w:val="28"/>
          <w:szCs w:val="28"/>
          <w:lang w:val="ru-RU"/>
        </w:rPr>
        <w:t>Изучить и реализовать алгоритм поиска с возвратом.</w:t>
      </w:r>
      <w:r>
        <w:rPr>
          <w:color w:val="000000"/>
          <w:sz w:val="28"/>
          <w:szCs w:val="28"/>
          <w:lang w:val="ru-RU"/>
        </w:rPr>
        <w:t xml:space="preserve"> </w:t>
      </w:r>
      <w:r w:rsidR="006927D0">
        <w:rPr>
          <w:color w:val="000000"/>
          <w:sz w:val="28"/>
          <w:szCs w:val="28"/>
          <w:lang w:val="ru-RU"/>
        </w:rPr>
        <w:t>Оптимизировать.</w:t>
      </w:r>
    </w:p>
    <w:p w14:paraId="1830FDBA" w14:textId="2D3BA255" w:rsidR="00EE5E02" w:rsidRPr="00EE5E02" w:rsidRDefault="00EE5E02" w:rsidP="00EE5E02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 w:rsidRPr="00EE5E02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Постановка задачи</w:t>
      </w:r>
    </w:p>
    <w:p w14:paraId="334A448B" w14:textId="0F5353FF" w:rsidR="00FF0F95" w:rsidRPr="00FF0F95" w:rsidRDefault="00FF0F95" w:rsidP="00FF0F95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FF0F95">
        <w:rPr>
          <w:color w:val="222222"/>
          <w:sz w:val="28"/>
          <w:szCs w:val="28"/>
          <w:shd w:val="clear" w:color="auto" w:fill="FFFFFF"/>
          <w:lang w:val="ru-RU"/>
        </w:rPr>
        <w:t>У Вовы много квадратных обрезков доски. Их стороны (размер) изменяются от </w:t>
      </w:r>
      <w:r w:rsidRPr="00FF0F95">
        <w:rPr>
          <w:color w:val="222222"/>
          <w:sz w:val="28"/>
          <w:szCs w:val="28"/>
          <w:bdr w:val="none" w:sz="0" w:space="0" w:color="auto" w:frame="1"/>
          <w:shd w:val="clear" w:color="auto" w:fill="FFFFFF"/>
          <w:lang w:val="ru-RU"/>
        </w:rPr>
        <w:t>1</w:t>
      </w:r>
      <w:r w:rsidRPr="00FF0F95">
        <w:rPr>
          <w:color w:val="222222"/>
          <w:sz w:val="28"/>
          <w:szCs w:val="28"/>
          <w:shd w:val="clear" w:color="auto" w:fill="FFFFFF"/>
          <w:lang w:val="ru-RU"/>
        </w:rPr>
        <w:t> до </w:t>
      </w:r>
      <w:r w:rsidRPr="00FF0F95">
        <w:rPr>
          <w:color w:val="222222"/>
          <w:sz w:val="28"/>
          <w:szCs w:val="28"/>
          <w:bdr w:val="none" w:sz="0" w:space="0" w:color="auto" w:frame="1"/>
          <w:shd w:val="clear" w:color="auto" w:fill="FFFFFF"/>
          <w:lang w:val="ru-RU"/>
        </w:rPr>
        <w:t>N−1</w:t>
      </w:r>
      <w:r w:rsidRPr="00FF0F95">
        <w:rPr>
          <w:color w:val="222222"/>
          <w:sz w:val="28"/>
          <w:szCs w:val="28"/>
          <w:shd w:val="clear" w:color="auto" w:fill="FFFFFF"/>
          <w:lang w:val="ru-RU"/>
        </w:rPr>
        <w:t>, и у него есть неограниченное число обрезков любого размера. Но ему очень хочется получить большую столешницу - квадрат размера </w:t>
      </w:r>
      <w:r w:rsidRPr="00FF0F95">
        <w:rPr>
          <w:color w:val="222222"/>
          <w:sz w:val="28"/>
          <w:szCs w:val="28"/>
          <w:bdr w:val="none" w:sz="0" w:space="0" w:color="auto" w:frame="1"/>
          <w:shd w:val="clear" w:color="auto" w:fill="FFFFFF"/>
          <w:lang w:val="ru-RU"/>
        </w:rPr>
        <w:t>N</w:t>
      </w:r>
      <w:r w:rsidRPr="00FF0F95">
        <w:rPr>
          <w:color w:val="222222"/>
          <w:sz w:val="28"/>
          <w:szCs w:val="28"/>
          <w:shd w:val="clear" w:color="auto" w:fill="FFFFFF"/>
          <w:lang w:val="ru-RU"/>
        </w:rPr>
        <w:t>. Он может получить ее, собрав из уже имеющихся обрезков(квадратов).</w:t>
      </w:r>
      <w:r w:rsidRPr="00FF0F95">
        <w:rPr>
          <w:color w:val="222222"/>
          <w:sz w:val="28"/>
          <w:szCs w:val="28"/>
          <w:lang w:val="ru-RU"/>
        </w:rPr>
        <w:br/>
      </w:r>
      <w:r w:rsidRPr="00FF0F95">
        <w:rPr>
          <w:color w:val="222222"/>
          <w:sz w:val="28"/>
          <w:szCs w:val="28"/>
          <w:shd w:val="clear" w:color="auto" w:fill="FFFFFF"/>
          <w:lang w:val="ru-RU"/>
        </w:rPr>
        <w:t>   Например, столешница размера </w:t>
      </w:r>
      <w:r w:rsidR="008B05AD" w:rsidRPr="008B05AD">
        <w:rPr>
          <w:color w:val="222222"/>
          <w:sz w:val="28"/>
          <w:szCs w:val="28"/>
          <w:bdr w:val="none" w:sz="0" w:space="0" w:color="auto" w:frame="1"/>
          <w:shd w:val="clear" w:color="auto" w:fill="FFFFFF"/>
          <w:lang w:val="ru-RU"/>
        </w:rPr>
        <w:t>7</w:t>
      </w:r>
      <w:r w:rsidRPr="00FF0F95">
        <w:rPr>
          <w:color w:val="222222"/>
          <w:sz w:val="28"/>
          <w:szCs w:val="28"/>
          <w:shd w:val="clear" w:color="auto" w:fill="FFFFFF"/>
          <w:lang w:val="ru-RU"/>
        </w:rPr>
        <w:t>×7 может быть построена из 9 обрезков.</w:t>
      </w:r>
    </w:p>
    <w:p w14:paraId="43344B8F" w14:textId="0D4840B3" w:rsidR="00FF0F95" w:rsidRPr="009B38F5" w:rsidRDefault="00FF0F95" w:rsidP="00FF0F95">
      <w:pPr>
        <w:shd w:val="clear" w:color="auto" w:fill="FFFFFF"/>
        <w:jc w:val="center"/>
        <w:rPr>
          <w:color w:val="222222"/>
          <w:sz w:val="28"/>
          <w:szCs w:val="28"/>
          <w:lang w:val="ru-RU"/>
        </w:rPr>
      </w:pPr>
      <w:r w:rsidRPr="009B38F5">
        <w:rPr>
          <w:noProof/>
          <w:color w:val="222222"/>
          <w:sz w:val="28"/>
          <w:szCs w:val="28"/>
          <w:lang w:val="ru-RU"/>
        </w:rPr>
        <w:drawing>
          <wp:inline distT="0" distB="0" distL="0" distR="0" wp14:anchorId="6FFC0B4C" wp14:editId="4016B310">
            <wp:extent cx="3933825" cy="38957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6D065" w14:textId="1CB7D4C7" w:rsidR="00FF0F95" w:rsidRPr="00FF0F95" w:rsidRDefault="00FF0F95" w:rsidP="00FF0F95">
      <w:pPr>
        <w:shd w:val="clear" w:color="auto" w:fill="FFFFFF"/>
        <w:jc w:val="center"/>
        <w:rPr>
          <w:color w:val="222222"/>
          <w:sz w:val="28"/>
          <w:szCs w:val="28"/>
          <w:lang w:val="ru-RU"/>
        </w:rPr>
      </w:pPr>
      <w:r w:rsidRPr="009B38F5">
        <w:rPr>
          <w:color w:val="222222"/>
          <w:sz w:val="28"/>
          <w:szCs w:val="28"/>
          <w:lang w:val="ru-RU"/>
        </w:rPr>
        <w:t>Рисунок 1 – Столешница 7х7</w:t>
      </w:r>
    </w:p>
    <w:p w14:paraId="5E675D98" w14:textId="77777777" w:rsidR="00FF0F95" w:rsidRPr="009B38F5" w:rsidRDefault="00FF0F95" w:rsidP="00FF0F95">
      <w:pPr>
        <w:spacing w:line="360" w:lineRule="auto"/>
        <w:ind w:firstLine="720"/>
        <w:rPr>
          <w:color w:val="222222"/>
          <w:sz w:val="28"/>
          <w:szCs w:val="28"/>
          <w:shd w:val="clear" w:color="auto" w:fill="FFFFFF"/>
          <w:lang w:val="ru-RU"/>
        </w:rPr>
      </w:pPr>
      <w:r w:rsidRPr="009B38F5">
        <w:rPr>
          <w:color w:val="222222"/>
          <w:sz w:val="28"/>
          <w:szCs w:val="28"/>
          <w:shd w:val="clear" w:color="auto" w:fill="FFFFFF"/>
          <w:lang w:val="ru-RU"/>
        </w:rPr>
        <w:t>Внутри столешницы не должно быть пустот, обрезки не должны выходить за пределы столешницы и не должны перекрываться. Кроме того, Вова хочет использовать минимально возможное число обрезков.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br/>
      </w:r>
      <w:r w:rsidRPr="009B38F5">
        <w:rPr>
          <w:b/>
          <w:bCs/>
          <w:color w:val="222222"/>
          <w:sz w:val="28"/>
          <w:szCs w:val="28"/>
          <w:shd w:val="clear" w:color="auto" w:fill="FFFFFF"/>
          <w:lang w:val="ru-RU"/>
        </w:rPr>
        <w:t>Входные данные</w:t>
      </w:r>
    </w:p>
    <w:p w14:paraId="1285D0E3" w14:textId="550C2C05" w:rsidR="00FF0F95" w:rsidRPr="009B38F5" w:rsidRDefault="00FF0F95" w:rsidP="00FF0F95">
      <w:pPr>
        <w:spacing w:line="360" w:lineRule="auto"/>
        <w:ind w:firstLine="720"/>
        <w:rPr>
          <w:color w:val="222222"/>
          <w:sz w:val="28"/>
          <w:szCs w:val="28"/>
          <w:shd w:val="clear" w:color="auto" w:fill="FFFFFF"/>
          <w:lang w:val="ru-RU"/>
        </w:rPr>
      </w:pPr>
      <w:r w:rsidRPr="009B38F5">
        <w:rPr>
          <w:color w:val="222222"/>
          <w:sz w:val="28"/>
          <w:szCs w:val="28"/>
          <w:shd w:val="clear" w:color="auto" w:fill="FFFFFF"/>
          <w:lang w:val="ru-RU"/>
        </w:rPr>
        <w:t>Размер столешницы - одно целое число N (2≤N≤20).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br/>
      </w:r>
      <w:r w:rsidRPr="009B38F5">
        <w:rPr>
          <w:b/>
          <w:bCs/>
          <w:color w:val="222222"/>
          <w:sz w:val="28"/>
          <w:szCs w:val="28"/>
          <w:shd w:val="clear" w:color="auto" w:fill="FFFFFF"/>
          <w:lang w:val="ru-RU"/>
        </w:rPr>
        <w:t>Выходные данные</w:t>
      </w:r>
    </w:p>
    <w:p w14:paraId="63AF478B" w14:textId="3BF9B092" w:rsidR="00FF0F95" w:rsidRPr="009B38F5" w:rsidRDefault="00FF0F95" w:rsidP="00FF0F95">
      <w:pPr>
        <w:spacing w:line="360" w:lineRule="auto"/>
        <w:ind w:firstLine="720"/>
        <w:jc w:val="both"/>
        <w:rPr>
          <w:color w:val="222222"/>
          <w:sz w:val="28"/>
          <w:szCs w:val="28"/>
          <w:shd w:val="clear" w:color="auto" w:fill="FFFFFF"/>
          <w:lang w:val="ru-RU"/>
        </w:rPr>
      </w:pPr>
      <w:r w:rsidRPr="009B38F5">
        <w:rPr>
          <w:color w:val="222222"/>
          <w:sz w:val="28"/>
          <w:szCs w:val="28"/>
          <w:shd w:val="clear" w:color="auto" w:fill="FFFFFF"/>
          <w:lang w:val="ru-RU"/>
        </w:rPr>
        <w:t>Одно число K, задающее минимальное количество обрезков(квадратов), из которых можно построить</w:t>
      </w:r>
      <w:r w:rsidR="009436A1" w:rsidRPr="009B38F5">
        <w:rPr>
          <w:color w:val="222222"/>
          <w:sz w:val="28"/>
          <w:szCs w:val="28"/>
          <w:shd w:val="clear" w:color="auto" w:fill="FFFFFF"/>
          <w:lang w:val="ru-RU"/>
        </w:rPr>
        <w:t xml:space="preserve"> 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t xml:space="preserve">столешницу (квадрат) заданного размера N. Далее должны идти K строк, каждая из которых должна содержать три целых 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lastRenderedPageBreak/>
        <w:t>числа x,y и w, задающие координаты левого верхнего угла (1≤</w:t>
      </w:r>
      <w:r w:rsidR="009436A1" w:rsidRPr="009B38F5">
        <w:rPr>
          <w:color w:val="222222"/>
          <w:sz w:val="28"/>
          <w:szCs w:val="28"/>
          <w:shd w:val="clear" w:color="auto" w:fill="FFFFFF"/>
          <w:lang w:val="ru-RU"/>
        </w:rPr>
        <w:t xml:space="preserve"> 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t>x,y≤N) и длину стороны соответствующего обрезка(квадрата).</w:t>
      </w:r>
    </w:p>
    <w:p w14:paraId="1E490CA4" w14:textId="358291F5" w:rsidR="00C52B92" w:rsidRPr="009B38F5" w:rsidRDefault="00FF0F95" w:rsidP="00FF0F95">
      <w:pPr>
        <w:spacing w:line="360" w:lineRule="auto"/>
        <w:rPr>
          <w:color w:val="222222"/>
          <w:sz w:val="28"/>
          <w:szCs w:val="28"/>
          <w:shd w:val="clear" w:color="auto" w:fill="FFFFFF"/>
          <w:lang w:val="ru-RU"/>
        </w:rPr>
      </w:pPr>
      <w:r w:rsidRPr="009B38F5">
        <w:rPr>
          <w:color w:val="222222"/>
          <w:sz w:val="28"/>
          <w:szCs w:val="28"/>
          <w:shd w:val="clear" w:color="auto" w:fill="FFFFFF"/>
          <w:lang w:val="ru-RU"/>
        </w:rPr>
        <w:br/>
      </w:r>
      <w:r w:rsidRPr="009B38F5">
        <w:rPr>
          <w:rFonts w:ascii="Tahoma" w:hAnsi="Tahoma" w:cs="Tahoma"/>
          <w:color w:val="222222"/>
          <w:sz w:val="28"/>
          <w:szCs w:val="28"/>
          <w:shd w:val="clear" w:color="auto" w:fill="FFFFFF"/>
          <w:lang w:val="ru-RU"/>
        </w:rPr>
        <w:t>﻿</w:t>
      </w:r>
      <w:r w:rsidRPr="009B38F5">
        <w:rPr>
          <w:b/>
          <w:bCs/>
          <w:color w:val="222222"/>
          <w:sz w:val="28"/>
          <w:szCs w:val="28"/>
          <w:shd w:val="clear" w:color="auto" w:fill="FFFFFF"/>
          <w:lang w:val="ru-RU"/>
        </w:rPr>
        <w:t>Пример входных данных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br/>
        <w:t>7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br/>
      </w:r>
      <w:r w:rsidRPr="009B38F5">
        <w:rPr>
          <w:b/>
          <w:bCs/>
          <w:color w:val="222222"/>
          <w:sz w:val="28"/>
          <w:szCs w:val="28"/>
          <w:shd w:val="clear" w:color="auto" w:fill="FFFFFF"/>
          <w:lang w:val="ru-RU"/>
        </w:rPr>
        <w:t>Соответствующие выходные данные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br/>
        <w:t>9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br/>
        <w:t>1 1 2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br/>
        <w:t>1 3 2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br/>
        <w:t>3 1 1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br/>
        <w:t>4 1 1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br/>
        <w:t>3 2 2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br/>
        <w:t>5 1 3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br/>
        <w:t>4 4 4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br/>
        <w:t>1 5 3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br/>
        <w:t>3 4 1</w:t>
      </w:r>
    </w:p>
    <w:p w14:paraId="6D262830" w14:textId="6BE09E83" w:rsidR="009B38F5" w:rsidRPr="009B38F5" w:rsidRDefault="009B38F5" w:rsidP="00FF0F95">
      <w:pPr>
        <w:spacing w:line="360" w:lineRule="auto"/>
        <w:rPr>
          <w:color w:val="222222"/>
          <w:sz w:val="28"/>
          <w:szCs w:val="28"/>
          <w:shd w:val="clear" w:color="auto" w:fill="FFFFFF"/>
          <w:lang w:val="ru-RU"/>
        </w:rPr>
      </w:pPr>
    </w:p>
    <w:p w14:paraId="232E0925" w14:textId="133E22A1" w:rsidR="009B38F5" w:rsidRPr="009B38F5" w:rsidRDefault="009B38F5" w:rsidP="00FF0F95">
      <w:pPr>
        <w:spacing w:line="360" w:lineRule="auto"/>
        <w:rPr>
          <w:color w:val="222222"/>
          <w:sz w:val="28"/>
          <w:szCs w:val="28"/>
          <w:shd w:val="clear" w:color="auto" w:fill="FFFFFF"/>
          <w:lang w:val="ru-RU"/>
        </w:rPr>
      </w:pPr>
      <w:r w:rsidRPr="009B38F5">
        <w:rPr>
          <w:b/>
          <w:bCs/>
          <w:color w:val="222222"/>
          <w:sz w:val="28"/>
          <w:szCs w:val="28"/>
          <w:shd w:val="clear" w:color="auto" w:fill="FFFFFF"/>
          <w:lang w:val="ru-RU"/>
        </w:rPr>
        <w:t>Вариант 1и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t xml:space="preserve"> - </w:t>
      </w:r>
      <w:r w:rsidRPr="009B38F5">
        <w:rPr>
          <w:color w:val="1A1A1A"/>
          <w:sz w:val="28"/>
          <w:szCs w:val="28"/>
          <w:shd w:val="clear" w:color="auto" w:fill="FFFFFF"/>
          <w:lang w:val="ru-RU"/>
        </w:rPr>
        <w:t xml:space="preserve">Итеративный бэктрекинг. Выполнение на </w:t>
      </w:r>
      <w:r w:rsidRPr="009B38F5">
        <w:rPr>
          <w:color w:val="1A1A1A"/>
          <w:sz w:val="28"/>
          <w:szCs w:val="28"/>
          <w:shd w:val="clear" w:color="auto" w:fill="FFFFFF"/>
        </w:rPr>
        <w:t>Stepik</w:t>
      </w:r>
      <w:r w:rsidRPr="009B38F5">
        <w:rPr>
          <w:color w:val="1A1A1A"/>
          <w:sz w:val="28"/>
          <w:szCs w:val="28"/>
          <w:shd w:val="clear" w:color="auto" w:fill="FFFFFF"/>
          <w:lang w:val="ru-RU"/>
        </w:rPr>
        <w:t xml:space="preserve"> двух заданий в</w:t>
      </w:r>
      <w:r w:rsidRPr="009B38F5">
        <w:rPr>
          <w:color w:val="1A1A1A"/>
          <w:sz w:val="28"/>
          <w:szCs w:val="28"/>
          <w:shd w:val="clear" w:color="auto" w:fill="FFFFFF"/>
          <w:lang w:val="ru-RU"/>
        </w:rPr>
        <w:br/>
        <w:t>разделе 2.</w:t>
      </w:r>
    </w:p>
    <w:p w14:paraId="7F90504D" w14:textId="77777777" w:rsidR="00D815C1" w:rsidRPr="007A5D01" w:rsidRDefault="00D815C1" w:rsidP="00193E2A">
      <w:pPr>
        <w:spacing w:line="360" w:lineRule="auto"/>
        <w:jc w:val="both"/>
        <w:rPr>
          <w:b/>
          <w:color w:val="000000"/>
          <w:sz w:val="28"/>
          <w:szCs w:val="28"/>
          <w:lang w:val="ru-RU"/>
        </w:rPr>
      </w:pPr>
    </w:p>
    <w:p w14:paraId="45C77B9A" w14:textId="7559F081" w:rsidR="00EE5E02" w:rsidRPr="00193E2A" w:rsidRDefault="00EE5E02" w:rsidP="00EE5E02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 w:rsidRPr="00193E2A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Выполнение работы</w:t>
      </w:r>
    </w:p>
    <w:p w14:paraId="30DDF013" w14:textId="38793756" w:rsidR="00045BB9" w:rsidRPr="00B742AB" w:rsidRDefault="008540D1" w:rsidP="004B3902">
      <w:pPr>
        <w:pStyle w:val="af2"/>
        <w:spacing w:line="360" w:lineRule="auto"/>
        <w:ind w:left="0" w:firstLine="720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оптимизации задачи заполнения квадрата со стороной </w:t>
      </w:r>
      <w:r>
        <w:rPr>
          <w:sz w:val="28"/>
          <w:szCs w:val="28"/>
        </w:rPr>
        <w:t>N</w:t>
      </w:r>
      <w:r w:rsidRPr="008540D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квадратами со сторонами в диапазоне от 1 до </w:t>
      </w:r>
      <w:r>
        <w:rPr>
          <w:sz w:val="28"/>
          <w:szCs w:val="28"/>
        </w:rPr>
        <w:t>N</w:t>
      </w:r>
      <w:r w:rsidRPr="008540D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–</w:t>
      </w:r>
      <w:r w:rsidRPr="008540D1">
        <w:rPr>
          <w:sz w:val="28"/>
          <w:szCs w:val="28"/>
          <w:lang w:val="ru-RU"/>
        </w:rPr>
        <w:t xml:space="preserve"> 1</w:t>
      </w:r>
      <w:r w:rsidR="00BC62A0">
        <w:rPr>
          <w:sz w:val="28"/>
          <w:szCs w:val="28"/>
          <w:lang w:val="ru-RU"/>
        </w:rPr>
        <w:t xml:space="preserve"> с помощью поиска с возвратом,</w:t>
      </w:r>
      <w:r w:rsidR="004B3902">
        <w:rPr>
          <w:sz w:val="28"/>
          <w:szCs w:val="28"/>
          <w:lang w:val="ru-RU"/>
        </w:rPr>
        <w:t xml:space="preserve"> можно ее разбить на три случая:</w:t>
      </w:r>
    </w:p>
    <w:p w14:paraId="25CA4944" w14:textId="09092043" w:rsidR="00132697" w:rsidRPr="00B742AB" w:rsidRDefault="004B3902" w:rsidP="00D071A0">
      <w:pPr>
        <w:pStyle w:val="af2"/>
        <w:numPr>
          <w:ilvl w:val="0"/>
          <w:numId w:val="12"/>
        </w:numPr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N</w:t>
      </w:r>
      <w:r w:rsidRPr="00233CD1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 xml:space="preserve">четное, </w:t>
      </w:r>
      <w:r w:rsidR="00233CD1">
        <w:rPr>
          <w:sz w:val="28"/>
          <w:szCs w:val="28"/>
          <w:lang w:val="ru-RU"/>
        </w:rPr>
        <w:t xml:space="preserve">в таком случае минимально возможное количество квадратов для заполнения столешницы – 4, каждый из которых размера </w:t>
      </w:r>
      <w:r w:rsidR="00233CD1">
        <w:rPr>
          <w:sz w:val="28"/>
          <w:szCs w:val="28"/>
        </w:rPr>
        <w:t>N</w:t>
      </w:r>
      <w:r w:rsidR="00233CD1" w:rsidRPr="00233CD1">
        <w:rPr>
          <w:sz w:val="28"/>
          <w:szCs w:val="28"/>
          <w:lang w:val="ru-RU"/>
        </w:rPr>
        <w:t>/</w:t>
      </w:r>
      <w:r w:rsidR="00233CD1" w:rsidRPr="00B05DD7">
        <w:rPr>
          <w:sz w:val="28"/>
          <w:szCs w:val="28"/>
          <w:lang w:val="ru-RU"/>
        </w:rPr>
        <w:t>2</w:t>
      </w:r>
      <w:r w:rsidR="00B05DD7">
        <w:rPr>
          <w:sz w:val="28"/>
          <w:szCs w:val="28"/>
          <w:lang w:val="ru-RU"/>
        </w:rPr>
        <w:t xml:space="preserve">. </w:t>
      </w:r>
      <w:r w:rsidR="00E7700D" w:rsidRPr="00B742AB">
        <w:rPr>
          <w:sz w:val="28"/>
          <w:szCs w:val="28"/>
          <w:lang w:val="ru-RU"/>
        </w:rPr>
        <w:t>(см Рис 2)</w:t>
      </w:r>
    </w:p>
    <w:p w14:paraId="0EFEF95F" w14:textId="14A66B65" w:rsidR="00E7700D" w:rsidRDefault="00B05DD7" w:rsidP="00E7700D">
      <w:pPr>
        <w:pStyle w:val="af2"/>
        <w:ind w:left="0"/>
        <w:contextualSpacing w:val="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EFF9BB2" wp14:editId="008E4DB9">
            <wp:extent cx="4429125" cy="2946121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6109" cy="297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D128" w14:textId="78AC6770" w:rsidR="00E7700D" w:rsidRPr="00260D8E" w:rsidRDefault="00E7700D" w:rsidP="00D071A0">
      <w:pPr>
        <w:pStyle w:val="af2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  <w:r w:rsidRPr="00E7700D">
        <w:rPr>
          <w:sz w:val="28"/>
          <w:szCs w:val="28"/>
          <w:lang w:val="ru-RU"/>
        </w:rPr>
        <w:t xml:space="preserve">Рисунок </w:t>
      </w:r>
      <w:r w:rsidR="00996A24">
        <w:rPr>
          <w:sz w:val="28"/>
          <w:szCs w:val="28"/>
          <w:lang w:val="ru-RU"/>
        </w:rPr>
        <w:t>2</w:t>
      </w:r>
      <w:r w:rsidRPr="00E7700D">
        <w:rPr>
          <w:sz w:val="28"/>
          <w:szCs w:val="28"/>
          <w:lang w:val="ru-RU"/>
        </w:rPr>
        <w:t xml:space="preserve"> – </w:t>
      </w:r>
      <w:r w:rsidR="00260D8E">
        <w:rPr>
          <w:sz w:val="28"/>
          <w:szCs w:val="28"/>
          <w:lang w:val="ru-RU"/>
        </w:rPr>
        <w:t xml:space="preserve">Пример разбиения для </w:t>
      </w:r>
      <w:r w:rsidR="00260D8E">
        <w:rPr>
          <w:sz w:val="28"/>
          <w:szCs w:val="28"/>
        </w:rPr>
        <w:t>N</w:t>
      </w:r>
      <w:r w:rsidR="00260D8E" w:rsidRPr="00260D8E">
        <w:rPr>
          <w:sz w:val="28"/>
          <w:szCs w:val="28"/>
          <w:lang w:val="ru-RU"/>
        </w:rPr>
        <w:t xml:space="preserve"> = 4</w:t>
      </w:r>
    </w:p>
    <w:p w14:paraId="402951EC" w14:textId="4CE1B909" w:rsidR="00B742AB" w:rsidRPr="00B742AB" w:rsidRDefault="00BB0F83" w:rsidP="00D071A0">
      <w:pPr>
        <w:pStyle w:val="af2"/>
        <w:numPr>
          <w:ilvl w:val="0"/>
          <w:numId w:val="12"/>
        </w:numPr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N</w:t>
      </w:r>
      <w:r w:rsidRPr="004552A0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 xml:space="preserve">нечетное, составное, </w:t>
      </w:r>
      <w:r w:rsidR="004552A0">
        <w:rPr>
          <w:sz w:val="28"/>
          <w:szCs w:val="28"/>
          <w:lang w:val="ru-RU"/>
        </w:rPr>
        <w:t xml:space="preserve">в этом случае нам нужно найти решение для наименьшего простого делителя </w:t>
      </w:r>
      <w:r w:rsidR="004552A0">
        <w:rPr>
          <w:sz w:val="28"/>
          <w:szCs w:val="28"/>
        </w:rPr>
        <w:t>N</w:t>
      </w:r>
      <w:r w:rsidR="004552A0" w:rsidRPr="004552A0">
        <w:rPr>
          <w:sz w:val="28"/>
          <w:szCs w:val="28"/>
          <w:lang w:val="ru-RU"/>
        </w:rPr>
        <w:t xml:space="preserve"> </w:t>
      </w:r>
      <w:r w:rsidR="004552A0">
        <w:rPr>
          <w:sz w:val="28"/>
          <w:szCs w:val="28"/>
          <w:lang w:val="ru-RU"/>
        </w:rPr>
        <w:t xml:space="preserve">и </w:t>
      </w:r>
      <w:r w:rsidR="00EA39F6">
        <w:rPr>
          <w:sz w:val="28"/>
          <w:szCs w:val="28"/>
          <w:lang w:val="ru-RU"/>
        </w:rPr>
        <w:t>масштабировать</w:t>
      </w:r>
      <w:r w:rsidR="002E1F42">
        <w:rPr>
          <w:sz w:val="28"/>
          <w:szCs w:val="28"/>
          <w:lang w:val="ru-RU"/>
        </w:rPr>
        <w:t xml:space="preserve"> (см. Рис 3)</w:t>
      </w:r>
    </w:p>
    <w:p w14:paraId="0C38A2C7" w14:textId="364EA6C5" w:rsidR="00B742AB" w:rsidRDefault="00871FA1" w:rsidP="00B742AB">
      <w:pPr>
        <w:pStyle w:val="af2"/>
        <w:ind w:left="0"/>
        <w:contextualSpacing w:val="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260A49B" wp14:editId="5A2C16BE">
            <wp:extent cx="5639741" cy="29241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2785" cy="295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702D" w14:textId="776C007F" w:rsidR="00B742AB" w:rsidRPr="00871FA1" w:rsidRDefault="00B742AB" w:rsidP="00D071A0">
      <w:pPr>
        <w:pStyle w:val="af2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  <w:r w:rsidRPr="00E7700D">
        <w:rPr>
          <w:sz w:val="28"/>
          <w:szCs w:val="28"/>
          <w:lang w:val="ru-RU"/>
        </w:rPr>
        <w:t xml:space="preserve">Рисунок </w:t>
      </w:r>
      <w:r w:rsidRPr="00871FA1">
        <w:rPr>
          <w:sz w:val="28"/>
          <w:szCs w:val="28"/>
          <w:lang w:val="ru-RU"/>
        </w:rPr>
        <w:t>3</w:t>
      </w:r>
      <w:r w:rsidRPr="00E7700D">
        <w:rPr>
          <w:sz w:val="28"/>
          <w:szCs w:val="28"/>
          <w:lang w:val="ru-RU"/>
        </w:rPr>
        <w:t xml:space="preserve"> – </w:t>
      </w:r>
      <w:r w:rsidR="00871FA1">
        <w:rPr>
          <w:sz w:val="28"/>
          <w:szCs w:val="28"/>
          <w:lang w:val="ru-RU"/>
        </w:rPr>
        <w:t xml:space="preserve">Пример масштабирования для </w:t>
      </w:r>
      <w:r w:rsidR="00871FA1">
        <w:rPr>
          <w:sz w:val="28"/>
          <w:szCs w:val="28"/>
        </w:rPr>
        <w:t>N</w:t>
      </w:r>
      <w:r w:rsidR="00871FA1" w:rsidRPr="00871FA1">
        <w:rPr>
          <w:sz w:val="28"/>
          <w:szCs w:val="28"/>
          <w:lang w:val="ru-RU"/>
        </w:rPr>
        <w:t xml:space="preserve"> = 9</w:t>
      </w:r>
    </w:p>
    <w:p w14:paraId="3F6D3906" w14:textId="65AAFABA" w:rsidR="001539D4" w:rsidRPr="00175839" w:rsidRDefault="003B51E1" w:rsidP="00D071A0">
      <w:pPr>
        <w:pStyle w:val="af2"/>
        <w:numPr>
          <w:ilvl w:val="0"/>
          <w:numId w:val="12"/>
        </w:numPr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lastRenderedPageBreak/>
        <w:t>N</w:t>
      </w:r>
      <w:r w:rsidRPr="005E2186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– нечетное, простое</w:t>
      </w:r>
      <w:r w:rsidR="0047125E">
        <w:rPr>
          <w:sz w:val="28"/>
          <w:szCs w:val="28"/>
          <w:lang w:val="ru-RU"/>
        </w:rPr>
        <w:t xml:space="preserve">, в этом случае </w:t>
      </w:r>
      <w:r w:rsidR="00CD0853">
        <w:rPr>
          <w:sz w:val="28"/>
          <w:szCs w:val="28"/>
          <w:lang w:val="ru-RU"/>
        </w:rPr>
        <w:t>для оптимизации,</w:t>
      </w:r>
      <w:r w:rsidR="005E2186">
        <w:rPr>
          <w:sz w:val="28"/>
          <w:szCs w:val="28"/>
          <w:lang w:val="ru-RU"/>
        </w:rPr>
        <w:t xml:space="preserve"> ставятся 3 квадрата </w:t>
      </w:r>
      <w:r w:rsidR="00944975">
        <w:rPr>
          <w:sz w:val="28"/>
          <w:szCs w:val="28"/>
          <w:lang w:val="ru-RU"/>
        </w:rPr>
        <w:t>со сторонами</w:t>
      </w:r>
      <w:r w:rsidR="005E2186">
        <w:rPr>
          <w:sz w:val="28"/>
          <w:szCs w:val="28"/>
          <w:lang w:val="ru-RU"/>
        </w:rPr>
        <w:t xml:space="preserve"> </w:t>
      </w:r>
      <w:r w:rsidR="005E2186" w:rsidRPr="005E2186">
        <w:rPr>
          <w:sz w:val="28"/>
          <w:szCs w:val="28"/>
          <w:lang w:val="ru-RU"/>
        </w:rPr>
        <w:t>(</w:t>
      </w:r>
      <w:r w:rsidR="005E2186">
        <w:rPr>
          <w:sz w:val="28"/>
          <w:szCs w:val="28"/>
        </w:rPr>
        <w:t>N</w:t>
      </w:r>
      <w:r w:rsidR="005E2186" w:rsidRPr="005E2186">
        <w:rPr>
          <w:sz w:val="28"/>
          <w:szCs w:val="28"/>
          <w:lang w:val="ru-RU"/>
        </w:rPr>
        <w:t>+1)/</w:t>
      </w:r>
      <w:r w:rsidR="005E2186" w:rsidRPr="005E5AD4">
        <w:rPr>
          <w:sz w:val="28"/>
          <w:szCs w:val="28"/>
          <w:lang w:val="ru-RU"/>
        </w:rPr>
        <w:t>2</w:t>
      </w:r>
      <w:r w:rsidR="000B70D9">
        <w:rPr>
          <w:sz w:val="28"/>
          <w:szCs w:val="28"/>
          <w:lang w:val="ru-RU"/>
        </w:rPr>
        <w:t xml:space="preserve">, </w:t>
      </w:r>
      <w:r w:rsidR="000B70D9" w:rsidRPr="000B70D9">
        <w:rPr>
          <w:sz w:val="28"/>
          <w:szCs w:val="28"/>
          <w:lang w:val="ru-RU"/>
        </w:rPr>
        <w:t>(</w:t>
      </w:r>
      <w:r w:rsidR="000B70D9">
        <w:rPr>
          <w:sz w:val="28"/>
          <w:szCs w:val="28"/>
        </w:rPr>
        <w:t>N</w:t>
      </w:r>
      <w:r w:rsidR="000B70D9" w:rsidRPr="000B70D9">
        <w:rPr>
          <w:sz w:val="28"/>
          <w:szCs w:val="28"/>
          <w:lang w:val="ru-RU"/>
        </w:rPr>
        <w:t>-1)/2, (</w:t>
      </w:r>
      <w:r w:rsidR="000B70D9">
        <w:rPr>
          <w:sz w:val="28"/>
          <w:szCs w:val="28"/>
        </w:rPr>
        <w:t>N</w:t>
      </w:r>
      <w:r w:rsidR="000B70D9" w:rsidRPr="000B70D9">
        <w:rPr>
          <w:sz w:val="28"/>
          <w:szCs w:val="28"/>
          <w:lang w:val="ru-RU"/>
        </w:rPr>
        <w:t xml:space="preserve">-1)/2 </w:t>
      </w:r>
      <w:r w:rsidR="000B70D9">
        <w:rPr>
          <w:sz w:val="28"/>
          <w:szCs w:val="28"/>
          <w:lang w:val="ru-RU"/>
        </w:rPr>
        <w:t xml:space="preserve">в левый верхний, правый верхний и левый нижний угол соответственно, </w:t>
      </w:r>
      <w:r w:rsidR="00D06630">
        <w:rPr>
          <w:sz w:val="28"/>
          <w:szCs w:val="28"/>
          <w:lang w:val="ru-RU"/>
        </w:rPr>
        <w:t>остается лишь небольшая область справа снизу</w:t>
      </w:r>
      <w:r w:rsidR="00944975">
        <w:rPr>
          <w:sz w:val="28"/>
          <w:szCs w:val="28"/>
          <w:lang w:val="ru-RU"/>
        </w:rPr>
        <w:t xml:space="preserve"> – квадрат со стороной </w:t>
      </w:r>
      <w:r w:rsidR="00944975" w:rsidRPr="005E2186">
        <w:rPr>
          <w:sz w:val="28"/>
          <w:szCs w:val="28"/>
          <w:lang w:val="ru-RU"/>
        </w:rPr>
        <w:t>(</w:t>
      </w:r>
      <w:r w:rsidR="00944975">
        <w:rPr>
          <w:sz w:val="28"/>
          <w:szCs w:val="28"/>
        </w:rPr>
        <w:t>N</w:t>
      </w:r>
      <w:r w:rsidR="00944975" w:rsidRPr="005E2186">
        <w:rPr>
          <w:sz w:val="28"/>
          <w:szCs w:val="28"/>
          <w:lang w:val="ru-RU"/>
        </w:rPr>
        <w:t>+1)/</w:t>
      </w:r>
      <w:r w:rsidR="00944975" w:rsidRPr="005E5AD4">
        <w:rPr>
          <w:sz w:val="28"/>
          <w:szCs w:val="28"/>
          <w:lang w:val="ru-RU"/>
        </w:rPr>
        <w:t>2</w:t>
      </w:r>
      <w:r w:rsidR="00944975">
        <w:rPr>
          <w:sz w:val="28"/>
          <w:szCs w:val="28"/>
          <w:lang w:val="ru-RU"/>
        </w:rPr>
        <w:t xml:space="preserve"> с </w:t>
      </w:r>
      <w:r w:rsidR="00D53BC3">
        <w:rPr>
          <w:sz w:val="28"/>
          <w:szCs w:val="28"/>
          <w:lang w:val="ru-RU"/>
        </w:rPr>
        <w:t>исключенным квадратиком со стороной 1 в левом верхнем углу</w:t>
      </w:r>
      <w:r w:rsidR="00175839">
        <w:rPr>
          <w:sz w:val="28"/>
          <w:szCs w:val="28"/>
          <w:lang w:val="ru-RU"/>
        </w:rPr>
        <w:t xml:space="preserve"> (см Рис. </w:t>
      </w:r>
      <w:r w:rsidR="007B7FCF">
        <w:rPr>
          <w:sz w:val="28"/>
          <w:szCs w:val="28"/>
          <w:lang w:val="ru-RU"/>
        </w:rPr>
        <w:t>4</w:t>
      </w:r>
      <w:r w:rsidR="00175839">
        <w:rPr>
          <w:sz w:val="28"/>
          <w:szCs w:val="28"/>
          <w:lang w:val="ru-RU"/>
        </w:rPr>
        <w:t>)</w:t>
      </w:r>
      <w:r w:rsidR="001539D4">
        <w:rPr>
          <w:sz w:val="28"/>
          <w:szCs w:val="28"/>
          <w:lang w:val="ru-RU"/>
        </w:rPr>
        <w:t>:</w:t>
      </w:r>
    </w:p>
    <w:p w14:paraId="30A7DD6F" w14:textId="1629CA54" w:rsidR="00175839" w:rsidRDefault="00EA563C" w:rsidP="00D071A0">
      <w:pPr>
        <w:pStyle w:val="af2"/>
        <w:ind w:left="0"/>
        <w:contextualSpacing w:val="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C43C444" wp14:editId="33666618">
            <wp:extent cx="5939790" cy="4622800"/>
            <wp:effectExtent l="0" t="0" r="381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CEF0" w14:textId="314F1EA5" w:rsidR="00416F91" w:rsidRPr="00AB3A0D" w:rsidRDefault="00416F91" w:rsidP="00D071A0">
      <w:pPr>
        <w:pStyle w:val="af2"/>
        <w:spacing w:line="360" w:lineRule="auto"/>
        <w:ind w:left="0"/>
        <w:contextualSpacing w:val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 w:rsidR="007B7FCF">
        <w:rPr>
          <w:sz w:val="28"/>
          <w:szCs w:val="28"/>
          <w:lang w:val="ru-RU"/>
        </w:rPr>
        <w:t>4</w:t>
      </w:r>
      <w:r>
        <w:rPr>
          <w:sz w:val="28"/>
          <w:szCs w:val="28"/>
          <w:lang w:val="ru-RU"/>
        </w:rPr>
        <w:t xml:space="preserve"> – </w:t>
      </w:r>
      <w:r w:rsidR="00AB3A0D">
        <w:rPr>
          <w:sz w:val="28"/>
          <w:szCs w:val="28"/>
          <w:lang w:val="ru-RU"/>
        </w:rPr>
        <w:t xml:space="preserve">Пример первоначального разбиения для </w:t>
      </w:r>
      <w:r w:rsidR="00AB3A0D">
        <w:rPr>
          <w:sz w:val="28"/>
          <w:szCs w:val="28"/>
        </w:rPr>
        <w:t>N</w:t>
      </w:r>
      <w:r w:rsidR="00AB3A0D" w:rsidRPr="00AB3A0D">
        <w:rPr>
          <w:sz w:val="28"/>
          <w:szCs w:val="28"/>
          <w:lang w:val="ru-RU"/>
        </w:rPr>
        <w:t xml:space="preserve"> = 7</w:t>
      </w:r>
    </w:p>
    <w:p w14:paraId="0196472F" w14:textId="7EE74D10" w:rsidR="00114E16" w:rsidRDefault="00776844" w:rsidP="00B61A6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776844">
        <w:rPr>
          <w:sz w:val="28"/>
          <w:szCs w:val="28"/>
          <w:lang w:val="ru-RU"/>
        </w:rPr>
        <w:t xml:space="preserve">После начального размещения трёх базовых фрагментов в углах, оставшееся пространство доски обрабатывается методом </w:t>
      </w:r>
      <w:r>
        <w:rPr>
          <w:sz w:val="28"/>
          <w:szCs w:val="28"/>
          <w:lang w:val="ru-RU"/>
        </w:rPr>
        <w:t>итеративного</w:t>
      </w:r>
      <w:r w:rsidRPr="00776844">
        <w:rPr>
          <w:sz w:val="28"/>
          <w:szCs w:val="28"/>
          <w:lang w:val="ru-RU"/>
        </w:rPr>
        <w:t xml:space="preserve"> перебора с возвратом. Алгоритм находит первую незаполненную ячейку и определяет максимально допустимый размер стороны квадрата, который можно в ней </w:t>
      </w:r>
      <w:r>
        <w:rPr>
          <w:sz w:val="28"/>
          <w:szCs w:val="28"/>
          <w:lang w:val="ru-RU"/>
        </w:rPr>
        <w:t>разместить.</w:t>
      </w:r>
      <w:r w:rsidRPr="00776844">
        <w:rPr>
          <w:sz w:val="28"/>
          <w:szCs w:val="28"/>
          <w:lang w:val="ru-RU"/>
        </w:rPr>
        <w:t xml:space="preserve"> Далее запускается итерационный процесс: программа поочередно пробует вставить в эту позицию все валидные размеры квадратов — от наибольшего к наименьшему. На каждом шаге применяется оптимизация методом отсечения ветвей: если текущее число фрагментов достигает или превышает уже зафиксированный минимум, ветка </w:t>
      </w:r>
      <w:r w:rsidR="00FE10B5">
        <w:rPr>
          <w:sz w:val="28"/>
          <w:szCs w:val="28"/>
          <w:lang w:val="ru-RU"/>
        </w:rPr>
        <w:t>отбрасывается</w:t>
      </w:r>
      <w:r w:rsidRPr="00776844">
        <w:rPr>
          <w:sz w:val="28"/>
          <w:szCs w:val="28"/>
          <w:lang w:val="ru-RU"/>
        </w:rPr>
        <w:t xml:space="preserve">. При </w:t>
      </w:r>
      <w:r w:rsidRPr="00776844">
        <w:rPr>
          <w:sz w:val="28"/>
          <w:szCs w:val="28"/>
          <w:lang w:val="ru-RU"/>
        </w:rPr>
        <w:lastRenderedPageBreak/>
        <w:t xml:space="preserve">достижении полного покрытия доски результат сохраняется как </w:t>
      </w:r>
      <w:r w:rsidR="00AF68EF">
        <w:rPr>
          <w:sz w:val="28"/>
          <w:szCs w:val="28"/>
          <w:lang w:val="ru-RU"/>
        </w:rPr>
        <w:t>оптимальный</w:t>
      </w:r>
      <w:r w:rsidRPr="00776844">
        <w:rPr>
          <w:sz w:val="28"/>
          <w:szCs w:val="28"/>
          <w:lang w:val="ru-RU"/>
        </w:rPr>
        <w:t>, если он превосходит по количеству деталей предыдущ</w:t>
      </w:r>
      <w:r w:rsidR="00AF68EF">
        <w:rPr>
          <w:sz w:val="28"/>
          <w:szCs w:val="28"/>
          <w:lang w:val="ru-RU"/>
        </w:rPr>
        <w:t>ее</w:t>
      </w:r>
      <w:r w:rsidRPr="00776844">
        <w:rPr>
          <w:sz w:val="28"/>
          <w:szCs w:val="28"/>
          <w:lang w:val="ru-RU"/>
        </w:rPr>
        <w:t xml:space="preserve"> решени</w:t>
      </w:r>
      <w:r w:rsidR="00AF68EF">
        <w:rPr>
          <w:sz w:val="28"/>
          <w:szCs w:val="28"/>
          <w:lang w:val="ru-RU"/>
        </w:rPr>
        <w:t>е.</w:t>
      </w:r>
    </w:p>
    <w:p w14:paraId="0A845787" w14:textId="77777777" w:rsidR="00FF6C46" w:rsidRDefault="00FF6C46" w:rsidP="00B61A6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</w:p>
    <w:p w14:paraId="1AE0568E" w14:textId="5DF23047" w:rsidR="0086440D" w:rsidRDefault="0086440D" w:rsidP="00B61A6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реализации данного алгоритма были </w:t>
      </w:r>
      <w:r w:rsidR="00C847B1">
        <w:rPr>
          <w:sz w:val="28"/>
          <w:szCs w:val="28"/>
          <w:lang w:val="ru-RU"/>
        </w:rPr>
        <w:t>созданы:</w:t>
      </w:r>
    </w:p>
    <w:p w14:paraId="640600E3" w14:textId="75FCD0E8" w:rsidR="00F92CF6" w:rsidRDefault="00F92CF6" w:rsidP="00B61A6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Функция </w:t>
      </w:r>
      <w:r w:rsidR="00704B5C" w:rsidRPr="00704B5C">
        <w:rPr>
          <w:sz w:val="28"/>
          <w:szCs w:val="28"/>
          <w:lang w:val="ru-RU"/>
        </w:rPr>
        <w:t xml:space="preserve">place(r: </w:t>
      </w:r>
      <w:r w:rsidR="00704B5C">
        <w:rPr>
          <w:sz w:val="28"/>
          <w:szCs w:val="28"/>
        </w:rPr>
        <w:t>int</w:t>
      </w:r>
      <w:r w:rsidR="00704B5C" w:rsidRPr="00704B5C">
        <w:rPr>
          <w:sz w:val="28"/>
          <w:szCs w:val="28"/>
          <w:lang w:val="ru-RU"/>
        </w:rPr>
        <w:t xml:space="preserve">, c: </w:t>
      </w:r>
      <w:r w:rsidR="00704B5C">
        <w:rPr>
          <w:sz w:val="28"/>
          <w:szCs w:val="28"/>
        </w:rPr>
        <w:t>int</w:t>
      </w:r>
      <w:r w:rsidR="00704B5C" w:rsidRPr="00704B5C">
        <w:rPr>
          <w:sz w:val="28"/>
          <w:szCs w:val="28"/>
          <w:lang w:val="ru-RU"/>
        </w:rPr>
        <w:t xml:space="preserve">, w: </w:t>
      </w:r>
      <w:r w:rsidR="00704B5C">
        <w:rPr>
          <w:sz w:val="28"/>
          <w:szCs w:val="28"/>
        </w:rPr>
        <w:t>int</w:t>
      </w:r>
      <w:r w:rsidR="00704B5C" w:rsidRPr="00704B5C">
        <w:rPr>
          <w:sz w:val="28"/>
          <w:szCs w:val="28"/>
          <w:lang w:val="ru-RU"/>
        </w:rPr>
        <w:t>, mode</w:t>
      </w:r>
      <w:r w:rsidR="00842721" w:rsidRPr="00842721">
        <w:rPr>
          <w:sz w:val="28"/>
          <w:szCs w:val="28"/>
          <w:lang w:val="ru-RU"/>
        </w:rPr>
        <w:t xml:space="preserve">: </w:t>
      </w:r>
      <w:r w:rsidR="00842721">
        <w:rPr>
          <w:sz w:val="28"/>
          <w:szCs w:val="28"/>
        </w:rPr>
        <w:t>str</w:t>
      </w:r>
      <w:r w:rsidR="00704B5C" w:rsidRPr="00704B5C">
        <w:rPr>
          <w:sz w:val="28"/>
          <w:szCs w:val="28"/>
          <w:lang w:val="ru-RU"/>
        </w:rPr>
        <w:t xml:space="preserve"> = </w:t>
      </w:r>
      <w:r w:rsidR="00842721" w:rsidRPr="00842721">
        <w:rPr>
          <w:sz w:val="28"/>
          <w:szCs w:val="28"/>
          <w:lang w:val="ru-RU"/>
        </w:rPr>
        <w:t>“”</w:t>
      </w:r>
      <w:r w:rsidR="00704B5C" w:rsidRPr="00704B5C">
        <w:rPr>
          <w:sz w:val="28"/>
          <w:szCs w:val="28"/>
          <w:lang w:val="ru-RU"/>
        </w:rPr>
        <w:t>)  для изменения состояния доски путем размещения или удаления квадрата со стороной w и верхним левым углом в координатах (r, c). Операция выполняется с помощью побитового исключающего ИЛИ (XOR) строки board[i] с маской, соответствующей ширине квадрата. Если передан параметр mode, метод также выводит сообщение о произведенном действии в консоль</w:t>
      </w:r>
      <w:r w:rsidR="00652ECD">
        <w:rPr>
          <w:sz w:val="28"/>
          <w:szCs w:val="28"/>
          <w:lang w:val="ru-RU"/>
        </w:rPr>
        <w:t xml:space="preserve">. </w:t>
      </w:r>
    </w:p>
    <w:p w14:paraId="69A06749" w14:textId="333F91BE" w:rsidR="00F92CF6" w:rsidRDefault="00E036FD" w:rsidP="00B61A6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Функция </w:t>
      </w:r>
      <w:r w:rsidRPr="00E036FD">
        <w:rPr>
          <w:sz w:val="28"/>
          <w:szCs w:val="28"/>
          <w:lang w:val="ru-RU"/>
        </w:rPr>
        <w:t>find_empty()</w:t>
      </w:r>
      <w:r>
        <w:rPr>
          <w:sz w:val="28"/>
          <w:szCs w:val="28"/>
          <w:lang w:val="ru-RU"/>
        </w:rPr>
        <w:t xml:space="preserve"> </w:t>
      </w:r>
      <w:r w:rsidRPr="00E036FD">
        <w:rPr>
          <w:sz w:val="28"/>
          <w:szCs w:val="28"/>
          <w:lang w:val="ru-RU"/>
        </w:rPr>
        <w:t>для поиска первой свободной клетки на столе. Просматривает каждую строку board, сравнивая её с маской полностью заполненной строки. При обнаружении незаполненной строки метод вычисляет индекс первого нулевого бита (столбец c) и возвращает координаты (r, c). Если все клетки заняты, возвращает (-1, -1)</w:t>
      </w:r>
    </w:p>
    <w:p w14:paraId="28C6E903" w14:textId="53CEEEE7" w:rsidR="001E0C36" w:rsidRDefault="001E0C36" w:rsidP="00B61A6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Функция </w:t>
      </w:r>
      <w:r w:rsidRPr="001E0C36">
        <w:rPr>
          <w:sz w:val="28"/>
          <w:szCs w:val="28"/>
          <w:lang w:val="ru-RU"/>
        </w:rPr>
        <w:t xml:space="preserve">max_square_w(r: </w:t>
      </w:r>
      <w:r>
        <w:rPr>
          <w:sz w:val="28"/>
          <w:szCs w:val="28"/>
        </w:rPr>
        <w:t>int</w:t>
      </w:r>
      <w:r w:rsidRPr="001E0C36">
        <w:rPr>
          <w:sz w:val="28"/>
          <w:szCs w:val="28"/>
          <w:lang w:val="ru-RU"/>
        </w:rPr>
        <w:t xml:space="preserve">, c: </w:t>
      </w:r>
      <w:r>
        <w:rPr>
          <w:sz w:val="28"/>
          <w:szCs w:val="28"/>
        </w:rPr>
        <w:t>int</w:t>
      </w:r>
      <w:r w:rsidRPr="001E0C36">
        <w:rPr>
          <w:sz w:val="28"/>
          <w:szCs w:val="28"/>
          <w:lang w:val="ru-RU"/>
        </w:rPr>
        <w:t>) для определения максимально допустимой стороны квадрата, который можно вписать, начиная с позиции (r, c). Значение ограничивается как границами стола, так и уже занятыми клетками. Проверка осуществляется путем побитового сравнения маски предполагаемой ширины с текущим состоянием строк в диапазоне от r до r</w:t>
      </w:r>
      <w:r>
        <w:rPr>
          <w:sz w:val="28"/>
          <w:szCs w:val="28"/>
          <w:lang w:val="ru-RU"/>
        </w:rPr>
        <w:t xml:space="preserve"> </w:t>
      </w:r>
      <w:r w:rsidRPr="001E0C36">
        <w:rPr>
          <w:sz w:val="28"/>
          <w:szCs w:val="28"/>
          <w:lang w:val="ru-RU"/>
        </w:rPr>
        <w:t>+w.</w:t>
      </w:r>
    </w:p>
    <w:p w14:paraId="44AFECC8" w14:textId="2AAF3576" w:rsidR="00A440B6" w:rsidRDefault="00A440B6" w:rsidP="00B61A6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Сам алгоритм поиска с возвратом, работа которого, описана выше.</w:t>
      </w:r>
    </w:p>
    <w:p w14:paraId="1EA2BCD2" w14:textId="5DC30B4B" w:rsidR="00620BE6" w:rsidRDefault="00AE01EF" w:rsidP="00B61A6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AE01EF">
        <w:rPr>
          <w:sz w:val="28"/>
          <w:szCs w:val="28"/>
          <w:lang w:val="ru-RU"/>
        </w:rPr>
        <w:t>Сложность алгоритма по времени O(c^</w:t>
      </w:r>
      <w:r>
        <w:rPr>
          <w:sz w:val="28"/>
          <w:szCs w:val="28"/>
          <w:lang w:val="ru-RU"/>
        </w:rPr>
        <w:t>(</w:t>
      </w:r>
      <w:r w:rsidRPr="00AE01EF">
        <w:rPr>
          <w:sz w:val="28"/>
          <w:szCs w:val="28"/>
          <w:lang w:val="ru-RU"/>
        </w:rPr>
        <w:t>N/4</w:t>
      </w:r>
      <w:r>
        <w:rPr>
          <w:sz w:val="28"/>
          <w:szCs w:val="28"/>
          <w:lang w:val="ru-RU"/>
        </w:rPr>
        <w:t>)</w:t>
      </w:r>
      <w:r w:rsidRPr="00AE01EF">
        <w:rPr>
          <w:sz w:val="28"/>
          <w:szCs w:val="28"/>
          <w:lang w:val="ru-RU"/>
        </w:rPr>
        <w:t>), c&gt;1 – экспоненциальная</w:t>
      </w:r>
    </w:p>
    <w:p w14:paraId="7445220C" w14:textId="0739304A" w:rsidR="00890824" w:rsidRDefault="00890824" w:rsidP="00B61A6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890824">
        <w:rPr>
          <w:sz w:val="28"/>
          <w:szCs w:val="28"/>
          <w:lang w:val="ru-RU"/>
        </w:rPr>
        <w:t>Сложность алгоритма по памяти: O(1) для чётных N, O(N^2) для нечётных N</w:t>
      </w:r>
    </w:p>
    <w:p w14:paraId="19E5B4CD" w14:textId="7A8D8507" w:rsidR="00B81712" w:rsidRDefault="00B81712" w:rsidP="00B61A6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Исходный код программы </w:t>
      </w:r>
      <w:r w:rsidR="00B61A66">
        <w:rPr>
          <w:sz w:val="28"/>
          <w:szCs w:val="28"/>
          <w:lang w:val="ru-RU"/>
        </w:rPr>
        <w:t>см. в приложении А</w:t>
      </w:r>
      <w:r w:rsidR="001E0C36">
        <w:rPr>
          <w:sz w:val="28"/>
          <w:szCs w:val="28"/>
          <w:lang w:val="ru-RU"/>
        </w:rPr>
        <w:t>.</w:t>
      </w:r>
    </w:p>
    <w:p w14:paraId="12A91983" w14:textId="65249CF9" w:rsidR="00FA708C" w:rsidRDefault="00FA708C" w:rsidP="00FA708C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Результаты тестирования см. в Таблице 1.</w:t>
      </w:r>
    </w:p>
    <w:p w14:paraId="48A6DAA4" w14:textId="30C82E95" w:rsidR="00FA708C" w:rsidRPr="00495BE9" w:rsidRDefault="00063C79" w:rsidP="00F65BFF">
      <w:pPr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Таблица 1 – Результаты тестирования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84"/>
        <w:gridCol w:w="2346"/>
        <w:gridCol w:w="3402"/>
        <w:gridCol w:w="3112"/>
      </w:tblGrid>
      <w:tr w:rsidR="00063C79" w14:paraId="67253124" w14:textId="77777777" w:rsidTr="00F65167">
        <w:tc>
          <w:tcPr>
            <w:tcW w:w="484" w:type="dxa"/>
          </w:tcPr>
          <w:p w14:paraId="021B5A98" w14:textId="28C96CB0" w:rsidR="00063C79" w:rsidRDefault="00063C79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№</w:t>
            </w:r>
          </w:p>
        </w:tc>
        <w:tc>
          <w:tcPr>
            <w:tcW w:w="2346" w:type="dxa"/>
          </w:tcPr>
          <w:p w14:paraId="6E6F2BDE" w14:textId="27DC8B8D" w:rsidR="00063C79" w:rsidRDefault="00063C79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3402" w:type="dxa"/>
          </w:tcPr>
          <w:p w14:paraId="39F2DBC3" w14:textId="7FBD471B" w:rsidR="00063C79" w:rsidRDefault="00063C79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Выходные данные</w:t>
            </w:r>
          </w:p>
        </w:tc>
        <w:tc>
          <w:tcPr>
            <w:tcW w:w="3112" w:type="dxa"/>
          </w:tcPr>
          <w:p w14:paraId="34E598D7" w14:textId="5A91D4D5" w:rsidR="00063C79" w:rsidRDefault="00063C79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Комментарий</w:t>
            </w:r>
          </w:p>
        </w:tc>
      </w:tr>
      <w:tr w:rsidR="00063C79" w14:paraId="5572A003" w14:textId="77777777" w:rsidTr="00F65167">
        <w:tc>
          <w:tcPr>
            <w:tcW w:w="484" w:type="dxa"/>
          </w:tcPr>
          <w:p w14:paraId="18DB2565" w14:textId="279ED7FB" w:rsidR="00063C79" w:rsidRDefault="00063C79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2346" w:type="dxa"/>
          </w:tcPr>
          <w:p w14:paraId="2A365C13" w14:textId="2998E989" w:rsidR="00063C79" w:rsidRDefault="00916DC8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3402" w:type="dxa"/>
          </w:tcPr>
          <w:p w14:paraId="687ADDEA" w14:textId="77777777" w:rsidR="00CB0310" w:rsidRPr="00CB0310" w:rsidRDefault="00CB0310" w:rsidP="00CB0310">
            <w:pPr>
              <w:jc w:val="center"/>
              <w:rPr>
                <w:sz w:val="28"/>
                <w:szCs w:val="28"/>
                <w:lang w:val="ru-RU"/>
              </w:rPr>
            </w:pPr>
            <w:r w:rsidRPr="00CB0310">
              <w:rPr>
                <w:sz w:val="28"/>
                <w:szCs w:val="28"/>
                <w:lang w:val="ru-RU"/>
              </w:rPr>
              <w:t>4</w:t>
            </w:r>
          </w:p>
          <w:p w14:paraId="4CA043CE" w14:textId="77777777" w:rsidR="00CB0310" w:rsidRPr="00CB0310" w:rsidRDefault="00CB0310" w:rsidP="00CB0310">
            <w:pPr>
              <w:jc w:val="center"/>
              <w:rPr>
                <w:sz w:val="28"/>
                <w:szCs w:val="28"/>
                <w:lang w:val="ru-RU"/>
              </w:rPr>
            </w:pPr>
            <w:r w:rsidRPr="00CB0310">
              <w:rPr>
                <w:sz w:val="28"/>
                <w:szCs w:val="28"/>
                <w:lang w:val="ru-RU"/>
              </w:rPr>
              <w:t>1 1 5</w:t>
            </w:r>
          </w:p>
          <w:p w14:paraId="3B5621F5" w14:textId="77777777" w:rsidR="00CB0310" w:rsidRPr="00CB0310" w:rsidRDefault="00CB0310" w:rsidP="00CB0310">
            <w:pPr>
              <w:jc w:val="center"/>
              <w:rPr>
                <w:sz w:val="28"/>
                <w:szCs w:val="28"/>
                <w:lang w:val="ru-RU"/>
              </w:rPr>
            </w:pPr>
            <w:r w:rsidRPr="00CB0310">
              <w:rPr>
                <w:sz w:val="28"/>
                <w:szCs w:val="28"/>
                <w:lang w:val="ru-RU"/>
              </w:rPr>
              <w:t>1 6 5</w:t>
            </w:r>
          </w:p>
          <w:p w14:paraId="726191F6" w14:textId="77777777" w:rsidR="00CB0310" w:rsidRPr="00CB0310" w:rsidRDefault="00CB0310" w:rsidP="00CB0310">
            <w:pPr>
              <w:jc w:val="center"/>
              <w:rPr>
                <w:sz w:val="28"/>
                <w:szCs w:val="28"/>
                <w:lang w:val="ru-RU"/>
              </w:rPr>
            </w:pPr>
            <w:r w:rsidRPr="00CB0310">
              <w:rPr>
                <w:sz w:val="28"/>
                <w:szCs w:val="28"/>
                <w:lang w:val="ru-RU"/>
              </w:rPr>
              <w:lastRenderedPageBreak/>
              <w:t>6 1 5</w:t>
            </w:r>
          </w:p>
          <w:p w14:paraId="02770A37" w14:textId="24298208" w:rsidR="00063C79" w:rsidRDefault="00CB0310" w:rsidP="00CB0310">
            <w:pPr>
              <w:jc w:val="center"/>
              <w:rPr>
                <w:sz w:val="28"/>
                <w:szCs w:val="28"/>
                <w:lang w:val="ru-RU"/>
              </w:rPr>
            </w:pPr>
            <w:r w:rsidRPr="00CB0310">
              <w:rPr>
                <w:sz w:val="28"/>
                <w:szCs w:val="28"/>
                <w:lang w:val="ru-RU"/>
              </w:rPr>
              <w:t>6 6 5</w:t>
            </w:r>
          </w:p>
        </w:tc>
        <w:tc>
          <w:tcPr>
            <w:tcW w:w="3112" w:type="dxa"/>
          </w:tcPr>
          <w:p w14:paraId="2BCF9422" w14:textId="09447EEB" w:rsidR="00063C79" w:rsidRDefault="00CB0310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>Четное число</w:t>
            </w:r>
          </w:p>
        </w:tc>
      </w:tr>
      <w:tr w:rsidR="00063C79" w:rsidRPr="00860353" w14:paraId="394D9D56" w14:textId="77777777" w:rsidTr="00F65167">
        <w:tc>
          <w:tcPr>
            <w:tcW w:w="484" w:type="dxa"/>
          </w:tcPr>
          <w:p w14:paraId="297184C2" w14:textId="13D0818B" w:rsidR="00063C79" w:rsidRDefault="00063C79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2346" w:type="dxa"/>
          </w:tcPr>
          <w:p w14:paraId="02FECF03" w14:textId="3E60E1B3" w:rsidR="00063C79" w:rsidRDefault="00F90BC2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1369 = 37*37</w:t>
            </w:r>
          </w:p>
        </w:tc>
        <w:tc>
          <w:tcPr>
            <w:tcW w:w="3402" w:type="dxa"/>
          </w:tcPr>
          <w:p w14:paraId="4BC1DDBE" w14:textId="77777777" w:rsidR="00101DAE" w:rsidRPr="00101DAE" w:rsidRDefault="00101DAE" w:rsidP="00101DAE">
            <w:pPr>
              <w:jc w:val="center"/>
              <w:rPr>
                <w:sz w:val="28"/>
                <w:szCs w:val="28"/>
                <w:lang w:val="ru-RU"/>
              </w:rPr>
            </w:pPr>
            <w:r w:rsidRPr="00101DAE">
              <w:rPr>
                <w:sz w:val="28"/>
                <w:szCs w:val="28"/>
                <w:lang w:val="ru-RU"/>
              </w:rPr>
              <w:t>15</w:t>
            </w:r>
          </w:p>
          <w:p w14:paraId="6764A1C8" w14:textId="77777777" w:rsidR="00101DAE" w:rsidRPr="00101DAE" w:rsidRDefault="00101DAE" w:rsidP="00101DAE">
            <w:pPr>
              <w:jc w:val="center"/>
              <w:rPr>
                <w:sz w:val="28"/>
                <w:szCs w:val="28"/>
                <w:lang w:val="ru-RU"/>
              </w:rPr>
            </w:pPr>
            <w:r w:rsidRPr="00101DAE">
              <w:rPr>
                <w:sz w:val="28"/>
                <w:szCs w:val="28"/>
                <w:lang w:val="ru-RU"/>
              </w:rPr>
              <w:t>(1, 1) 703</w:t>
            </w:r>
          </w:p>
          <w:p w14:paraId="1A9F54BE" w14:textId="77777777" w:rsidR="00101DAE" w:rsidRPr="00101DAE" w:rsidRDefault="00101DAE" w:rsidP="00101DAE">
            <w:pPr>
              <w:jc w:val="center"/>
              <w:rPr>
                <w:sz w:val="28"/>
                <w:szCs w:val="28"/>
                <w:lang w:val="ru-RU"/>
              </w:rPr>
            </w:pPr>
            <w:r w:rsidRPr="00101DAE">
              <w:rPr>
                <w:sz w:val="28"/>
                <w:szCs w:val="28"/>
                <w:lang w:val="ru-RU"/>
              </w:rPr>
              <w:t>(1, 704) 666</w:t>
            </w:r>
          </w:p>
          <w:p w14:paraId="6D82C3C1" w14:textId="77777777" w:rsidR="00101DAE" w:rsidRPr="00101DAE" w:rsidRDefault="00101DAE" w:rsidP="00101DAE">
            <w:pPr>
              <w:jc w:val="center"/>
              <w:rPr>
                <w:sz w:val="28"/>
                <w:szCs w:val="28"/>
                <w:lang w:val="ru-RU"/>
              </w:rPr>
            </w:pPr>
            <w:r w:rsidRPr="00101DAE">
              <w:rPr>
                <w:sz w:val="28"/>
                <w:szCs w:val="28"/>
                <w:lang w:val="ru-RU"/>
              </w:rPr>
              <w:t>(704, 1) 666</w:t>
            </w:r>
          </w:p>
          <w:p w14:paraId="4C9CAEEF" w14:textId="77777777" w:rsidR="00101DAE" w:rsidRPr="00101DAE" w:rsidRDefault="00101DAE" w:rsidP="00101DAE">
            <w:pPr>
              <w:jc w:val="center"/>
              <w:rPr>
                <w:sz w:val="28"/>
                <w:szCs w:val="28"/>
                <w:lang w:val="ru-RU"/>
              </w:rPr>
            </w:pPr>
            <w:r w:rsidRPr="00101DAE">
              <w:rPr>
                <w:sz w:val="28"/>
                <w:szCs w:val="28"/>
                <w:lang w:val="ru-RU"/>
              </w:rPr>
              <w:t>(667, 704) 74</w:t>
            </w:r>
          </w:p>
          <w:p w14:paraId="31EFEF5A" w14:textId="77777777" w:rsidR="00101DAE" w:rsidRPr="00101DAE" w:rsidRDefault="00101DAE" w:rsidP="00101DAE">
            <w:pPr>
              <w:jc w:val="center"/>
              <w:rPr>
                <w:sz w:val="28"/>
                <w:szCs w:val="28"/>
                <w:lang w:val="ru-RU"/>
              </w:rPr>
            </w:pPr>
            <w:r w:rsidRPr="00101DAE">
              <w:rPr>
                <w:sz w:val="28"/>
                <w:szCs w:val="28"/>
                <w:lang w:val="ru-RU"/>
              </w:rPr>
              <w:t>(667, 778) 185</w:t>
            </w:r>
          </w:p>
          <w:p w14:paraId="5CBE1215" w14:textId="77777777" w:rsidR="00101DAE" w:rsidRPr="00101DAE" w:rsidRDefault="00101DAE" w:rsidP="00101DAE">
            <w:pPr>
              <w:jc w:val="center"/>
              <w:rPr>
                <w:sz w:val="28"/>
                <w:szCs w:val="28"/>
                <w:lang w:val="ru-RU"/>
              </w:rPr>
            </w:pPr>
            <w:r w:rsidRPr="00101DAE">
              <w:rPr>
                <w:sz w:val="28"/>
                <w:szCs w:val="28"/>
                <w:lang w:val="ru-RU"/>
              </w:rPr>
              <w:t>(667, 963) 407</w:t>
            </w:r>
          </w:p>
          <w:p w14:paraId="02C886ED" w14:textId="77777777" w:rsidR="00101DAE" w:rsidRPr="00101DAE" w:rsidRDefault="00101DAE" w:rsidP="00101DAE">
            <w:pPr>
              <w:jc w:val="center"/>
              <w:rPr>
                <w:sz w:val="28"/>
                <w:szCs w:val="28"/>
                <w:lang w:val="ru-RU"/>
              </w:rPr>
            </w:pPr>
            <w:r w:rsidRPr="00101DAE">
              <w:rPr>
                <w:sz w:val="28"/>
                <w:szCs w:val="28"/>
                <w:lang w:val="ru-RU"/>
              </w:rPr>
              <w:t>(704, 667) 37</w:t>
            </w:r>
          </w:p>
          <w:p w14:paraId="61ECD6A9" w14:textId="77777777" w:rsidR="00101DAE" w:rsidRPr="00101DAE" w:rsidRDefault="00101DAE" w:rsidP="00101DAE">
            <w:pPr>
              <w:jc w:val="center"/>
              <w:rPr>
                <w:sz w:val="28"/>
                <w:szCs w:val="28"/>
                <w:lang w:val="ru-RU"/>
              </w:rPr>
            </w:pPr>
            <w:r w:rsidRPr="00101DAE">
              <w:rPr>
                <w:sz w:val="28"/>
                <w:szCs w:val="28"/>
                <w:lang w:val="ru-RU"/>
              </w:rPr>
              <w:t>(741, 667) 111</w:t>
            </w:r>
          </w:p>
          <w:p w14:paraId="55F403D0" w14:textId="77777777" w:rsidR="00101DAE" w:rsidRPr="00101DAE" w:rsidRDefault="00101DAE" w:rsidP="00101DAE">
            <w:pPr>
              <w:jc w:val="center"/>
              <w:rPr>
                <w:sz w:val="28"/>
                <w:szCs w:val="28"/>
                <w:lang w:val="ru-RU"/>
              </w:rPr>
            </w:pPr>
            <w:r w:rsidRPr="00101DAE">
              <w:rPr>
                <w:sz w:val="28"/>
                <w:szCs w:val="28"/>
                <w:lang w:val="ru-RU"/>
              </w:rPr>
              <w:t>(852, 667) 296</w:t>
            </w:r>
          </w:p>
          <w:p w14:paraId="0D431B0E" w14:textId="77777777" w:rsidR="00101DAE" w:rsidRPr="00101DAE" w:rsidRDefault="00101DAE" w:rsidP="00101DAE">
            <w:pPr>
              <w:jc w:val="center"/>
              <w:rPr>
                <w:sz w:val="28"/>
                <w:szCs w:val="28"/>
                <w:lang w:val="ru-RU"/>
              </w:rPr>
            </w:pPr>
            <w:r w:rsidRPr="00101DAE">
              <w:rPr>
                <w:sz w:val="28"/>
                <w:szCs w:val="28"/>
                <w:lang w:val="ru-RU"/>
              </w:rPr>
              <w:t>(1074, 963) 111</w:t>
            </w:r>
          </w:p>
          <w:p w14:paraId="6271AF6A" w14:textId="77777777" w:rsidR="00101DAE" w:rsidRPr="00101DAE" w:rsidRDefault="00101DAE" w:rsidP="00101DAE">
            <w:pPr>
              <w:jc w:val="center"/>
              <w:rPr>
                <w:sz w:val="28"/>
                <w:szCs w:val="28"/>
                <w:lang w:val="ru-RU"/>
              </w:rPr>
            </w:pPr>
            <w:r w:rsidRPr="00101DAE">
              <w:rPr>
                <w:sz w:val="28"/>
                <w:szCs w:val="28"/>
                <w:lang w:val="ru-RU"/>
              </w:rPr>
              <w:t>(1074, 1074) 296</w:t>
            </w:r>
          </w:p>
          <w:p w14:paraId="3E6372B7" w14:textId="77777777" w:rsidR="00101DAE" w:rsidRPr="00101DAE" w:rsidRDefault="00101DAE" w:rsidP="00101DAE">
            <w:pPr>
              <w:jc w:val="center"/>
              <w:rPr>
                <w:sz w:val="28"/>
                <w:szCs w:val="28"/>
                <w:lang w:val="ru-RU"/>
              </w:rPr>
            </w:pPr>
            <w:r w:rsidRPr="00101DAE">
              <w:rPr>
                <w:sz w:val="28"/>
                <w:szCs w:val="28"/>
                <w:lang w:val="ru-RU"/>
              </w:rPr>
              <w:t>(1148, 667) 222</w:t>
            </w:r>
          </w:p>
          <w:p w14:paraId="08349DF7" w14:textId="77777777" w:rsidR="00101DAE" w:rsidRPr="00101DAE" w:rsidRDefault="00101DAE" w:rsidP="00101DAE">
            <w:pPr>
              <w:jc w:val="center"/>
              <w:rPr>
                <w:sz w:val="28"/>
                <w:szCs w:val="28"/>
                <w:lang w:val="ru-RU"/>
              </w:rPr>
            </w:pPr>
            <w:r w:rsidRPr="00101DAE">
              <w:rPr>
                <w:sz w:val="28"/>
                <w:szCs w:val="28"/>
                <w:lang w:val="ru-RU"/>
              </w:rPr>
              <w:t>(1148, 889) 37</w:t>
            </w:r>
          </w:p>
          <w:p w14:paraId="659CCB25" w14:textId="77777777" w:rsidR="00101DAE" w:rsidRPr="00101DAE" w:rsidRDefault="00101DAE" w:rsidP="00101DAE">
            <w:pPr>
              <w:jc w:val="center"/>
              <w:rPr>
                <w:sz w:val="28"/>
                <w:szCs w:val="28"/>
                <w:lang w:val="ru-RU"/>
              </w:rPr>
            </w:pPr>
            <w:r w:rsidRPr="00101DAE">
              <w:rPr>
                <w:sz w:val="28"/>
                <w:szCs w:val="28"/>
                <w:lang w:val="ru-RU"/>
              </w:rPr>
              <w:t>(1148, 926) 37</w:t>
            </w:r>
          </w:p>
          <w:p w14:paraId="045852FA" w14:textId="4B2A300B" w:rsidR="00063C79" w:rsidRDefault="00101DAE" w:rsidP="00101DAE">
            <w:pPr>
              <w:jc w:val="center"/>
              <w:rPr>
                <w:sz w:val="28"/>
                <w:szCs w:val="28"/>
                <w:lang w:val="ru-RU"/>
              </w:rPr>
            </w:pPr>
            <w:r w:rsidRPr="00101DAE">
              <w:rPr>
                <w:sz w:val="28"/>
                <w:szCs w:val="28"/>
                <w:lang w:val="ru-RU"/>
              </w:rPr>
              <w:t>(1185, 889) 185</w:t>
            </w:r>
          </w:p>
        </w:tc>
        <w:tc>
          <w:tcPr>
            <w:tcW w:w="3112" w:type="dxa"/>
          </w:tcPr>
          <w:p w14:paraId="05F4AEFD" w14:textId="77777777" w:rsidR="00BF0255" w:rsidRDefault="00F90BC2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Нечетное составное число,</w:t>
            </w:r>
            <w:r w:rsidR="00F65BFF">
              <w:rPr>
                <w:sz w:val="28"/>
                <w:szCs w:val="28"/>
                <w:lang w:val="ru-RU"/>
              </w:rPr>
              <w:t xml:space="preserve"> без оптимизации считалось бы вечно)</w:t>
            </w:r>
          </w:p>
          <w:p w14:paraId="4B73ECBB" w14:textId="702103B6" w:rsidR="00063C79" w:rsidRPr="00BF0255" w:rsidRDefault="00860353" w:rsidP="007D4E82">
            <w:pPr>
              <w:jc w:val="center"/>
              <w:rPr>
                <w:sz w:val="28"/>
                <w:szCs w:val="28"/>
                <w:lang w:val="ru-RU"/>
              </w:rPr>
            </w:pPr>
            <w:r w:rsidRPr="00860353">
              <w:rPr>
                <w:sz w:val="28"/>
                <w:szCs w:val="28"/>
                <w:lang w:val="ru-RU"/>
              </w:rPr>
              <w:t>(10</w:t>
            </w:r>
            <w:r w:rsidR="00BF0255" w:rsidRPr="00BF0255">
              <w:rPr>
                <w:sz w:val="28"/>
                <w:szCs w:val="28"/>
                <w:lang w:val="ru-RU"/>
              </w:rPr>
              <w:t>^</w:t>
            </w:r>
            <w:r w:rsidR="003175EE">
              <w:rPr>
                <w:sz w:val="28"/>
                <w:szCs w:val="28"/>
                <w:lang w:val="ru-RU"/>
              </w:rPr>
              <w:t>10</w:t>
            </w:r>
            <w:r w:rsidR="00BF0255" w:rsidRPr="00BF0255">
              <w:rPr>
                <w:sz w:val="28"/>
                <w:szCs w:val="28"/>
                <w:lang w:val="ru-RU"/>
              </w:rPr>
              <w:t>0</w:t>
            </w:r>
            <w:r w:rsidR="00BF0255">
              <w:rPr>
                <w:sz w:val="28"/>
                <w:szCs w:val="28"/>
              </w:rPr>
              <w:t xml:space="preserve"> </w:t>
            </w:r>
            <w:r w:rsidR="00BF0255">
              <w:rPr>
                <w:sz w:val="28"/>
                <w:szCs w:val="28"/>
                <w:lang w:val="ru-RU"/>
              </w:rPr>
              <w:t>лет</w:t>
            </w:r>
            <w:r w:rsidR="003175EE">
              <w:rPr>
                <w:sz w:val="28"/>
                <w:szCs w:val="28"/>
                <w:lang w:val="ru-RU"/>
              </w:rPr>
              <w:t xml:space="preserve"> примерно</w:t>
            </w:r>
            <w:r w:rsidR="00BF0255">
              <w:rPr>
                <w:sz w:val="28"/>
                <w:szCs w:val="28"/>
                <w:lang w:val="ru-RU"/>
              </w:rPr>
              <w:t>)</w:t>
            </w:r>
          </w:p>
        </w:tc>
      </w:tr>
      <w:tr w:rsidR="007D4E82" w14:paraId="1095CB01" w14:textId="77777777" w:rsidTr="00F65167">
        <w:tc>
          <w:tcPr>
            <w:tcW w:w="484" w:type="dxa"/>
          </w:tcPr>
          <w:p w14:paraId="7199CDDF" w14:textId="41065E4E" w:rsidR="007D4E82" w:rsidRDefault="007D4E82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2346" w:type="dxa"/>
          </w:tcPr>
          <w:p w14:paraId="347BD7DA" w14:textId="6D342F20" w:rsidR="007D4E82" w:rsidRDefault="007D4E82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3402" w:type="dxa"/>
          </w:tcPr>
          <w:p w14:paraId="17480761" w14:textId="77777777" w:rsidR="00495BE9" w:rsidRPr="00495BE9" w:rsidRDefault="00495BE9" w:rsidP="00495BE9">
            <w:pPr>
              <w:jc w:val="center"/>
              <w:rPr>
                <w:sz w:val="28"/>
                <w:szCs w:val="28"/>
                <w:lang w:val="ru-RU"/>
              </w:rPr>
            </w:pPr>
            <w:r w:rsidRPr="00495BE9">
              <w:rPr>
                <w:sz w:val="28"/>
                <w:szCs w:val="28"/>
                <w:lang w:val="ru-RU"/>
              </w:rPr>
              <w:t>9</w:t>
            </w:r>
          </w:p>
          <w:p w14:paraId="414FC1CC" w14:textId="77777777" w:rsidR="00495BE9" w:rsidRPr="00495BE9" w:rsidRDefault="00495BE9" w:rsidP="00495BE9">
            <w:pPr>
              <w:jc w:val="center"/>
              <w:rPr>
                <w:sz w:val="28"/>
                <w:szCs w:val="28"/>
                <w:lang w:val="ru-RU"/>
              </w:rPr>
            </w:pPr>
            <w:r w:rsidRPr="00495BE9">
              <w:rPr>
                <w:sz w:val="28"/>
                <w:szCs w:val="28"/>
                <w:lang w:val="ru-RU"/>
              </w:rPr>
              <w:t>(1, 1) 4</w:t>
            </w:r>
          </w:p>
          <w:p w14:paraId="2BCA735F" w14:textId="77777777" w:rsidR="00495BE9" w:rsidRPr="00495BE9" w:rsidRDefault="00495BE9" w:rsidP="00495BE9">
            <w:pPr>
              <w:jc w:val="center"/>
              <w:rPr>
                <w:sz w:val="28"/>
                <w:szCs w:val="28"/>
                <w:lang w:val="ru-RU"/>
              </w:rPr>
            </w:pPr>
            <w:r w:rsidRPr="00495BE9">
              <w:rPr>
                <w:sz w:val="28"/>
                <w:szCs w:val="28"/>
                <w:lang w:val="ru-RU"/>
              </w:rPr>
              <w:t>(1, 5) 3</w:t>
            </w:r>
          </w:p>
          <w:p w14:paraId="10B8C933" w14:textId="77777777" w:rsidR="00495BE9" w:rsidRPr="00495BE9" w:rsidRDefault="00495BE9" w:rsidP="00495BE9">
            <w:pPr>
              <w:jc w:val="center"/>
              <w:rPr>
                <w:sz w:val="28"/>
                <w:szCs w:val="28"/>
                <w:lang w:val="ru-RU"/>
              </w:rPr>
            </w:pPr>
            <w:r w:rsidRPr="00495BE9">
              <w:rPr>
                <w:sz w:val="28"/>
                <w:szCs w:val="28"/>
                <w:lang w:val="ru-RU"/>
              </w:rPr>
              <w:t>(5, 1) 3</w:t>
            </w:r>
          </w:p>
          <w:p w14:paraId="1C0B5A29" w14:textId="77777777" w:rsidR="00495BE9" w:rsidRPr="00495BE9" w:rsidRDefault="00495BE9" w:rsidP="00495BE9">
            <w:pPr>
              <w:jc w:val="center"/>
              <w:rPr>
                <w:sz w:val="28"/>
                <w:szCs w:val="28"/>
                <w:lang w:val="ru-RU"/>
              </w:rPr>
            </w:pPr>
            <w:r w:rsidRPr="00495BE9">
              <w:rPr>
                <w:sz w:val="28"/>
                <w:szCs w:val="28"/>
                <w:lang w:val="ru-RU"/>
              </w:rPr>
              <w:t>(4, 5) 1</w:t>
            </w:r>
          </w:p>
          <w:p w14:paraId="7A8E85F2" w14:textId="77777777" w:rsidR="00495BE9" w:rsidRPr="00495BE9" w:rsidRDefault="00495BE9" w:rsidP="00495BE9">
            <w:pPr>
              <w:jc w:val="center"/>
              <w:rPr>
                <w:sz w:val="28"/>
                <w:szCs w:val="28"/>
                <w:lang w:val="ru-RU"/>
              </w:rPr>
            </w:pPr>
            <w:r w:rsidRPr="00495BE9">
              <w:rPr>
                <w:sz w:val="28"/>
                <w:szCs w:val="28"/>
                <w:lang w:val="ru-RU"/>
              </w:rPr>
              <w:t>(4, 6) 2</w:t>
            </w:r>
          </w:p>
          <w:p w14:paraId="48B597D0" w14:textId="77777777" w:rsidR="00495BE9" w:rsidRPr="00495BE9" w:rsidRDefault="00495BE9" w:rsidP="00495BE9">
            <w:pPr>
              <w:jc w:val="center"/>
              <w:rPr>
                <w:sz w:val="28"/>
                <w:szCs w:val="28"/>
                <w:lang w:val="ru-RU"/>
              </w:rPr>
            </w:pPr>
            <w:r w:rsidRPr="00495BE9">
              <w:rPr>
                <w:sz w:val="28"/>
                <w:szCs w:val="28"/>
                <w:lang w:val="ru-RU"/>
              </w:rPr>
              <w:t>(5, 4) 1</w:t>
            </w:r>
          </w:p>
          <w:p w14:paraId="798DECFC" w14:textId="77777777" w:rsidR="00495BE9" w:rsidRPr="00495BE9" w:rsidRDefault="00495BE9" w:rsidP="00495BE9">
            <w:pPr>
              <w:jc w:val="center"/>
              <w:rPr>
                <w:sz w:val="28"/>
                <w:szCs w:val="28"/>
                <w:lang w:val="ru-RU"/>
              </w:rPr>
            </w:pPr>
            <w:r w:rsidRPr="00495BE9">
              <w:rPr>
                <w:sz w:val="28"/>
                <w:szCs w:val="28"/>
                <w:lang w:val="ru-RU"/>
              </w:rPr>
              <w:t>(5, 5) 1</w:t>
            </w:r>
          </w:p>
          <w:p w14:paraId="54C98B5D" w14:textId="77777777" w:rsidR="00495BE9" w:rsidRPr="00495BE9" w:rsidRDefault="00495BE9" w:rsidP="00495BE9">
            <w:pPr>
              <w:jc w:val="center"/>
              <w:rPr>
                <w:sz w:val="28"/>
                <w:szCs w:val="28"/>
                <w:lang w:val="ru-RU"/>
              </w:rPr>
            </w:pPr>
            <w:r w:rsidRPr="00495BE9">
              <w:rPr>
                <w:sz w:val="28"/>
                <w:szCs w:val="28"/>
                <w:lang w:val="ru-RU"/>
              </w:rPr>
              <w:t>(6, 4) 2</w:t>
            </w:r>
          </w:p>
          <w:p w14:paraId="0E149925" w14:textId="52F44686" w:rsidR="007D4E82" w:rsidRDefault="00495BE9" w:rsidP="00495BE9">
            <w:pPr>
              <w:jc w:val="center"/>
              <w:rPr>
                <w:sz w:val="28"/>
                <w:szCs w:val="28"/>
                <w:lang w:val="ru-RU"/>
              </w:rPr>
            </w:pPr>
            <w:r w:rsidRPr="00495BE9">
              <w:rPr>
                <w:sz w:val="28"/>
                <w:szCs w:val="28"/>
                <w:lang w:val="ru-RU"/>
              </w:rPr>
              <w:t>(6, 6) 2</w:t>
            </w:r>
          </w:p>
        </w:tc>
        <w:tc>
          <w:tcPr>
            <w:tcW w:w="3112" w:type="dxa"/>
          </w:tcPr>
          <w:p w14:paraId="4743D6D7" w14:textId="35FDD934" w:rsidR="007D4E82" w:rsidRDefault="007D4E82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Нечетное простое число</w:t>
            </w:r>
          </w:p>
        </w:tc>
      </w:tr>
    </w:tbl>
    <w:p w14:paraId="0AAFD5CF" w14:textId="77777777" w:rsidR="00063C79" w:rsidRPr="0088330C" w:rsidRDefault="00063C79" w:rsidP="00063C79">
      <w:pPr>
        <w:spacing w:line="360" w:lineRule="auto"/>
        <w:jc w:val="both"/>
        <w:rPr>
          <w:sz w:val="28"/>
          <w:szCs w:val="28"/>
          <w:lang w:val="ru-RU"/>
        </w:rPr>
      </w:pPr>
    </w:p>
    <w:p w14:paraId="3A80ABFD" w14:textId="77777777" w:rsidR="00E7700D" w:rsidRPr="00E7700D" w:rsidRDefault="00E7700D" w:rsidP="00E7700D">
      <w:pPr>
        <w:ind w:left="1069"/>
        <w:rPr>
          <w:sz w:val="28"/>
          <w:szCs w:val="28"/>
          <w:lang w:val="ru-RU"/>
        </w:rPr>
      </w:pPr>
    </w:p>
    <w:p w14:paraId="25271D5A" w14:textId="49178FEA" w:rsidR="008D5F61" w:rsidRPr="00EE5E02" w:rsidRDefault="008D5F61" w:rsidP="008D5F61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 w:rsidRPr="00EE5E02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Вы</w:t>
      </w:r>
      <w:r>
        <w:rPr>
          <w:rFonts w:ascii="Times New Roman" w:hAnsi="Times New Roman"/>
          <w:color w:val="auto"/>
          <w:sz w:val="28"/>
          <w:szCs w:val="28"/>
          <w:lang w:val="ru-RU"/>
        </w:rPr>
        <w:t>воды</w:t>
      </w:r>
    </w:p>
    <w:p w14:paraId="5C9FB97F" w14:textId="31C83184" w:rsidR="003A6EF8" w:rsidRPr="003A6EF8" w:rsidRDefault="003A6EF8" w:rsidP="00754A91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3A6EF8">
        <w:rPr>
          <w:color w:val="000000"/>
          <w:sz w:val="28"/>
          <w:szCs w:val="28"/>
          <w:lang w:val="ru-RU"/>
        </w:rPr>
        <w:t>В ходе работы была реализована программа для разбиения квадратной доски на наименьшее количество меньших квадратов с использованием метода поиска с возвратом (backtracking). Алгоритм перебирает все возможные позиции и размеры квадратов, при этом применяя стратегию установки крупных квадратов в начале для сокращения области поиска.</w:t>
      </w:r>
    </w:p>
    <w:p w14:paraId="61F5AF45" w14:textId="4F918317" w:rsidR="003A6EF8" w:rsidRPr="003A6EF8" w:rsidRDefault="003A6EF8" w:rsidP="00754A91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3A6EF8">
        <w:rPr>
          <w:color w:val="000000"/>
          <w:sz w:val="28"/>
          <w:szCs w:val="28"/>
          <w:lang w:val="ru-RU"/>
        </w:rPr>
        <w:t>Анализ сложности показал, что в худшем случае алгоритм имеет экспоненциальную сложность, так как количество комбинаций растёт очень быстро с увеличением размера доски. Однако за счёт выбора больших квадратов в начале и обрезки ветвей (когда текущее решение хуже найденного) реальная сложность снижается примерно до O(c^(N/4)), где c — среднее число вариантов для каждой позиции.</w:t>
      </w:r>
    </w:p>
    <w:p w14:paraId="75E46BB5" w14:textId="4187A4EF" w:rsidR="007A5D01" w:rsidRPr="00B1646C" w:rsidRDefault="003A6EF8" w:rsidP="003A6EF8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3A6EF8">
        <w:rPr>
          <w:color w:val="000000"/>
          <w:sz w:val="28"/>
          <w:szCs w:val="28"/>
          <w:lang w:val="ru-RU"/>
        </w:rPr>
        <w:t>Таким образом, backtracking оказался эффективным методом для решения задачи разбиения квадрата на меньшие квадраты, позволяя находить оптимальные решения для досок среднего размера.</w:t>
      </w:r>
    </w:p>
    <w:p w14:paraId="53B4A95F" w14:textId="0D61B0C6" w:rsidR="00C00850" w:rsidRPr="001A02E5" w:rsidRDefault="008D5F61" w:rsidP="00C00850">
      <w:pPr>
        <w:pStyle w:val="2"/>
        <w:pageBreakBefore/>
        <w:spacing w:line="360" w:lineRule="auto"/>
        <w:ind w:firstLine="720"/>
        <w:jc w:val="center"/>
        <w:rPr>
          <w:rFonts w:ascii="Times New Roman" w:hAnsi="Times New Roman"/>
          <w:color w:val="auto"/>
          <w:sz w:val="28"/>
          <w:szCs w:val="28"/>
          <w:lang w:val="ru-RU"/>
        </w:rPr>
      </w:pPr>
      <w:r w:rsidRPr="001A02E5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ПРИЛОЖЕНИЕ А</w:t>
      </w:r>
      <w:r w:rsidR="006C68B6" w:rsidRPr="001A02E5">
        <w:rPr>
          <w:rFonts w:ascii="Times New Roman" w:hAnsi="Times New Roman"/>
          <w:color w:val="auto"/>
          <w:sz w:val="28"/>
          <w:szCs w:val="28"/>
          <w:lang w:val="ru-RU"/>
        </w:rPr>
        <w:t xml:space="preserve"> </w:t>
      </w:r>
    </w:p>
    <w:p w14:paraId="77C75133" w14:textId="3DB8EA6E" w:rsidR="006C68B6" w:rsidRPr="001A02E5" w:rsidRDefault="006C68B6" w:rsidP="006C68B6">
      <w:pPr>
        <w:jc w:val="center"/>
        <w:rPr>
          <w:b/>
          <w:bCs/>
          <w:sz w:val="28"/>
          <w:szCs w:val="28"/>
          <w:lang w:val="ru-RU"/>
        </w:rPr>
      </w:pPr>
      <w:r w:rsidRPr="001A02E5">
        <w:rPr>
          <w:b/>
          <w:bCs/>
          <w:sz w:val="28"/>
          <w:szCs w:val="28"/>
          <w:lang w:val="ru-RU"/>
        </w:rPr>
        <w:t>ИСХОДНЫЙ КОД ПРОГРАММЫ</w:t>
      </w:r>
    </w:p>
    <w:p w14:paraId="0D0F0503" w14:textId="77777777" w:rsidR="00560632" w:rsidRPr="001A02E5" w:rsidRDefault="00560632" w:rsidP="00B1646C">
      <w:pPr>
        <w:pStyle w:val="Times142"/>
        <w:rPr>
          <w:b/>
          <w:lang w:val="ru-RU"/>
        </w:rPr>
      </w:pPr>
    </w:p>
    <w:p w14:paraId="4AD7ACF5" w14:textId="4423FE72" w:rsidR="007A5D01" w:rsidRPr="005E1F09" w:rsidRDefault="007A5D01" w:rsidP="004B6A7F">
      <w:pPr>
        <w:pStyle w:val="Times142"/>
        <w:spacing w:line="360" w:lineRule="auto"/>
        <w:rPr>
          <w:rFonts w:eastAsia="Courier New"/>
          <w:szCs w:val="28"/>
          <w:lang w:val="ru-RU"/>
        </w:rPr>
      </w:pPr>
      <w:r w:rsidRPr="001A02E5">
        <w:rPr>
          <w:rFonts w:ascii="Courier New" w:eastAsia="Courier New" w:hAnsi="Courier New" w:cs="Courier New"/>
          <w:sz w:val="22"/>
          <w:szCs w:val="22"/>
          <w:lang w:val="ru-RU"/>
        </w:rPr>
        <w:tab/>
      </w:r>
      <w:r w:rsidR="000B2C35" w:rsidRPr="001A02E5">
        <w:rPr>
          <w:rFonts w:eastAsia="Courier New"/>
          <w:szCs w:val="28"/>
          <w:lang w:val="ru-RU"/>
        </w:rPr>
        <w:t>Файл</w:t>
      </w:r>
      <w:r w:rsidR="000B2C35" w:rsidRPr="005E1F09">
        <w:rPr>
          <w:rFonts w:eastAsia="Courier New"/>
          <w:szCs w:val="28"/>
          <w:lang w:val="ru-RU"/>
        </w:rPr>
        <w:t xml:space="preserve"> </w:t>
      </w:r>
      <w:r w:rsidR="00754A91">
        <w:rPr>
          <w:rFonts w:eastAsia="Courier New"/>
          <w:szCs w:val="28"/>
        </w:rPr>
        <w:t>main</w:t>
      </w:r>
      <w:r w:rsidR="00754A91" w:rsidRPr="005E1F09">
        <w:rPr>
          <w:rFonts w:eastAsia="Courier New"/>
          <w:szCs w:val="28"/>
          <w:lang w:val="ru-RU"/>
        </w:rPr>
        <w:t>.</w:t>
      </w:r>
      <w:r w:rsidR="00754A91">
        <w:rPr>
          <w:rFonts w:eastAsia="Courier New"/>
          <w:szCs w:val="28"/>
        </w:rPr>
        <w:t>py</w:t>
      </w:r>
    </w:p>
    <w:p w14:paraId="0E575D79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import time </w:t>
      </w:r>
    </w:p>
    <w:p w14:paraId="48A99C09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2DD3DE23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N = int(input())</w:t>
      </w:r>
    </w:p>
    <w:p w14:paraId="33FDA887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n = N</w:t>
      </w:r>
    </w:p>
    <w:p w14:paraId="25370548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board = []</w:t>
      </w:r>
    </w:p>
    <w:p w14:paraId="4AD26483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0466C8C4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def place(r: int, c: int, w: int, mode: str =""):</w:t>
      </w:r>
    </w:p>
    <w:p w14:paraId="7630AC24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</w:p>
    <w:p w14:paraId="4448CFF9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prefix = "Ставим" if mode == "add" else "Убираем"</w:t>
      </w:r>
    </w:p>
    <w:p w14:paraId="385F56B4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if mode: print(f"{prefix} квадрат {w} в ({r+1}, {c+1})")</w:t>
      </w:r>
    </w:p>
    <w:p w14:paraId="3C8E09AA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</w:p>
    <w:p w14:paraId="3015832B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mask = ((1 &lt;&lt; w) - 1) &lt;&lt; c</w:t>
      </w:r>
    </w:p>
    <w:p w14:paraId="4455DC3E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for i in range(r, r + w):</w:t>
      </w:r>
    </w:p>
    <w:p w14:paraId="2CEF0546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board[i] ^= mask</w:t>
      </w:r>
    </w:p>
    <w:p w14:paraId="68AA2498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624AD713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def find_empty():</w:t>
      </w:r>
    </w:p>
    <w:p w14:paraId="6C29D768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full = (1 &lt;&lt; n) - 1</w:t>
      </w:r>
    </w:p>
    <w:p w14:paraId="1C399304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for r in range(n):</w:t>
      </w:r>
    </w:p>
    <w:p w14:paraId="67C9B906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if board[r] != full:</w:t>
      </w:r>
    </w:p>
    <w:p w14:paraId="40CBFA57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row = board[r]</w:t>
      </w:r>
    </w:p>
    <w:p w14:paraId="6C4FA94E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c = 0</w:t>
      </w:r>
    </w:p>
    <w:p w14:paraId="471EFD09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while (row &gt;&gt; c) &amp; 1:</w:t>
      </w:r>
    </w:p>
    <w:p w14:paraId="0ADE2B19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c += 1</w:t>
      </w:r>
    </w:p>
    <w:p w14:paraId="082815FB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return r, c</w:t>
      </w:r>
    </w:p>
    <w:p w14:paraId="04E004FF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return -1, -1</w:t>
      </w:r>
    </w:p>
    <w:p w14:paraId="212C50B4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3C20C75B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def max_square_w(r: int, c: int):</w:t>
      </w:r>
    </w:p>
    <w:p w14:paraId="508CD037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max_w = min(n - r, n - c)</w:t>
      </w:r>
    </w:p>
    <w:p w14:paraId="451CA5DF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for w in range(1, max_w + 1):</w:t>
      </w:r>
    </w:p>
    <w:p w14:paraId="77143852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mask = ((1 &lt;&lt; w) - 1) &lt;&lt; c</w:t>
      </w:r>
    </w:p>
    <w:p w14:paraId="5DC19999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for i in range(r, r + w):</w:t>
      </w:r>
    </w:p>
    <w:p w14:paraId="672E6D81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if board[i] &amp; mask:</w:t>
      </w:r>
    </w:p>
    <w:p w14:paraId="7B2BCF6B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return w - 1</w:t>
      </w:r>
    </w:p>
    <w:p w14:paraId="5AC128BE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return max_w if max_w &lt; N else N - 1</w:t>
      </w:r>
    </w:p>
    <w:p w14:paraId="3F44D804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4F1FE6DF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start = time.time()</w:t>
      </w:r>
    </w:p>
    <w:p w14:paraId="15E8D58D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multiplier = 1</w:t>
      </w:r>
    </w:p>
    <w:p w14:paraId="20554237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delimiter = 2</w:t>
      </w:r>
    </w:p>
    <w:p w14:paraId="01D9F01B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20DCF129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while delimiter * delimiter &lt;= n:</w:t>
      </w:r>
    </w:p>
    <w:p w14:paraId="571C71F6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if n % delimiter == 0:</w:t>
      </w:r>
    </w:p>
    <w:p w14:paraId="794CC075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multiplier = n // delimiter</w:t>
      </w:r>
    </w:p>
    <w:p w14:paraId="10803D65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n = delimiter</w:t>
      </w:r>
    </w:p>
    <w:p w14:paraId="22C00CF5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break</w:t>
      </w:r>
    </w:p>
    <w:p w14:paraId="3CBDCE7F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delimiter += 1</w:t>
      </w:r>
    </w:p>
    <w:p w14:paraId="58A7C084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369174C0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if n % 2 == 0:</w:t>
      </w:r>
    </w:p>
    <w:p w14:paraId="0538B9B4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half = N // 2</w:t>
      </w:r>
    </w:p>
    <w:p w14:paraId="6C38DA99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print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"Четный случай")</w:t>
      </w:r>
    </w:p>
    <w:p w14:paraId="5C26FFDD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"Квадрат {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N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x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{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N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 делится на 4 квадрата со сторонами {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half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}")</w:t>
      </w:r>
    </w:p>
    <w:p w14:paraId="5F32AADC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print(4)</w:t>
      </w:r>
    </w:p>
    <w:p w14:paraId="35D19124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print(1, 1, half)</w:t>
      </w:r>
    </w:p>
    <w:p w14:paraId="43B9D60A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print(1, half + 1, half)</w:t>
      </w:r>
    </w:p>
    <w:p w14:paraId="4B550DCE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print(half + 1, 1, half)</w:t>
      </w:r>
    </w:p>
    <w:p w14:paraId="18FF7F51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print(half + 1, half + 1, half)</w:t>
      </w:r>
    </w:p>
    <w:p w14:paraId="1CC3F3FC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exit()</w:t>
      </w:r>
    </w:p>
    <w:p w14:paraId="2473CECF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09D1A0E3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print(f"Начало поиска для N={n}, Масштаб x{multiplier}")</w:t>
      </w:r>
    </w:p>
    <w:p w14:paraId="4A15D518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429CCF23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board = [0] * n</w:t>
      </w:r>
    </w:p>
    <w:p w14:paraId="14C34E41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239DD39B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w1 = (n + 1) // 2</w:t>
      </w:r>
    </w:p>
    <w:p w14:paraId="78CB996D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w2 = (n - 1) // 2</w:t>
      </w:r>
    </w:p>
    <w:p w14:paraId="35C9ECAD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1E8968EA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place(0, 0, w1)</w:t>
      </w:r>
    </w:p>
    <w:p w14:paraId="188A981A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place(0, w1, w2)</w:t>
      </w:r>
    </w:p>
    <w:p w14:paraId="17F9CEAD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place(w1, 0, w2)</w:t>
      </w:r>
    </w:p>
    <w:p w14:paraId="657A8349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280B6974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current_res = [(1, 1, w1), (1, w1 + 1, w2), (w1 + 1, 1, w2)]</w:t>
      </w:r>
    </w:p>
    <w:p w14:paraId="58D94A20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stack = []</w:t>
      </w:r>
    </w:p>
    <w:p w14:paraId="22FD964D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min_k = n * n</w:t>
      </w:r>
    </w:p>
    <w:p w14:paraId="757BD84B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best_res = []</w:t>
      </w:r>
    </w:p>
    <w:p w14:paraId="2B25AAA9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5F10E125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r, c = find_empty()</w:t>
      </w:r>
    </w:p>
    <w:p w14:paraId="259A3AC9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mw = max_square_w(r, c)</w:t>
      </w:r>
    </w:p>
    <w:p w14:paraId="28CDEB8A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"Первая пустая клетка найдена в ({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r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+1}, {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c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+1}). Макс. размер там: {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mw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}")</w:t>
      </w:r>
    </w:p>
    <w:p w14:paraId="7ED1E1A6" w14:textId="77777777" w:rsidR="008B05AD" w:rsidRPr="00754FF8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place</w:t>
      </w:r>
      <w:r w:rsidRPr="00754FF8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r</w:t>
      </w:r>
      <w:r w:rsidRPr="00754FF8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, 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c</w:t>
      </w:r>
      <w:r w:rsidRPr="00754FF8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, 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mw</w:t>
      </w:r>
      <w:r w:rsidRPr="00754FF8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, 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mode</w:t>
      </w:r>
      <w:r w:rsidRPr="00754FF8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="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add</w:t>
      </w:r>
      <w:r w:rsidRPr="00754FF8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")</w:t>
      </w:r>
    </w:p>
    <w:p w14:paraId="54CA994F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stack.append([r, c, mw]) </w:t>
      </w:r>
    </w:p>
    <w:p w14:paraId="7B685D36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current_res.append((r + 1, c + 1, mw))</w:t>
      </w:r>
    </w:p>
    <w:p w14:paraId="6DCCE7EF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68EABDD3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while stack:</w:t>
      </w:r>
    </w:p>
    <w:p w14:paraId="10812730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k = len(current_res)</w:t>
      </w:r>
    </w:p>
    <w:p w14:paraId="45C9269E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r_empty, c_empty = find_empty()</w:t>
      </w:r>
    </w:p>
    <w:p w14:paraId="50DB4E7E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085F227A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if r_empty == -1 and c_empty == -1:</w:t>
      </w:r>
    </w:p>
    <w:p w14:paraId="44BA489C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print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"Найдено решение: {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k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 квадратов")</w:t>
      </w:r>
    </w:p>
    <w:p w14:paraId="39805B8B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if k &lt;= min_k:</w:t>
      </w:r>
    </w:p>
    <w:p w14:paraId="0C44B94B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min_k = k</w:t>
      </w:r>
    </w:p>
    <w:p w14:paraId="438524E6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best_res = list(current_res)</w:t>
      </w:r>
    </w:p>
    <w:p w14:paraId="65E55D4D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print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"Новое лучшее решение - {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min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_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k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}")</w:t>
      </w:r>
    </w:p>
    <w:p w14:paraId="2B393355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</w:t>
      </w:r>
    </w:p>
    <w:p w14:paraId="4C730DFC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if k &gt;= min_k:</w:t>
      </w:r>
    </w:p>
    <w:p w14:paraId="74EC48AC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while stack:</w:t>
      </w:r>
    </w:p>
    <w:p w14:paraId="27ACDD4E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print(f'Состояний стека - ', len(stack))</w:t>
      </w:r>
    </w:p>
    <w:p w14:paraId="2DB2C5B0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prev_r, prev_c, curr_w = stack.pop()</w:t>
      </w:r>
    </w:p>
    <w:p w14:paraId="3E56CE4C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</w:p>
    <w:p w14:paraId="23351FE3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place(prev_r, prev_c, curr_w, mode="del")</w:t>
      </w:r>
    </w:p>
    <w:p w14:paraId="48151EFB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current_res.pop()</w:t>
      </w:r>
    </w:p>
    <w:p w14:paraId="6D526304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</w:p>
    <w:p w14:paraId="0CAD7682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if curr_w &gt; 1:</w:t>
      </w:r>
    </w:p>
    <w:p w14:paraId="75A81BFC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next_w = curr_w - 1</w:t>
      </w:r>
    </w:p>
    <w:p w14:paraId="4D468CAE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print(f"Уменьшаем квадрат, теперь {next_w} в ({prev_r+1}, {prev_c+1})")</w:t>
      </w:r>
    </w:p>
    <w:p w14:paraId="268FCC0D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place(prev_r, prev_c, next_w, mode="add")</w:t>
      </w:r>
    </w:p>
    <w:p w14:paraId="7593C438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current_res.append((prev_r + 1, prev_c + 1, next_w))</w:t>
      </w:r>
    </w:p>
    <w:p w14:paraId="40DB8CB5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stack.append([prev_r, prev_c, next_w])</w:t>
      </w:r>
    </w:p>
    <w:p w14:paraId="41B1D90A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break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</w:t>
      </w:r>
    </w:p>
    <w:p w14:paraId="5EE033F1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    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else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:</w:t>
      </w:r>
    </w:p>
    <w:p w14:paraId="5A358030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lastRenderedPageBreak/>
        <w:t xml:space="preserve">                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print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(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f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"Все варианты для ({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prev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_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r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+1}, {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prev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_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c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>+1}) исчерпаны, идем выше по стеку")</w:t>
      </w:r>
    </w:p>
    <w:p w14:paraId="518390E5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  <w:t xml:space="preserve">        </w:t>
      </w: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else:</w:t>
      </w:r>
    </w:p>
    <w:p w14:paraId="3F5A8AC4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break </w:t>
      </w:r>
    </w:p>
    <w:p w14:paraId="0F8A586C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else:</w:t>
      </w:r>
    </w:p>
    <w:p w14:paraId="496EEB32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mw = max_square_w(r_empty, c_empty)</w:t>
      </w:r>
    </w:p>
    <w:p w14:paraId="3F41AD56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place(r_empty, c_empty, mw, mode="add")</w:t>
      </w:r>
    </w:p>
    <w:p w14:paraId="55A3A3B8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current_res.append((r_empty + 1, c_empty + 1, mw))</w:t>
      </w:r>
    </w:p>
    <w:p w14:paraId="01CC9DC4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stack.append([r_empty, c_empty, mw])</w:t>
      </w:r>
    </w:p>
    <w:p w14:paraId="21CD2C77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572F96EA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print()</w:t>
      </w:r>
    </w:p>
    <w:p w14:paraId="57BD7D00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print(time.time() - start, "секунд")</w:t>
      </w:r>
    </w:p>
    <w:p w14:paraId="1B715BB8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print(min_k)</w:t>
      </w:r>
    </w:p>
    <w:p w14:paraId="66D858D7" w14:textId="77777777" w:rsidR="008B05AD" w:rsidRPr="008B05AD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>for r, c, w in best_res:</w:t>
      </w:r>
    </w:p>
    <w:p w14:paraId="40482384" w14:textId="14D51663" w:rsidR="00342581" w:rsidRPr="00B81712" w:rsidRDefault="008B05AD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8B05AD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print(f"({(r - 1) * multiplier + 1}, {(c - 1) * multiplier + 1}) {w * multiplier}")</w:t>
      </w:r>
    </w:p>
    <w:sectPr w:rsidR="00342581" w:rsidRPr="00B81712" w:rsidSect="00292253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134" w:right="851" w:bottom="1134" w:left="1701" w:header="425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820C3" w14:textId="77777777" w:rsidR="00382C94" w:rsidRDefault="00382C94">
      <w:r>
        <w:separator/>
      </w:r>
    </w:p>
  </w:endnote>
  <w:endnote w:type="continuationSeparator" w:id="0">
    <w:p w14:paraId="19291DD5" w14:textId="77777777" w:rsidR="00382C94" w:rsidRDefault="00382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65EE0" w14:textId="35CF0824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right" w:pos="9639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4424A">
      <w:rPr>
        <w:noProof/>
        <w:color w:val="000000"/>
      </w:rPr>
      <w:t>20</w:t>
    </w:r>
    <w:r>
      <w:rPr>
        <w:color w:val="000000"/>
      </w:rPr>
      <w:fldChar w:fldCharType="end"/>
    </w:r>
  </w:p>
  <w:p w14:paraId="1882AE97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FB89E" w14:textId="77777777" w:rsidR="00184243" w:rsidRDefault="0018424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4"/>
      <w:tblW w:w="9639" w:type="dxa"/>
      <w:tblInd w:w="0" w:type="dxa"/>
      <w:tblLayout w:type="fixed"/>
      <w:tblLook w:val="0600" w:firstRow="0" w:lastRow="0" w:firstColumn="0" w:lastColumn="0" w:noHBand="1" w:noVBand="1"/>
    </w:tblPr>
    <w:tblGrid>
      <w:gridCol w:w="3213"/>
      <w:gridCol w:w="3213"/>
      <w:gridCol w:w="3213"/>
    </w:tblGrid>
    <w:tr w:rsidR="00184243" w14:paraId="4D446D9F" w14:textId="77777777">
      <w:tc>
        <w:tcPr>
          <w:tcW w:w="3213" w:type="dxa"/>
        </w:tcPr>
        <w:p w14:paraId="14CA866E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left="-115"/>
            <w:rPr>
              <w:color w:val="000000"/>
            </w:rPr>
          </w:pPr>
        </w:p>
      </w:tc>
      <w:tc>
        <w:tcPr>
          <w:tcW w:w="3213" w:type="dxa"/>
        </w:tcPr>
        <w:p w14:paraId="3893D558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color w:val="000000"/>
            </w:rPr>
          </w:pPr>
        </w:p>
      </w:tc>
      <w:tc>
        <w:tcPr>
          <w:tcW w:w="3213" w:type="dxa"/>
        </w:tcPr>
        <w:p w14:paraId="1A6C7154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-115"/>
            <w:jc w:val="right"/>
            <w:rPr>
              <w:color w:val="000000"/>
            </w:rPr>
          </w:pPr>
        </w:p>
      </w:tc>
    </w:tr>
  </w:tbl>
  <w:p w14:paraId="552E38E3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5C7E8D" w14:textId="77777777" w:rsidR="00382C94" w:rsidRDefault="00382C94">
      <w:r>
        <w:separator/>
      </w:r>
    </w:p>
  </w:footnote>
  <w:footnote w:type="continuationSeparator" w:id="0">
    <w:p w14:paraId="79D7494A" w14:textId="77777777" w:rsidR="00382C94" w:rsidRDefault="00382C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46AB7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t xml:space="preserve">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C3111" w14:textId="77777777" w:rsidR="00184243" w:rsidRDefault="0018424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ourier New" w:eastAsia="Courier New" w:hAnsi="Courier New" w:cs="Courier New"/>
        <w:color w:val="000000"/>
        <w:sz w:val="20"/>
        <w:szCs w:val="20"/>
      </w:rPr>
    </w:pPr>
  </w:p>
  <w:tbl>
    <w:tblPr>
      <w:tblStyle w:val="aff3"/>
      <w:tblW w:w="9639" w:type="dxa"/>
      <w:tblInd w:w="0" w:type="dxa"/>
      <w:tblLayout w:type="fixed"/>
      <w:tblLook w:val="0600" w:firstRow="0" w:lastRow="0" w:firstColumn="0" w:lastColumn="0" w:noHBand="1" w:noVBand="1"/>
    </w:tblPr>
    <w:tblGrid>
      <w:gridCol w:w="3213"/>
      <w:gridCol w:w="3213"/>
      <w:gridCol w:w="3213"/>
    </w:tblGrid>
    <w:tr w:rsidR="00184243" w14:paraId="2C4F6612" w14:textId="77777777">
      <w:tc>
        <w:tcPr>
          <w:tcW w:w="3213" w:type="dxa"/>
        </w:tcPr>
        <w:p w14:paraId="11A3430D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left="-115"/>
            <w:rPr>
              <w:color w:val="000000"/>
            </w:rPr>
          </w:pPr>
        </w:p>
      </w:tc>
      <w:tc>
        <w:tcPr>
          <w:tcW w:w="3213" w:type="dxa"/>
        </w:tcPr>
        <w:p w14:paraId="3F501673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color w:val="000000"/>
            </w:rPr>
          </w:pPr>
        </w:p>
      </w:tc>
      <w:tc>
        <w:tcPr>
          <w:tcW w:w="3213" w:type="dxa"/>
        </w:tcPr>
        <w:p w14:paraId="7E7A139D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-115"/>
            <w:jc w:val="right"/>
            <w:rPr>
              <w:color w:val="000000"/>
            </w:rPr>
          </w:pPr>
        </w:p>
      </w:tc>
    </w:tr>
  </w:tbl>
  <w:p w14:paraId="7D0B9A13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662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503F70"/>
    <w:multiLevelType w:val="multilevel"/>
    <w:tmpl w:val="DD522A4E"/>
    <w:lvl w:ilvl="0">
      <w:start w:val="1"/>
      <w:numFmt w:val="decimal"/>
      <w:pStyle w:val="a"/>
      <w:lvlText w:val="%1)"/>
      <w:lvlJc w:val="left"/>
      <w:pPr>
        <w:ind w:left="1495" w:hanging="360"/>
      </w:pPr>
      <w:rPr>
        <w:b/>
      </w:rPr>
    </w:lvl>
    <w:lvl w:ilvl="1">
      <w:start w:val="1"/>
      <w:numFmt w:val="lowerLetter"/>
      <w:lvlText w:val="%2."/>
      <w:lvlJc w:val="left"/>
      <w:pPr>
        <w:ind w:left="2215" w:hanging="360"/>
      </w:pPr>
    </w:lvl>
    <w:lvl w:ilvl="2">
      <w:start w:val="1"/>
      <w:numFmt w:val="lowerRoman"/>
      <w:lvlText w:val="%3."/>
      <w:lvlJc w:val="right"/>
      <w:pPr>
        <w:ind w:left="2935" w:hanging="180"/>
      </w:pPr>
    </w:lvl>
    <w:lvl w:ilvl="3">
      <w:start w:val="1"/>
      <w:numFmt w:val="decimal"/>
      <w:lvlText w:val="%4."/>
      <w:lvlJc w:val="left"/>
      <w:pPr>
        <w:ind w:left="3655" w:hanging="360"/>
      </w:pPr>
    </w:lvl>
    <w:lvl w:ilvl="4">
      <w:start w:val="1"/>
      <w:numFmt w:val="lowerLetter"/>
      <w:lvlText w:val="%5."/>
      <w:lvlJc w:val="left"/>
      <w:pPr>
        <w:ind w:left="4375" w:hanging="360"/>
      </w:pPr>
    </w:lvl>
    <w:lvl w:ilvl="5">
      <w:start w:val="1"/>
      <w:numFmt w:val="lowerRoman"/>
      <w:lvlText w:val="%6."/>
      <w:lvlJc w:val="right"/>
      <w:pPr>
        <w:ind w:left="5095" w:hanging="180"/>
      </w:pPr>
    </w:lvl>
    <w:lvl w:ilvl="6">
      <w:start w:val="1"/>
      <w:numFmt w:val="decimal"/>
      <w:lvlText w:val="%7."/>
      <w:lvlJc w:val="left"/>
      <w:pPr>
        <w:ind w:left="5815" w:hanging="360"/>
      </w:pPr>
    </w:lvl>
    <w:lvl w:ilvl="7">
      <w:start w:val="1"/>
      <w:numFmt w:val="lowerLetter"/>
      <w:lvlText w:val="%8."/>
      <w:lvlJc w:val="left"/>
      <w:pPr>
        <w:ind w:left="6535" w:hanging="360"/>
      </w:pPr>
    </w:lvl>
    <w:lvl w:ilvl="8">
      <w:start w:val="1"/>
      <w:numFmt w:val="lowerRoman"/>
      <w:lvlText w:val="%9."/>
      <w:lvlJc w:val="right"/>
      <w:pPr>
        <w:ind w:left="7255" w:hanging="180"/>
      </w:pPr>
    </w:lvl>
  </w:abstractNum>
  <w:abstractNum w:abstractNumId="2" w15:restartNumberingAfterBreak="0">
    <w:nsid w:val="130C6701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6EF005A"/>
    <w:multiLevelType w:val="hybridMultilevel"/>
    <w:tmpl w:val="68089110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4E52087"/>
    <w:multiLevelType w:val="hybridMultilevel"/>
    <w:tmpl w:val="CB5043C8"/>
    <w:lvl w:ilvl="0" w:tplc="B1C20A9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076C51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5C16B67"/>
    <w:multiLevelType w:val="multilevel"/>
    <w:tmpl w:val="55E0EA2C"/>
    <w:lvl w:ilvl="0">
      <w:start w:val="1"/>
      <w:numFmt w:val="decimal"/>
      <w:lvlText w:val="%1."/>
      <w:lvlJc w:val="left"/>
      <w:pPr>
        <w:ind w:left="1069" w:hanging="360"/>
      </w:pPr>
      <w:rPr>
        <w:b w:val="0"/>
        <w:bCs/>
      </w:rPr>
    </w:lvl>
    <w:lvl w:ilvl="1">
      <w:start w:val="1"/>
      <w:numFmt w:val="decimal"/>
      <w:lvlText w:val="%2)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7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5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7" w15:restartNumberingAfterBreak="0">
    <w:nsid w:val="63A800E1"/>
    <w:multiLevelType w:val="hybridMultilevel"/>
    <w:tmpl w:val="719A9EEE"/>
    <w:lvl w:ilvl="0" w:tplc="C29A3FA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4781FA7"/>
    <w:multiLevelType w:val="multilevel"/>
    <w:tmpl w:val="0B980564"/>
    <w:lvl w:ilvl="0">
      <w:start w:val="1"/>
      <w:numFmt w:val="decimal"/>
      <w:pStyle w:val="Times141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65C62C86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DA64C93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DC97FDB"/>
    <w:multiLevelType w:val="hybridMultilevel"/>
    <w:tmpl w:val="B622E3D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2" w15:restartNumberingAfterBreak="0">
    <w:nsid w:val="6F8B076D"/>
    <w:multiLevelType w:val="hybridMultilevel"/>
    <w:tmpl w:val="25DCE90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75255674"/>
    <w:multiLevelType w:val="hybridMultilevel"/>
    <w:tmpl w:val="4E8EFFC8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0"/>
  </w:num>
  <w:num w:numId="5">
    <w:abstractNumId w:val="7"/>
  </w:num>
  <w:num w:numId="6">
    <w:abstractNumId w:val="4"/>
  </w:num>
  <w:num w:numId="7">
    <w:abstractNumId w:val="3"/>
  </w:num>
  <w:num w:numId="8">
    <w:abstractNumId w:val="10"/>
  </w:num>
  <w:num w:numId="9">
    <w:abstractNumId w:val="5"/>
  </w:num>
  <w:num w:numId="10">
    <w:abstractNumId w:val="2"/>
  </w:num>
  <w:num w:numId="11">
    <w:abstractNumId w:val="9"/>
  </w:num>
  <w:num w:numId="12">
    <w:abstractNumId w:val="13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5C1"/>
    <w:rsid w:val="00006BB4"/>
    <w:rsid w:val="00006E18"/>
    <w:rsid w:val="00007059"/>
    <w:rsid w:val="00015A53"/>
    <w:rsid w:val="0002390C"/>
    <w:rsid w:val="0003191F"/>
    <w:rsid w:val="00040899"/>
    <w:rsid w:val="000429EA"/>
    <w:rsid w:val="00045BB9"/>
    <w:rsid w:val="00060A2D"/>
    <w:rsid w:val="00060DB7"/>
    <w:rsid w:val="00063C79"/>
    <w:rsid w:val="00064245"/>
    <w:rsid w:val="000A5187"/>
    <w:rsid w:val="000B2C35"/>
    <w:rsid w:val="000B70D9"/>
    <w:rsid w:val="000B78EB"/>
    <w:rsid w:val="000F239F"/>
    <w:rsid w:val="000F405F"/>
    <w:rsid w:val="00101DAE"/>
    <w:rsid w:val="00103726"/>
    <w:rsid w:val="0011251B"/>
    <w:rsid w:val="00114E16"/>
    <w:rsid w:val="00132697"/>
    <w:rsid w:val="00134C81"/>
    <w:rsid w:val="001362B9"/>
    <w:rsid w:val="0013727A"/>
    <w:rsid w:val="001431CF"/>
    <w:rsid w:val="00144C66"/>
    <w:rsid w:val="001539D4"/>
    <w:rsid w:val="00175839"/>
    <w:rsid w:val="00181316"/>
    <w:rsid w:val="00184243"/>
    <w:rsid w:val="00187E10"/>
    <w:rsid w:val="00193E2A"/>
    <w:rsid w:val="001A02E5"/>
    <w:rsid w:val="001A55D6"/>
    <w:rsid w:val="001D394F"/>
    <w:rsid w:val="001E0C36"/>
    <w:rsid w:val="001F1E7A"/>
    <w:rsid w:val="00200F06"/>
    <w:rsid w:val="002249AD"/>
    <w:rsid w:val="00233CD1"/>
    <w:rsid w:val="00247813"/>
    <w:rsid w:val="002503D5"/>
    <w:rsid w:val="002548E0"/>
    <w:rsid w:val="00260D8E"/>
    <w:rsid w:val="002658AB"/>
    <w:rsid w:val="00265D31"/>
    <w:rsid w:val="00287CC4"/>
    <w:rsid w:val="00290B12"/>
    <w:rsid w:val="00292253"/>
    <w:rsid w:val="002A6B50"/>
    <w:rsid w:val="002B34EC"/>
    <w:rsid w:val="002D4076"/>
    <w:rsid w:val="002E1F42"/>
    <w:rsid w:val="002E7DC3"/>
    <w:rsid w:val="002F3F5B"/>
    <w:rsid w:val="003175EE"/>
    <w:rsid w:val="00342581"/>
    <w:rsid w:val="00375733"/>
    <w:rsid w:val="00382C94"/>
    <w:rsid w:val="003A047E"/>
    <w:rsid w:val="003A6EF8"/>
    <w:rsid w:val="003B51E1"/>
    <w:rsid w:val="003D6F9E"/>
    <w:rsid w:val="003E7A26"/>
    <w:rsid w:val="00412843"/>
    <w:rsid w:val="00412FE3"/>
    <w:rsid w:val="00414FCE"/>
    <w:rsid w:val="00416F91"/>
    <w:rsid w:val="0042041D"/>
    <w:rsid w:val="004257AE"/>
    <w:rsid w:val="00440ED0"/>
    <w:rsid w:val="004552A0"/>
    <w:rsid w:val="0047125E"/>
    <w:rsid w:val="004723F8"/>
    <w:rsid w:val="00472A37"/>
    <w:rsid w:val="004772EA"/>
    <w:rsid w:val="00483F99"/>
    <w:rsid w:val="00493A99"/>
    <w:rsid w:val="00495BE9"/>
    <w:rsid w:val="004B3902"/>
    <w:rsid w:val="004B6A7F"/>
    <w:rsid w:val="004C1518"/>
    <w:rsid w:val="004C25DF"/>
    <w:rsid w:val="004C4DF5"/>
    <w:rsid w:val="004D4F73"/>
    <w:rsid w:val="004E2FB7"/>
    <w:rsid w:val="00535C30"/>
    <w:rsid w:val="005467B2"/>
    <w:rsid w:val="00551BCD"/>
    <w:rsid w:val="00560632"/>
    <w:rsid w:val="00591971"/>
    <w:rsid w:val="005979D0"/>
    <w:rsid w:val="005B237A"/>
    <w:rsid w:val="005B7EF1"/>
    <w:rsid w:val="005C07CB"/>
    <w:rsid w:val="005C35DF"/>
    <w:rsid w:val="005D36CA"/>
    <w:rsid w:val="005E1F09"/>
    <w:rsid w:val="005E2186"/>
    <w:rsid w:val="005E5AD4"/>
    <w:rsid w:val="00607690"/>
    <w:rsid w:val="0061271F"/>
    <w:rsid w:val="00613317"/>
    <w:rsid w:val="00620BE6"/>
    <w:rsid w:val="006277FE"/>
    <w:rsid w:val="00631727"/>
    <w:rsid w:val="00652ECD"/>
    <w:rsid w:val="006605DC"/>
    <w:rsid w:val="00665841"/>
    <w:rsid w:val="00676FC3"/>
    <w:rsid w:val="0068710E"/>
    <w:rsid w:val="006927D0"/>
    <w:rsid w:val="006B05A7"/>
    <w:rsid w:val="006B4AC6"/>
    <w:rsid w:val="006C68B6"/>
    <w:rsid w:val="006D65EC"/>
    <w:rsid w:val="00702150"/>
    <w:rsid w:val="00704B5C"/>
    <w:rsid w:val="00713DD3"/>
    <w:rsid w:val="007433E2"/>
    <w:rsid w:val="00754A91"/>
    <w:rsid w:val="00754FF8"/>
    <w:rsid w:val="00776844"/>
    <w:rsid w:val="007900A7"/>
    <w:rsid w:val="007971E9"/>
    <w:rsid w:val="007A4AFF"/>
    <w:rsid w:val="007A4ED1"/>
    <w:rsid w:val="007A5D01"/>
    <w:rsid w:val="007A6208"/>
    <w:rsid w:val="007B6B89"/>
    <w:rsid w:val="007B7FCF"/>
    <w:rsid w:val="007D4E82"/>
    <w:rsid w:val="007F4D15"/>
    <w:rsid w:val="0080455D"/>
    <w:rsid w:val="00837E50"/>
    <w:rsid w:val="00842721"/>
    <w:rsid w:val="008429EA"/>
    <w:rsid w:val="00847A40"/>
    <w:rsid w:val="008540D1"/>
    <w:rsid w:val="00857136"/>
    <w:rsid w:val="00860353"/>
    <w:rsid w:val="0086440D"/>
    <w:rsid w:val="00871FA1"/>
    <w:rsid w:val="00880594"/>
    <w:rsid w:val="0088330C"/>
    <w:rsid w:val="00890824"/>
    <w:rsid w:val="00896064"/>
    <w:rsid w:val="008A4C9E"/>
    <w:rsid w:val="008B05AD"/>
    <w:rsid w:val="008B6CAF"/>
    <w:rsid w:val="008C535D"/>
    <w:rsid w:val="008D417E"/>
    <w:rsid w:val="008D5F61"/>
    <w:rsid w:val="00900662"/>
    <w:rsid w:val="00916DC8"/>
    <w:rsid w:val="009324AE"/>
    <w:rsid w:val="009362B5"/>
    <w:rsid w:val="00936418"/>
    <w:rsid w:val="009436A1"/>
    <w:rsid w:val="00944975"/>
    <w:rsid w:val="00944E4B"/>
    <w:rsid w:val="00953D8B"/>
    <w:rsid w:val="0096519F"/>
    <w:rsid w:val="00965392"/>
    <w:rsid w:val="009721C9"/>
    <w:rsid w:val="0098327A"/>
    <w:rsid w:val="00996A24"/>
    <w:rsid w:val="009A7F99"/>
    <w:rsid w:val="009B38F5"/>
    <w:rsid w:val="009D403A"/>
    <w:rsid w:val="009E5537"/>
    <w:rsid w:val="009F5D08"/>
    <w:rsid w:val="00A03503"/>
    <w:rsid w:val="00A118B6"/>
    <w:rsid w:val="00A2066B"/>
    <w:rsid w:val="00A255F0"/>
    <w:rsid w:val="00A36010"/>
    <w:rsid w:val="00A440B6"/>
    <w:rsid w:val="00A50E08"/>
    <w:rsid w:val="00A67E1F"/>
    <w:rsid w:val="00A74A32"/>
    <w:rsid w:val="00A753FB"/>
    <w:rsid w:val="00A7563C"/>
    <w:rsid w:val="00A848EB"/>
    <w:rsid w:val="00AB3A0D"/>
    <w:rsid w:val="00AB4193"/>
    <w:rsid w:val="00AD522F"/>
    <w:rsid w:val="00AE00FC"/>
    <w:rsid w:val="00AE01EF"/>
    <w:rsid w:val="00AF68EF"/>
    <w:rsid w:val="00B04B09"/>
    <w:rsid w:val="00B05DD7"/>
    <w:rsid w:val="00B10D95"/>
    <w:rsid w:val="00B1646C"/>
    <w:rsid w:val="00B20434"/>
    <w:rsid w:val="00B23934"/>
    <w:rsid w:val="00B256C7"/>
    <w:rsid w:val="00B54435"/>
    <w:rsid w:val="00B61A66"/>
    <w:rsid w:val="00B742AB"/>
    <w:rsid w:val="00B808AD"/>
    <w:rsid w:val="00B81712"/>
    <w:rsid w:val="00B928A0"/>
    <w:rsid w:val="00BA2FE6"/>
    <w:rsid w:val="00BA6E90"/>
    <w:rsid w:val="00BB0F83"/>
    <w:rsid w:val="00BC19BA"/>
    <w:rsid w:val="00BC42AD"/>
    <w:rsid w:val="00BC62A0"/>
    <w:rsid w:val="00BD16AB"/>
    <w:rsid w:val="00BD7F8A"/>
    <w:rsid w:val="00BF0255"/>
    <w:rsid w:val="00BF78B1"/>
    <w:rsid w:val="00C00850"/>
    <w:rsid w:val="00C26410"/>
    <w:rsid w:val="00C357DA"/>
    <w:rsid w:val="00C42F30"/>
    <w:rsid w:val="00C52B92"/>
    <w:rsid w:val="00C531BE"/>
    <w:rsid w:val="00C638A3"/>
    <w:rsid w:val="00C72F9F"/>
    <w:rsid w:val="00C77B7E"/>
    <w:rsid w:val="00C847B1"/>
    <w:rsid w:val="00CB0310"/>
    <w:rsid w:val="00CB0984"/>
    <w:rsid w:val="00CC440E"/>
    <w:rsid w:val="00CD0853"/>
    <w:rsid w:val="00CD362C"/>
    <w:rsid w:val="00CD5251"/>
    <w:rsid w:val="00CD53EF"/>
    <w:rsid w:val="00CD5BED"/>
    <w:rsid w:val="00CD5C11"/>
    <w:rsid w:val="00D06630"/>
    <w:rsid w:val="00D071A0"/>
    <w:rsid w:val="00D12130"/>
    <w:rsid w:val="00D17D4A"/>
    <w:rsid w:val="00D37D40"/>
    <w:rsid w:val="00D5113F"/>
    <w:rsid w:val="00D524E3"/>
    <w:rsid w:val="00D53BC3"/>
    <w:rsid w:val="00D63F2D"/>
    <w:rsid w:val="00D66C81"/>
    <w:rsid w:val="00D80E69"/>
    <w:rsid w:val="00D812DB"/>
    <w:rsid w:val="00D815C1"/>
    <w:rsid w:val="00D85641"/>
    <w:rsid w:val="00D9578D"/>
    <w:rsid w:val="00DA5CAE"/>
    <w:rsid w:val="00DF6C8D"/>
    <w:rsid w:val="00E036FD"/>
    <w:rsid w:val="00E101BC"/>
    <w:rsid w:val="00E22D36"/>
    <w:rsid w:val="00E4424A"/>
    <w:rsid w:val="00E76347"/>
    <w:rsid w:val="00E7700D"/>
    <w:rsid w:val="00E822E9"/>
    <w:rsid w:val="00E84696"/>
    <w:rsid w:val="00E8610B"/>
    <w:rsid w:val="00E904AC"/>
    <w:rsid w:val="00E904CC"/>
    <w:rsid w:val="00E912FE"/>
    <w:rsid w:val="00E9291B"/>
    <w:rsid w:val="00E93D5D"/>
    <w:rsid w:val="00EA02DE"/>
    <w:rsid w:val="00EA0412"/>
    <w:rsid w:val="00EA39F6"/>
    <w:rsid w:val="00EA563C"/>
    <w:rsid w:val="00EB51DC"/>
    <w:rsid w:val="00EC63AD"/>
    <w:rsid w:val="00ED4CF6"/>
    <w:rsid w:val="00EE0D81"/>
    <w:rsid w:val="00EE5E02"/>
    <w:rsid w:val="00EF0583"/>
    <w:rsid w:val="00EF5E43"/>
    <w:rsid w:val="00F011F6"/>
    <w:rsid w:val="00F13134"/>
    <w:rsid w:val="00F14D61"/>
    <w:rsid w:val="00F2061F"/>
    <w:rsid w:val="00F456CA"/>
    <w:rsid w:val="00F4589A"/>
    <w:rsid w:val="00F47848"/>
    <w:rsid w:val="00F64E76"/>
    <w:rsid w:val="00F65167"/>
    <w:rsid w:val="00F65BFF"/>
    <w:rsid w:val="00F90BC2"/>
    <w:rsid w:val="00F92CF6"/>
    <w:rsid w:val="00FA708C"/>
    <w:rsid w:val="00FB184D"/>
    <w:rsid w:val="00FC4E6F"/>
    <w:rsid w:val="00FD013E"/>
    <w:rsid w:val="00FD6D86"/>
    <w:rsid w:val="00FE07AA"/>
    <w:rsid w:val="00FE10B5"/>
    <w:rsid w:val="00FF0F95"/>
    <w:rsid w:val="00FF6C46"/>
    <w:rsid w:val="00FF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9F3E7"/>
  <w15:docId w15:val="{A5CD8A7F-3A9C-4A8B-AD9E-289307BB5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</w:style>
  <w:style w:type="paragraph" w:styleId="1">
    <w:name w:val="heading 1"/>
    <w:basedOn w:val="a0"/>
    <w:next w:val="a0"/>
    <w:link w:val="10"/>
    <w:uiPriority w:val="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0"/>
    <w:next w:val="a0"/>
    <w:link w:val="20"/>
    <w:uiPriority w:val="9"/>
    <w:unhideWhenUsed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next w:val="a0"/>
    <w:link w:val="ab"/>
    <w:uiPriority w:val="11"/>
    <w:qFormat/>
    <w:pPr>
      <w:jc w:val="center"/>
    </w:pPr>
    <w:rPr>
      <w:b/>
      <w:smallCaps/>
    </w:rPr>
  </w:style>
  <w:style w:type="character" w:customStyle="1" w:styleId="ab">
    <w:name w:val="Подзаголовок Знак"/>
    <w:basedOn w:val="a1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basedOn w:val="a1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1">
    <w:name w:val="Body Text Indent 2"/>
    <w:aliases w:val="Знак"/>
    <w:basedOn w:val="a0"/>
    <w:link w:val="22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2">
    <w:name w:val="Основной текст с отступом 2 Знак"/>
    <w:aliases w:val="Знак Знак1"/>
    <w:basedOn w:val="a1"/>
    <w:link w:val="21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1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</w:rPr>
  </w:style>
  <w:style w:type="character" w:customStyle="1" w:styleId="23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4">
    <w:name w:val="Основной текст (2)"/>
    <w:basedOn w:val="23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5">
    <w:name w:val="Основной текст (2) + Полужирный"/>
    <w:basedOn w:val="23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7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rsid w:val="00FE0AF3"/>
    <w:pPr>
      <w:spacing w:after="200" w:line="276" w:lineRule="auto"/>
    </w:pPr>
    <w:rPr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spacing w:val="-1"/>
      <w:kern w:val="3276"/>
      <w:position w:val="-1"/>
    </w:rPr>
  </w:style>
  <w:style w:type="paragraph" w:styleId="26">
    <w:name w:val="Body Text 2"/>
    <w:aliases w:val="Знак4"/>
    <w:basedOn w:val="a0"/>
    <w:link w:val="27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7">
    <w:name w:val="Основной текст 2 Знак"/>
    <w:aliases w:val="Знак4 Знак"/>
    <w:basedOn w:val="a1"/>
    <w:link w:val="26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color w:val="000000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cs="Arial Unicode MS"/>
      <w:color w:val="000000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8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uiPriority w:val="99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basedOn w:val="a1"/>
    <w:link w:val="afa"/>
    <w:uiPriority w:val="9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9">
    <w:name w:val="Импортированный стиль 2"/>
    <w:rsid w:val="000C4C6E"/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720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6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1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0">
    <w:name w:val="a7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00">
    <w:name w:val="a7_0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">
    <w:name w:val="a8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0">
    <w:name w:val="a8_0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0">
    <w:name w:val="a9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f5">
    <w:name w:val="Strong"/>
    <w:basedOn w:val="a1"/>
    <w:uiPriority w:val="22"/>
    <w:qFormat/>
    <w:rsid w:val="00D63F2D"/>
    <w:rPr>
      <w:b/>
      <w:bCs/>
    </w:rPr>
  </w:style>
  <w:style w:type="character" w:customStyle="1" w:styleId="katex-mathml">
    <w:name w:val="katex-mathml"/>
    <w:basedOn w:val="a1"/>
    <w:rsid w:val="00FF0F95"/>
  </w:style>
  <w:style w:type="character" w:customStyle="1" w:styleId="mord">
    <w:name w:val="mord"/>
    <w:basedOn w:val="a1"/>
    <w:rsid w:val="00FF0F95"/>
  </w:style>
  <w:style w:type="character" w:customStyle="1" w:styleId="mbin">
    <w:name w:val="mbin"/>
    <w:basedOn w:val="a1"/>
    <w:rsid w:val="00FF0F95"/>
  </w:style>
  <w:style w:type="character" w:customStyle="1" w:styleId="mrel">
    <w:name w:val="mrel"/>
    <w:basedOn w:val="a1"/>
    <w:rsid w:val="00FF0F95"/>
  </w:style>
  <w:style w:type="character" w:customStyle="1" w:styleId="mpunct">
    <w:name w:val="mpunct"/>
    <w:basedOn w:val="a1"/>
    <w:rsid w:val="00FF0F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5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7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WiotCLq9QkVdd/ezBrNIkD43Nw==">AMUW2mVTUcJroaYWK3lrc6LZqKafkEb8nez5n1cWpmlTkJKsSoLkQ/0uyy3B4MLMQLpgtC/QhKOCmjV866Q7A8zv0/sneW8QBS/VKWb7MjeB5VQuAjDthgiH/fyqRDUVeMQTXkMZ24GjpExCcNu5gc8iXSpB4htuKacVAcJCclbCGh8SrzmPXQ9hozln7iBqgYHqo03euGj2n0MpvgwQrG1BQiX29+uuvA==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8DC9E5B-FD82-4022-A3E1-24773206D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1415</Words>
  <Characters>8072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SAP</dc:creator>
  <cp:lastModifiedBy>Степан Кравцов</cp:lastModifiedBy>
  <cp:revision>9</cp:revision>
  <cp:lastPrinted>2023-10-07T17:58:00Z</cp:lastPrinted>
  <dcterms:created xsi:type="dcterms:W3CDTF">2026-03-09T18:42:00Z</dcterms:created>
  <dcterms:modified xsi:type="dcterms:W3CDTF">2026-03-09T21:29:00Z</dcterms:modified>
</cp:coreProperties>
</file>