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FC28698">
      <w:pPr>
        <w:rPr>
          <w:rFonts w:hint="default"/>
          <w:b/>
          <w:bCs/>
          <w:sz w:val="32"/>
          <w:szCs w:val="32"/>
          <w:u w:val="single"/>
          <w:lang w:val="en-IN"/>
        </w:rPr>
      </w:pPr>
      <w:r>
        <w:rPr>
          <w:rFonts w:hint="default"/>
          <w:b/>
          <w:bCs/>
          <w:sz w:val="32"/>
          <w:szCs w:val="32"/>
          <w:u w:val="single"/>
          <w:lang w:val="en-IN"/>
        </w:rPr>
        <w:t>ADVANCED SQUAL::</w:t>
      </w:r>
    </w:p>
    <w:p w14:paraId="7E1D331A">
      <w:pPr>
        <w:rPr>
          <w:rFonts w:hint="default"/>
          <w:b/>
          <w:bCs/>
          <w:sz w:val="32"/>
          <w:szCs w:val="32"/>
          <w:u w:val="single"/>
          <w:lang w:val="en-IN"/>
        </w:rPr>
      </w:pPr>
    </w:p>
    <w:p w14:paraId="3779FAAF">
      <w:pPr>
        <w:rPr>
          <w:rFonts w:hint="default"/>
          <w:b/>
          <w:bCs/>
          <w:sz w:val="32"/>
          <w:szCs w:val="32"/>
          <w:u w:val="single"/>
          <w:lang w:val="en-IN"/>
        </w:rPr>
      </w:pPr>
      <w:r>
        <w:rPr>
          <w:rFonts w:hint="default"/>
          <w:b/>
          <w:bCs/>
          <w:sz w:val="32"/>
          <w:szCs w:val="32"/>
          <w:u w:val="single"/>
          <w:lang w:val="en-IN"/>
        </w:rPr>
        <w:t>Query1:</w:t>
      </w:r>
    </w:p>
    <w:p w14:paraId="0C3410A8">
      <w:pPr>
        <w:rPr>
          <w:rFonts w:hint="default"/>
          <w:b/>
          <w:bCs/>
          <w:sz w:val="32"/>
          <w:szCs w:val="32"/>
          <w:u w:val="single"/>
          <w:lang w:val="en-IN"/>
        </w:rPr>
      </w:pPr>
    </w:p>
    <w:p w14:paraId="75058302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USE AdvancedSQL;</w:t>
      </w:r>
    </w:p>
    <w:p w14:paraId="423A68BC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GO</w:t>
      </w:r>
    </w:p>
    <w:p w14:paraId="5F50DAD0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</w:p>
    <w:p w14:paraId="0382411A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-- Database Schema</w:t>
      </w:r>
    </w:p>
    <w:p w14:paraId="2793E879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CREATE TABLE Customers (</w:t>
      </w:r>
    </w:p>
    <w:p w14:paraId="6CC3E44F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CustomerID INT PRIMARY KEY,</w:t>
      </w:r>
    </w:p>
    <w:p w14:paraId="123579E4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Name VARCHAR(100),</w:t>
      </w:r>
    </w:p>
    <w:p w14:paraId="2469E1D9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Region VARCHAR(50)</w:t>
      </w:r>
    </w:p>
    <w:p w14:paraId="0FB2AAEC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);</w:t>
      </w:r>
    </w:p>
    <w:p w14:paraId="392F73A6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</w:p>
    <w:p w14:paraId="437FB154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CREATE TABLE Products (</w:t>
      </w:r>
    </w:p>
    <w:p w14:paraId="4B392A3E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ProductID INT PRIMARY KEY,</w:t>
      </w:r>
    </w:p>
    <w:p w14:paraId="02A054CB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ProductName VARCHAR(100),</w:t>
      </w:r>
    </w:p>
    <w:p w14:paraId="4CE8ABD8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Category VARCHAR(50),</w:t>
      </w:r>
    </w:p>
    <w:p w14:paraId="12B4C5E7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Price DECIMAL(10, 2)</w:t>
      </w:r>
    </w:p>
    <w:p w14:paraId="305D6A6A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);</w:t>
      </w:r>
    </w:p>
    <w:p w14:paraId="40707227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</w:p>
    <w:p w14:paraId="265556C6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CREATE TABLE Orders (</w:t>
      </w:r>
    </w:p>
    <w:p w14:paraId="270000B1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OrderID INT PRIMARY KEY,</w:t>
      </w:r>
    </w:p>
    <w:p w14:paraId="23FDDF61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CustomerID INT,</w:t>
      </w:r>
    </w:p>
    <w:p w14:paraId="4DBAA50B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OrderDate DATE,</w:t>
      </w:r>
    </w:p>
    <w:p w14:paraId="24DAF4B2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FOREIGN KEY (CustomerID) REFERENCES Customers(CustomerID)</w:t>
      </w:r>
    </w:p>
    <w:p w14:paraId="587D9C25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);</w:t>
      </w:r>
    </w:p>
    <w:p w14:paraId="05FF4CE4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</w:p>
    <w:p w14:paraId="27EC9AE6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CREATE TABLE OrderDetails (</w:t>
      </w:r>
    </w:p>
    <w:p w14:paraId="0849C161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OrderDetailID INT PRIMARY KEY,</w:t>
      </w:r>
    </w:p>
    <w:p w14:paraId="127A3DB1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OrderID INT,</w:t>
      </w:r>
    </w:p>
    <w:p w14:paraId="71D37EB7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ProductID INT,</w:t>
      </w:r>
    </w:p>
    <w:p w14:paraId="61293C9A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Quantity INT,</w:t>
      </w:r>
    </w:p>
    <w:p w14:paraId="1000191A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FOREIGN KEY (OrderID) REFERENCES Orders(OrderID),</w:t>
      </w:r>
    </w:p>
    <w:p w14:paraId="2B614AC5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FOREIGN KEY (ProductID) REFERENCES Products(ProductID)</w:t>
      </w:r>
    </w:p>
    <w:p w14:paraId="53E74452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);</w:t>
      </w:r>
    </w:p>
    <w:p w14:paraId="04894D60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</w:p>
    <w:p w14:paraId="23042265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-- Sample Data</w:t>
      </w:r>
    </w:p>
    <w:p w14:paraId="637AEE32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INSERT INTO Customers (CustomerID, Name, Region) VALUES</w:t>
      </w:r>
    </w:p>
    <w:p w14:paraId="3CA693F4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(1, 'Alice', 'North'),</w:t>
      </w:r>
    </w:p>
    <w:p w14:paraId="3C99CCAD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(2, 'Bob', 'South'),</w:t>
      </w:r>
    </w:p>
    <w:p w14:paraId="5683F4CC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(3, 'Charlie', 'East'),</w:t>
      </w:r>
    </w:p>
    <w:p w14:paraId="1FC05C34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(4, 'David', 'West');</w:t>
      </w:r>
    </w:p>
    <w:p w14:paraId="6B6F84EC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</w:p>
    <w:p w14:paraId="49265A97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INSERT INTO Products (ProductID, ProductName, Category, Price) VALUES</w:t>
      </w:r>
    </w:p>
    <w:p w14:paraId="3A1C64ED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(1, 'Laptop', 'Electronics', 1200.00),</w:t>
      </w:r>
    </w:p>
    <w:p w14:paraId="55C14BEB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(2, 'Smartphone', 'Electronics', 800.00),</w:t>
      </w:r>
    </w:p>
    <w:p w14:paraId="4FDF1CBC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(3, 'Tablet', 'Electronics', 600.00),</w:t>
      </w:r>
    </w:p>
    <w:p w14:paraId="0D0CC10B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(4, 'Headphones', 'Accessories', 150.00);</w:t>
      </w:r>
    </w:p>
    <w:p w14:paraId="75AF3B45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</w:p>
    <w:p w14:paraId="687D170F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INSERT INTO Orders (OrderID, CustomerID, OrderDate) VALUES</w:t>
      </w:r>
    </w:p>
    <w:p w14:paraId="5B39516B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(1, 1, '2023-01-15'),</w:t>
      </w:r>
    </w:p>
    <w:p w14:paraId="110ECEC5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(2, 2, '2023-02-20'),</w:t>
      </w:r>
    </w:p>
    <w:p w14:paraId="591566DF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(3, 3, '2023-03-25'),</w:t>
      </w:r>
    </w:p>
    <w:p w14:paraId="5B9081DD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(4, 4, '2023-04-30');</w:t>
      </w:r>
    </w:p>
    <w:p w14:paraId="30447070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</w:p>
    <w:p w14:paraId="0CA97D98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INSERT INTO OrderDetails (OrderDetailID, OrderID, ProductID, Quantity) VALUES</w:t>
      </w:r>
    </w:p>
    <w:p w14:paraId="4DB0D212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(1, 1, 1, 1),</w:t>
      </w:r>
    </w:p>
    <w:p w14:paraId="4E8E21B1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(2, 2, 2, 2),</w:t>
      </w:r>
    </w:p>
    <w:p w14:paraId="4ADB5D74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(3, 3, 3, 1),</w:t>
      </w:r>
    </w:p>
    <w:p w14:paraId="20DCEA99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(4, 4, 4, 3);</w:t>
      </w:r>
    </w:p>
    <w:p w14:paraId="23BC2122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sz w:val="32"/>
          <w:szCs w:val="32"/>
          <w:lang w:val="en-IN"/>
        </w:rPr>
      </w:pPr>
    </w:p>
    <w:p w14:paraId="5265B14E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-</w:t>
      </w:r>
      <w:r>
        <w:rPr>
          <w:rFonts w:hint="default"/>
          <w:b/>
          <w:bCs/>
          <w:sz w:val="32"/>
          <w:szCs w:val="32"/>
          <w:lang w:val="en-IN"/>
        </w:rPr>
        <w:t>- Exercise 1: Creating a Non-Clustered Index</w:t>
      </w:r>
    </w:p>
    <w:p w14:paraId="5EE87823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-- Goal: Create a non-clustered index on the ProductName column in the Products table and compare query execution time before and after index creation.</w:t>
      </w:r>
    </w:p>
    <w:p w14:paraId="1DC52668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</w:p>
    <w:p w14:paraId="43A4F8C2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-- Step 1: Query to fetch product details before index creation</w:t>
      </w:r>
    </w:p>
    <w:p w14:paraId="481E8E90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SELECT * FROM Products WHERE ProductName = 'Laptop';</w:t>
      </w:r>
    </w:p>
    <w:p w14:paraId="69241E9A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</w:p>
    <w:p w14:paraId="58DA947B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-- Step 2: Create a non-clustered index on ProductName</w:t>
      </w:r>
    </w:p>
    <w:p w14:paraId="773E5DC4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</w:p>
    <w:p w14:paraId="2D44EC16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</w:p>
    <w:p w14:paraId="391929D0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-- Step 3: Query to fetch product details after index creation</w:t>
      </w:r>
    </w:p>
    <w:p w14:paraId="3CF41CD7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SELECT * FROM Products WHERE ProductName = 'Laptop';</w:t>
      </w:r>
    </w:p>
    <w:p w14:paraId="0F8AE981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b/>
          <w:bCs/>
          <w:lang w:val="en-IN"/>
        </w:rPr>
      </w:pPr>
    </w:p>
    <w:p w14:paraId="124EF92E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-- Exercise 2: Creating a Clustered Index</w:t>
      </w:r>
    </w:p>
    <w:p w14:paraId="62853AA1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-- Goal: Create a clustered index on the OrderDate column in the Orders table and compare query execution time before and after index creation.</w:t>
      </w:r>
    </w:p>
    <w:p w14:paraId="2781F11D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</w:p>
    <w:p w14:paraId="58969C8A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-- Step 1: Query to fetch orders before index creation</w:t>
      </w:r>
    </w:p>
    <w:p w14:paraId="5AD11ADF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SELECT * FROM Orders WHERE OrderDate = '2023-01-15';</w:t>
      </w:r>
    </w:p>
    <w:p w14:paraId="22FEEBB3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</w:p>
    <w:p w14:paraId="1D6C7911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-- Step 2: Create a clustered index on OrderDate</w:t>
      </w:r>
    </w:p>
    <w:p w14:paraId="0D8CD5BD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</w:p>
    <w:p w14:paraId="3DAC9635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</w:p>
    <w:p w14:paraId="3E04FF7B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-- Step 3: Query to fetch orders after index creation</w:t>
      </w:r>
    </w:p>
    <w:p w14:paraId="1842E5DC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SELECT * FROM Orders WHERE OrderDate = '2023-01-15';</w:t>
      </w:r>
    </w:p>
    <w:p w14:paraId="62927911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</w:p>
    <w:p w14:paraId="4CC6ACC1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b/>
          <w:bCs/>
          <w:sz w:val="32"/>
          <w:szCs w:val="32"/>
          <w:u w:val="single"/>
          <w:lang w:val="en-IN"/>
        </w:rPr>
      </w:pPr>
      <w:r>
        <w:rPr>
          <w:rFonts w:hint="default"/>
          <w:sz w:val="32"/>
          <w:szCs w:val="32"/>
          <w:u w:val="single"/>
          <w:lang w:val="en-IN"/>
        </w:rPr>
        <w:t xml:space="preserve">-- </w:t>
      </w:r>
      <w:r>
        <w:rPr>
          <w:rFonts w:hint="default"/>
          <w:b/>
          <w:bCs/>
          <w:sz w:val="32"/>
          <w:szCs w:val="32"/>
          <w:u w:val="single"/>
          <w:lang w:val="en-IN"/>
        </w:rPr>
        <w:t>Exercise 3: Creating a Composite Index</w:t>
      </w:r>
    </w:p>
    <w:p w14:paraId="2F2F96E6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-- Goal: Create a composite index on the CustomerID and OrderDate columns in the Orders table and compare query execution time before and after index creation.</w:t>
      </w:r>
    </w:p>
    <w:p w14:paraId="4BCDC0A3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</w:p>
    <w:p w14:paraId="5250DD1D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-- Step 1: Query to fetch orders before index creation</w:t>
      </w:r>
    </w:p>
    <w:p w14:paraId="382282B9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SELECT * FROM Orders WHERE CustomerID = 1 AND OrderDate = '2023-01-15';</w:t>
      </w:r>
    </w:p>
    <w:p w14:paraId="3CF28782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</w:p>
    <w:p w14:paraId="52D26AB1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-- Step 2: Create a composite index on CustomerID and OrderDate</w:t>
      </w:r>
    </w:p>
    <w:p w14:paraId="3BE01008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</w:p>
    <w:p w14:paraId="0BB07771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</w:p>
    <w:p w14:paraId="27214DB1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-- Step 3: Query to fetch orders after index creation</w:t>
      </w:r>
    </w:p>
    <w:p w14:paraId="085B7D25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SELECT * FROM Orders WHERE CustomerID = 1 AND OrderDate = '2023-01-15';</w:t>
      </w:r>
    </w:p>
    <w:p w14:paraId="6D5867B8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</w:p>
    <w:p w14:paraId="744A574B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SELECT *</w:t>
      </w:r>
    </w:p>
    <w:p w14:paraId="0BEAC43F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FROM (</w:t>
      </w:r>
    </w:p>
    <w:p w14:paraId="471DD023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SELECT </w:t>
      </w:r>
    </w:p>
    <w:p w14:paraId="5701BBF5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ProductID,</w:t>
      </w:r>
    </w:p>
    <w:p w14:paraId="4354549F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ProductName,</w:t>
      </w:r>
    </w:p>
    <w:p w14:paraId="333FB997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Category,</w:t>
      </w:r>
    </w:p>
    <w:p w14:paraId="1EF322FC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Price,</w:t>
      </w:r>
    </w:p>
    <w:p w14:paraId="04778EF2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ROW_NUMBER() OVER (PARTITION BY Category ORDER BY Price DESC) AS RowNum</w:t>
      </w:r>
    </w:p>
    <w:p w14:paraId="76B6A8B7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FROM Products</w:t>
      </w:r>
    </w:p>
    <w:p w14:paraId="63463BE9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) AS Ranked</w:t>
      </w:r>
    </w:p>
    <w:p w14:paraId="36A0DC8B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WHERE RowNum &lt;= 3;</w:t>
      </w:r>
    </w:p>
    <w:p w14:paraId="4A511A78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b/>
          <w:bCs/>
          <w:sz w:val="36"/>
          <w:szCs w:val="36"/>
          <w:u w:val="single"/>
          <w:lang w:val="en-IN"/>
        </w:rPr>
      </w:pPr>
      <w:r>
        <w:rPr>
          <w:rFonts w:hint="default"/>
          <w:b/>
          <w:bCs/>
          <w:sz w:val="36"/>
          <w:szCs w:val="36"/>
          <w:u w:val="single"/>
          <w:lang w:val="en-IN"/>
        </w:rPr>
        <w:t>Ouput:</w:t>
      </w:r>
    </w:p>
    <w:p w14:paraId="094E00D2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b/>
          <w:bCs/>
          <w:sz w:val="36"/>
          <w:szCs w:val="36"/>
          <w:u w:val="single"/>
          <w:lang w:val="en-IN"/>
        </w:rPr>
      </w:pPr>
    </w:p>
    <w:p w14:paraId="274813EC"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5260975" cy="1330960"/>
            <wp:effectExtent l="0" t="0" r="952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CF387">
      <w:pPr>
        <w:keepNext w:val="0"/>
        <w:keepLines w:val="0"/>
        <w:widowControl/>
        <w:suppressLineNumbers w:val="0"/>
        <w:spacing w:after="240" w:afterAutospacing="0"/>
        <w:jc w:val="left"/>
      </w:pPr>
    </w:p>
    <w:p w14:paraId="11F85FE2">
      <w:pPr>
        <w:keepNext w:val="0"/>
        <w:keepLines w:val="0"/>
        <w:widowControl/>
        <w:suppressLineNumbers w:val="0"/>
        <w:spacing w:after="240" w:afterAutospacing="0"/>
        <w:jc w:val="left"/>
      </w:pPr>
    </w:p>
    <w:p w14:paraId="162DE903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b/>
          <w:bCs/>
          <w:sz w:val="36"/>
          <w:szCs w:val="36"/>
          <w:u w:val="single"/>
          <w:lang w:val="en-IN"/>
        </w:rPr>
      </w:pPr>
      <w:r>
        <w:rPr>
          <w:rFonts w:hint="default"/>
          <w:b/>
          <w:bCs/>
          <w:sz w:val="36"/>
          <w:szCs w:val="36"/>
          <w:u w:val="single"/>
          <w:lang w:val="en-IN"/>
        </w:rPr>
        <w:t>Query2:</w:t>
      </w:r>
    </w:p>
    <w:p w14:paraId="05A6C6B8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b/>
          <w:bCs/>
          <w:sz w:val="20"/>
          <w:szCs w:val="20"/>
          <w:u w:val="single"/>
          <w:lang w:val="en-IN"/>
        </w:rPr>
      </w:pPr>
      <w:r>
        <w:rPr>
          <w:rFonts w:hint="default"/>
          <w:b/>
          <w:bCs/>
          <w:sz w:val="20"/>
          <w:szCs w:val="20"/>
          <w:u w:val="single"/>
          <w:lang w:val="en-IN"/>
        </w:rPr>
        <w:t>-- Use or create your database</w:t>
      </w:r>
    </w:p>
    <w:p w14:paraId="2A08A41E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>IF NOT EXISTS (SELECT name FROM sys.databases WHERE name = 'AdvancedSQL')</w:t>
      </w:r>
    </w:p>
    <w:p w14:paraId="46EC7BF4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>BEGIN</w:t>
      </w:r>
    </w:p>
    <w:p w14:paraId="0C2A540C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 xml:space="preserve">    CREATE DATABASE AdvancedSQL;</w:t>
      </w:r>
    </w:p>
    <w:p w14:paraId="32B40F32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>END;</w:t>
      </w:r>
    </w:p>
    <w:p w14:paraId="5C39AE15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>GO</w:t>
      </w:r>
    </w:p>
    <w:p w14:paraId="464733EF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>USE AdvancedSQL;</w:t>
      </w:r>
    </w:p>
    <w:p w14:paraId="178BA942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>GO</w:t>
      </w:r>
    </w:p>
    <w:p w14:paraId="210A05FB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</w:p>
    <w:p w14:paraId="287848C2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>-- Drop tables if they already exist (to avoid errors on re-run)</w:t>
      </w:r>
    </w:p>
    <w:p w14:paraId="447FB0D0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>IF OBJECT_ID('Employees', 'U') IS NOT NULL DROP TABLE Employees;</w:t>
      </w:r>
    </w:p>
    <w:p w14:paraId="0DE9BCEB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>IF OBJECT_ID('Departments', 'U') IS NOT NULL DROP TABLE Departments;</w:t>
      </w:r>
    </w:p>
    <w:p w14:paraId="1D8EF7CD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>GO</w:t>
      </w:r>
    </w:p>
    <w:p w14:paraId="4931A75B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</w:p>
    <w:p w14:paraId="6CC50DC1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>-- Create Departments table</w:t>
      </w:r>
    </w:p>
    <w:p w14:paraId="24F0F33D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>CREATE TABLE Departments (</w:t>
      </w:r>
    </w:p>
    <w:p w14:paraId="157C44C4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 xml:space="preserve"> DepartmentID INT PRIMARY KEY,</w:t>
      </w:r>
    </w:p>
    <w:p w14:paraId="3EE50424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 xml:space="preserve"> DepartmentName VARCHAR(100)</w:t>
      </w:r>
    </w:p>
    <w:p w14:paraId="56D95F65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>);</w:t>
      </w:r>
    </w:p>
    <w:p w14:paraId="49839515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</w:p>
    <w:p w14:paraId="3C0BB1C0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>-- Create Employees table with auto-increment EmployeeID</w:t>
      </w:r>
    </w:p>
    <w:p w14:paraId="109B8A2F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>CREATE TABLE Employees (</w:t>
      </w:r>
    </w:p>
    <w:p w14:paraId="555A107B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 xml:space="preserve"> EmployeeID INT PRIMARY KEY IDENTITY(1,1),</w:t>
      </w:r>
    </w:p>
    <w:p w14:paraId="4A204F90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 xml:space="preserve"> FirstName VARCHAR(50),</w:t>
      </w:r>
    </w:p>
    <w:p w14:paraId="68C0A385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 xml:space="preserve"> LastName VARCHAR(50),</w:t>
      </w:r>
    </w:p>
    <w:p w14:paraId="76A27731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 xml:space="preserve"> DepartmentID INT FOREIGN KEY REFERENCES Departments(DepartmentID),</w:t>
      </w:r>
    </w:p>
    <w:p w14:paraId="0BC0DFFD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 xml:space="preserve"> Salary DECIMAL(10,2),</w:t>
      </w:r>
    </w:p>
    <w:p w14:paraId="0CBE9278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 xml:space="preserve"> JoinDate DATE</w:t>
      </w:r>
    </w:p>
    <w:p w14:paraId="33E59DAC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>);</w:t>
      </w:r>
    </w:p>
    <w:p w14:paraId="7CAA0354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</w:p>
    <w:p w14:paraId="47A6B25D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>-- Insert data into Departments</w:t>
      </w:r>
    </w:p>
    <w:p w14:paraId="40879E9E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>INSERT INTO Departments (DepartmentID, DepartmentName) VALUES</w:t>
      </w:r>
    </w:p>
    <w:p w14:paraId="3348AFE2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>(1, 'HR'),</w:t>
      </w:r>
    </w:p>
    <w:p w14:paraId="0CEF18ED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>(2, 'Finance'),</w:t>
      </w:r>
    </w:p>
    <w:p w14:paraId="48DC150A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>(3, 'IT'),</w:t>
      </w:r>
    </w:p>
    <w:p w14:paraId="4A237D42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>(4, 'Marketing');</w:t>
      </w:r>
    </w:p>
    <w:p w14:paraId="61245DCA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</w:p>
    <w:p w14:paraId="7CB533C4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>-- Insert sample employees</w:t>
      </w:r>
    </w:p>
    <w:p w14:paraId="1765187B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>INSERT INTO Employees (FirstName, LastName, DepartmentID, Salary, JoinDate) VALUES</w:t>
      </w:r>
    </w:p>
    <w:p w14:paraId="0FA968BD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>('John', 'Doe', 1, 5000.00, '2020-01-15'),</w:t>
      </w:r>
    </w:p>
    <w:p w14:paraId="0F72C6E4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>('Jane', 'Smith', 2, 6000.00, '2019-03-22'),</w:t>
      </w:r>
    </w:p>
    <w:p w14:paraId="70CD4371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>('Michael', 'Johnson', 3, 7000.00, '2018-07-30'),</w:t>
      </w:r>
    </w:p>
    <w:p w14:paraId="6893DBE5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>('Emily', 'Davis', 4, 5500.00, '2021-11-05');</w:t>
      </w:r>
    </w:p>
    <w:p w14:paraId="69398073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</w:p>
    <w:p w14:paraId="43DDFEBF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>-- Drop procedures if they already exist</w:t>
      </w:r>
    </w:p>
    <w:p w14:paraId="6B9DA441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>IF OBJECT_ID('sp_InsertEmployee', 'P') IS NOT NULL DROP PROCEDURE sp_InsertEmployee;</w:t>
      </w:r>
    </w:p>
    <w:p w14:paraId="5832319E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>IF OBJECT_ID('sp_GetEmployeesByDepartment', 'P') IS NOT NULL DROP PROCEDURE sp_GetEmployeesByDepartment;</w:t>
      </w:r>
    </w:p>
    <w:p w14:paraId="25661F1E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>GO</w:t>
      </w:r>
    </w:p>
    <w:p w14:paraId="12D5FC03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</w:p>
    <w:p w14:paraId="5E45FC53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>-- Procedure to insert employee</w:t>
      </w:r>
    </w:p>
    <w:p w14:paraId="16401F89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>CREATE PROCEDURE sp_InsertEmployee</w:t>
      </w:r>
    </w:p>
    <w:p w14:paraId="17476906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 xml:space="preserve"> @FirstName VARCHAR(50),</w:t>
      </w:r>
    </w:p>
    <w:p w14:paraId="331B0754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 xml:space="preserve"> @LastName VARCHAR(50),</w:t>
      </w:r>
    </w:p>
    <w:p w14:paraId="61BD911D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 xml:space="preserve"> @DepartmentID INT,</w:t>
      </w:r>
    </w:p>
    <w:p w14:paraId="76EE4AD4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 xml:space="preserve"> @Salary DECIMAL(10,2),</w:t>
      </w:r>
    </w:p>
    <w:p w14:paraId="79616537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 xml:space="preserve"> @JoinDate DATE</w:t>
      </w:r>
    </w:p>
    <w:p w14:paraId="3BEDC6F0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>AS</w:t>
      </w:r>
    </w:p>
    <w:p w14:paraId="7B7DBC64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>BEGIN</w:t>
      </w:r>
    </w:p>
    <w:p w14:paraId="6C6B506F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 xml:space="preserve"> INSERT INTO Employees (FirstName, LastName, DepartmentID, Salary, JoinDate)</w:t>
      </w:r>
    </w:p>
    <w:p w14:paraId="21C97B72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 xml:space="preserve"> VALUES (@FirstName, @LastName, @DepartmentID, @Salary, @JoinDate);</w:t>
      </w:r>
    </w:p>
    <w:p w14:paraId="213DF2AB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>END;</w:t>
      </w:r>
    </w:p>
    <w:p w14:paraId="2A8B5BA6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>GO</w:t>
      </w:r>
    </w:p>
    <w:p w14:paraId="483FB54C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</w:p>
    <w:p w14:paraId="349356C8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>-- Procedure to get employees by department</w:t>
      </w:r>
    </w:p>
    <w:p w14:paraId="1FF1C1AF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>CREATE PROCEDURE sp_GetEmployeesByDepartment</w:t>
      </w:r>
    </w:p>
    <w:p w14:paraId="6002BEAC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 xml:space="preserve"> @DeptID INT</w:t>
      </w:r>
    </w:p>
    <w:p w14:paraId="6E62E568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>AS</w:t>
      </w:r>
    </w:p>
    <w:p w14:paraId="5E244650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>BEGIN</w:t>
      </w:r>
    </w:p>
    <w:p w14:paraId="76D58FF2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 xml:space="preserve"> SELECT * FROM Employees WHERE DepartmentID = @DeptID;</w:t>
      </w:r>
    </w:p>
    <w:p w14:paraId="0EF52723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>END;</w:t>
      </w:r>
    </w:p>
    <w:p w14:paraId="0AB2BBE4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>GO</w:t>
      </w:r>
    </w:p>
    <w:p w14:paraId="48D2EE36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</w:p>
    <w:p w14:paraId="362F1C46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</w:p>
    <w:p w14:paraId="21008389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 xml:space="preserve">EXEC sp_InsertEmployee </w:t>
      </w:r>
    </w:p>
    <w:p w14:paraId="3F7DDD79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 xml:space="preserve">    @FirstName = 'Ravi',</w:t>
      </w:r>
    </w:p>
    <w:p w14:paraId="571B83F2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 xml:space="preserve">    @LastName = 'Kumar',</w:t>
      </w:r>
    </w:p>
    <w:p w14:paraId="71BCBC66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 xml:space="preserve">    @DepartmentID = 1,</w:t>
      </w:r>
    </w:p>
    <w:p w14:paraId="69108CB8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 xml:space="preserve">    @Salary = 60000.00,</w:t>
      </w:r>
    </w:p>
    <w:p w14:paraId="064162D2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 xml:space="preserve">    @JoinDate = '2023-06-25';</w:t>
      </w:r>
    </w:p>
    <w:p w14:paraId="65586EF8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>GO</w:t>
      </w:r>
    </w:p>
    <w:p w14:paraId="114B90DC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</w:p>
    <w:p w14:paraId="0B86B0DA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>-- Execute procedure to view employees in Department 1 (HR)</w:t>
      </w:r>
    </w:p>
    <w:p w14:paraId="481DBCCD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  <w:t>EXEC sp_GetEmployeesByDepartment @DeptID = 1;</w:t>
      </w:r>
    </w:p>
    <w:p w14:paraId="061FE179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0"/>
          <w:szCs w:val="20"/>
          <w:u w:val="none"/>
          <w:lang w:val="en-IN"/>
        </w:rPr>
      </w:pPr>
    </w:p>
    <w:p w14:paraId="6A7E51C3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Algerian" w:hAnsi="Algerian" w:cs="Algerian"/>
          <w:b w:val="0"/>
          <w:bCs w:val="0"/>
          <w:sz w:val="32"/>
          <w:szCs w:val="32"/>
          <w:u w:val="single"/>
          <w:lang w:val="en-IN"/>
        </w:rPr>
      </w:pPr>
      <w:r>
        <w:rPr>
          <w:rFonts w:hint="default" w:ascii="Algerian" w:hAnsi="Algerian" w:cs="Algerian"/>
          <w:b w:val="0"/>
          <w:bCs w:val="0"/>
          <w:sz w:val="32"/>
          <w:szCs w:val="32"/>
          <w:u w:val="single"/>
          <w:lang w:val="en-IN"/>
        </w:rPr>
        <w:t>Output:</w:t>
      </w:r>
    </w:p>
    <w:p w14:paraId="480DB22D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Algerian" w:hAnsi="Algerian" w:cs="Algerian"/>
          <w:b w:val="0"/>
          <w:bCs w:val="0"/>
          <w:sz w:val="32"/>
          <w:szCs w:val="32"/>
          <w:u w:val="single"/>
          <w:lang w:val="en-IN"/>
        </w:rPr>
      </w:pPr>
    </w:p>
    <w:p w14:paraId="4AEEF9B6"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5269230" cy="1334135"/>
            <wp:effectExtent l="0" t="0" r="127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3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55E4F">
      <w:pPr>
        <w:keepNext w:val="0"/>
        <w:keepLines w:val="0"/>
        <w:widowControl/>
        <w:suppressLineNumbers w:val="0"/>
        <w:spacing w:after="240" w:afterAutospacing="0"/>
        <w:jc w:val="left"/>
      </w:pPr>
    </w:p>
    <w:p w14:paraId="29921B0E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b/>
          <w:bCs/>
          <w:sz w:val="36"/>
          <w:szCs w:val="36"/>
          <w:u w:val="single"/>
          <w:lang w:val="en-IN"/>
        </w:rPr>
      </w:pPr>
      <w:r>
        <w:rPr>
          <w:rFonts w:hint="default"/>
          <w:b/>
          <w:bCs/>
          <w:sz w:val="36"/>
          <w:szCs w:val="36"/>
          <w:u w:val="single"/>
          <w:lang w:val="en-IN"/>
        </w:rPr>
        <w:t>Query3:</w:t>
      </w:r>
    </w:p>
    <w:p w14:paraId="55DC329F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</w:p>
    <w:p w14:paraId="2CDE2792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  <w:t>USE AdvancedSQL;</w:t>
      </w:r>
    </w:p>
    <w:p w14:paraId="3763E726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  <w:t>GO</w:t>
      </w:r>
    </w:p>
    <w:p w14:paraId="77ED882C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</w:p>
    <w:p w14:paraId="41B04765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  <w:t>-- Drop tables if already exist (in reverse dependency order)</w:t>
      </w:r>
    </w:p>
    <w:p w14:paraId="57069EB9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  <w:t>IF OBJECT_ID('Employees', 'U') IS NOT NULL DROP TABLE Employees;</w:t>
      </w:r>
    </w:p>
    <w:p w14:paraId="641BBF02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  <w:t>IF OBJECT_ID('Departments', 'U') IS NOT NULL DROP TABLE Departments;</w:t>
      </w:r>
    </w:p>
    <w:p w14:paraId="053E5279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  <w:t>GO</w:t>
      </w:r>
    </w:p>
    <w:p w14:paraId="0B3310F6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</w:p>
    <w:p w14:paraId="07BAA05A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  <w:t>-- Step 1: Create Departments table</w:t>
      </w:r>
    </w:p>
    <w:p w14:paraId="46E09ED8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  <w:t>CREATE TABLE Departments (</w:t>
      </w:r>
    </w:p>
    <w:p w14:paraId="78E25803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  <w:t xml:space="preserve">    DepartmentID INT PRIMARY KEY,</w:t>
      </w:r>
    </w:p>
    <w:p w14:paraId="351676F9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  <w:t xml:space="preserve">    DepartmentName VARCHAR(100)</w:t>
      </w:r>
    </w:p>
    <w:p w14:paraId="00AA5867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  <w:t>);</w:t>
      </w:r>
    </w:p>
    <w:p w14:paraId="12E4F5EA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  <w:t>GO</w:t>
      </w:r>
    </w:p>
    <w:p w14:paraId="3BE2EB06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</w:p>
    <w:p w14:paraId="2DB3CD8C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  <w:t>-- Step 2: Create Employees table with foreign key to Departments</w:t>
      </w:r>
    </w:p>
    <w:p w14:paraId="50BCBDFE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  <w:t>CREATE TABLE Employees (</w:t>
      </w:r>
    </w:p>
    <w:p w14:paraId="2C4063F8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  <w:t xml:space="preserve">    EmployeeID INT PRIMARY KEY IDENTITY(1,1),</w:t>
      </w:r>
    </w:p>
    <w:p w14:paraId="0F9199F7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  <w:t xml:space="preserve">    FirstName VARCHAR(50),</w:t>
      </w:r>
    </w:p>
    <w:p w14:paraId="4210C301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  <w:t xml:space="preserve">    LastName VARCHAR(50),</w:t>
      </w:r>
    </w:p>
    <w:p w14:paraId="31B9AA2E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  <w:t xml:space="preserve">    DepartmentID INT FOREIGN KEY REFERENCES Departments(DepartmentID),</w:t>
      </w:r>
    </w:p>
    <w:p w14:paraId="00B1F5FB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  <w:t xml:space="preserve">    Salary DECIMAL(10,2),</w:t>
      </w:r>
    </w:p>
    <w:p w14:paraId="42763E9D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  <w:t xml:space="preserve">    JoinDate DATE</w:t>
      </w:r>
    </w:p>
    <w:p w14:paraId="7997E114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  <w:t>);</w:t>
      </w:r>
    </w:p>
    <w:p w14:paraId="48C3B6E8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  <w:t>GO</w:t>
      </w:r>
    </w:p>
    <w:p w14:paraId="7E9CC2CB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</w:p>
    <w:p w14:paraId="2360C4A9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  <w:t>-- Step 3: Insert sample departments</w:t>
      </w:r>
    </w:p>
    <w:p w14:paraId="3E3307BD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  <w:t>INSERT INTO Departments (DepartmentID, DepartmentName) VALUES</w:t>
      </w:r>
    </w:p>
    <w:p w14:paraId="11CA7040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  <w:t>(1, 'HR'),</w:t>
      </w:r>
    </w:p>
    <w:p w14:paraId="4FFDC708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  <w:t>(2, 'Finance'),</w:t>
      </w:r>
    </w:p>
    <w:p w14:paraId="5A25C5CB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  <w:t>(3, 'IT'),</w:t>
      </w:r>
    </w:p>
    <w:p w14:paraId="19877728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  <w:t>(4, 'Marketing');</w:t>
      </w:r>
    </w:p>
    <w:p w14:paraId="37BA8B73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  <w:t>GO</w:t>
      </w:r>
    </w:p>
    <w:p w14:paraId="6B73F72A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</w:p>
    <w:p w14:paraId="28D23A4B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  <w:t>-- Step 4: Insert sample employees</w:t>
      </w:r>
    </w:p>
    <w:p w14:paraId="2E0A4B0E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  <w:t>INSERT INTO Employees (FirstName, LastName, DepartmentID, Salary, JoinDate) VALUES</w:t>
      </w:r>
    </w:p>
    <w:p w14:paraId="1F53CD08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  <w:t>('John', 'Doe', 1, 5000.00, '2020-01-15'),</w:t>
      </w:r>
    </w:p>
    <w:p w14:paraId="2A98DEEB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  <w:t>('Ravi', 'Kumar', 1, 60000.00, '2023-06-25'),</w:t>
      </w:r>
    </w:p>
    <w:p w14:paraId="40E99527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  <w:t>('Jane', 'Smith', 2, 6000.00, '2019-03-22');</w:t>
      </w:r>
    </w:p>
    <w:p w14:paraId="3069F8D6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  <w:t>GO</w:t>
      </w:r>
    </w:p>
    <w:p w14:paraId="3D64D16D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</w:p>
    <w:p w14:paraId="32DDD047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  <w:t>-- Step 5: Create procedure to count employees in a department</w:t>
      </w:r>
    </w:p>
    <w:p w14:paraId="4B685A69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  <w:t>IF OBJECT_ID('sp_CountEmployeesByDepartment', 'P') IS NOT NULL</w:t>
      </w:r>
    </w:p>
    <w:p w14:paraId="2FDB3024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  <w:t xml:space="preserve">    DROP PROCEDURE sp_CountEmployeesByDepartment;</w:t>
      </w:r>
    </w:p>
    <w:p w14:paraId="28B67B68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  <w:t>GO</w:t>
      </w:r>
    </w:p>
    <w:p w14:paraId="22E17433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</w:p>
    <w:p w14:paraId="154CB30B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  <w:t>CREATE PROCEDURE sp_CountEmployeesByDepartment</w:t>
      </w:r>
    </w:p>
    <w:p w14:paraId="53574613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  <w:t xml:space="preserve">    @DeptID INT</w:t>
      </w:r>
    </w:p>
    <w:p w14:paraId="23C2FCFA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  <w:t>AS</w:t>
      </w:r>
    </w:p>
    <w:p w14:paraId="7B6350E5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  <w:t>BEGIN</w:t>
      </w:r>
    </w:p>
    <w:p w14:paraId="447FABBC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  <w:t xml:space="preserve">    SELECT COUNT(*) AS TotalEmployees</w:t>
      </w:r>
    </w:p>
    <w:p w14:paraId="256A4953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  <w:t xml:space="preserve">    FROM Employees</w:t>
      </w:r>
    </w:p>
    <w:p w14:paraId="75B4DABC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  <w:t xml:space="preserve">    WHERE DepartmentID = @DeptID;</w:t>
      </w:r>
    </w:p>
    <w:p w14:paraId="3E5A83D0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  <w:t>END;</w:t>
      </w:r>
    </w:p>
    <w:p w14:paraId="501352BB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  <w:t>GO</w:t>
      </w:r>
    </w:p>
    <w:p w14:paraId="4FBE2DD3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</w:p>
    <w:p w14:paraId="68A52BEB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  <w:t>-- Step 6: Run the procedure</w:t>
      </w:r>
    </w:p>
    <w:p w14:paraId="6BD395D8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  <w:r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  <w:t>EXEC sp_CountEmployeesByDepartment @DeptID = 1;</w:t>
      </w:r>
    </w:p>
    <w:p w14:paraId="63B2C60A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</w:p>
    <w:p w14:paraId="40FD5276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Algerian" w:hAnsi="Algerian" w:cs="Algerian"/>
          <w:b/>
          <w:bCs/>
          <w:sz w:val="36"/>
          <w:szCs w:val="36"/>
          <w:u w:val="single"/>
          <w:lang w:val="en-IN"/>
        </w:rPr>
      </w:pPr>
      <w:r>
        <w:rPr>
          <w:rFonts w:hint="default" w:ascii="Algerian" w:hAnsi="Algerian" w:cs="Algerian"/>
          <w:b/>
          <w:bCs/>
          <w:sz w:val="36"/>
          <w:szCs w:val="36"/>
          <w:u w:val="single"/>
          <w:lang w:val="en-IN"/>
        </w:rPr>
        <w:t>Output:</w:t>
      </w:r>
    </w:p>
    <w:p w14:paraId="4C4A2588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Algerian" w:hAnsi="Algerian" w:cs="Algerian"/>
          <w:b/>
          <w:bCs/>
          <w:sz w:val="36"/>
          <w:szCs w:val="36"/>
          <w:u w:val="single"/>
          <w:lang w:val="en-IN"/>
        </w:rPr>
      </w:pPr>
    </w:p>
    <w:p w14:paraId="7C22B6F5"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5266055" cy="1512570"/>
            <wp:effectExtent l="0" t="0" r="4445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4F48A">
      <w:pPr>
        <w:keepNext w:val="0"/>
        <w:keepLines w:val="0"/>
        <w:widowControl/>
        <w:suppressLineNumbers w:val="0"/>
        <w:spacing w:after="240" w:afterAutospacing="0"/>
        <w:jc w:val="left"/>
      </w:pPr>
    </w:p>
    <w:p w14:paraId="222B84ED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                          ***********************************************</w:t>
      </w:r>
      <w:bookmarkStart w:id="0" w:name="_GoBack"/>
      <w:bookmarkEnd w:id="0"/>
    </w:p>
    <w:p w14:paraId="26655E92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</w:p>
    <w:p w14:paraId="32171A0A">
      <w:pPr>
        <w:rPr>
          <w:rFonts w:hint="default" w:ascii="Calibri" w:hAnsi="Calibri" w:cs="Calibri"/>
          <w:b/>
          <w:bCs/>
          <w:sz w:val="20"/>
          <w:szCs w:val="20"/>
          <w:u w:val="none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9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98C6C90"/>
    <w:rsid w:val="398C6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2025-06-29T14:20:00Z</dcterms:created>
  <dc:creator>KIIT</dc:creator>
  <cp:lastModifiedBy>Ayush Kumar</cp:lastModifiedBy>
  <dcterms:modified xsi:type="dcterms:W3CDTF">2025-06-29T14:33:55Z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88F1A5B1CE9840B082DF3D8EAA42A853_11</vt:lpwstr>
  </property>
</Properties>
</file>