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D83D" w14:textId="33089CDB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0738DC">
        <w:rPr>
          <w:b/>
          <w:bCs/>
          <w:sz w:val="32"/>
          <w:szCs w:val="32"/>
        </w:rPr>
        <w:t>Place Order</w:t>
      </w:r>
      <w:r w:rsidRPr="00511FD0">
        <w:rPr>
          <w:b/>
          <w:bCs/>
          <w:sz w:val="32"/>
          <w:szCs w:val="32"/>
        </w:rPr>
        <w:t>”</w:t>
      </w:r>
    </w:p>
    <w:p w14:paraId="1271631F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2F45044" w14:textId="31FE5CC6" w:rsidR="00E26B20" w:rsidRPr="000125A2" w:rsidRDefault="00E26B20" w:rsidP="00E26B20">
      <w:pPr>
        <w:pStyle w:val="ListParagraph"/>
      </w:pPr>
      <w:r w:rsidRPr="000125A2">
        <w:t>UC0</w:t>
      </w:r>
      <w:r w:rsidR="000738DC">
        <w:t>0Y</w:t>
      </w:r>
    </w:p>
    <w:p w14:paraId="11B7F66E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893D9E0" w14:textId="3541CA8A" w:rsidR="00D60D58" w:rsidRDefault="00D60D58" w:rsidP="00D60D58">
      <w:pPr>
        <w:pStyle w:val="ListParagraph"/>
        <w:rPr>
          <w:szCs w:val="24"/>
        </w:rPr>
      </w:pPr>
      <w:r w:rsidRPr="00D60D58">
        <w:rPr>
          <w:szCs w:val="24"/>
        </w:rPr>
        <w:t xml:space="preserve">This use case describes the interactions between the AIMS software with the </w:t>
      </w:r>
      <w:r w:rsidRPr="00D60D58">
        <w:rPr>
          <w:szCs w:val="24"/>
        </w:rPr>
        <w:br/>
        <w:t xml:space="preserve">customer when the customer </w:t>
      </w:r>
      <w:r>
        <w:rPr>
          <w:szCs w:val="24"/>
        </w:rPr>
        <w:t>wishes</w:t>
      </w:r>
      <w:r w:rsidRPr="00D60D58">
        <w:rPr>
          <w:szCs w:val="24"/>
        </w:rPr>
        <w:t xml:space="preserve"> to </w:t>
      </w:r>
      <w:r w:rsidR="000738DC">
        <w:rPr>
          <w:szCs w:val="24"/>
        </w:rPr>
        <w:t>place</w:t>
      </w:r>
      <w:r w:rsidRPr="00D60D58">
        <w:rPr>
          <w:szCs w:val="24"/>
        </w:rPr>
        <w:t xml:space="preserve"> order. </w:t>
      </w:r>
    </w:p>
    <w:p w14:paraId="0F1BA3B7" w14:textId="467791D1" w:rsidR="00E26B20" w:rsidRPr="00D60D58" w:rsidRDefault="00E26B20" w:rsidP="00D60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60D58">
        <w:rPr>
          <w:b/>
          <w:bCs/>
          <w:sz w:val="28"/>
          <w:szCs w:val="28"/>
        </w:rPr>
        <w:t>Actors</w:t>
      </w:r>
    </w:p>
    <w:p w14:paraId="4E5A6752" w14:textId="06067A84" w:rsidR="00997061" w:rsidRPr="0057185C" w:rsidRDefault="00A42BFE" w:rsidP="0057185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Customer</w:t>
      </w:r>
    </w:p>
    <w:p w14:paraId="684F5C59" w14:textId="7E1D2452" w:rsidR="00322330" w:rsidRPr="00997061" w:rsidRDefault="00A42BFE" w:rsidP="00997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AIMS System</w:t>
      </w:r>
    </w:p>
    <w:p w14:paraId="3A84B706" w14:textId="2F13A90B" w:rsidR="00A42BFE" w:rsidRDefault="00E26B20" w:rsidP="00A42B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048DF11" w14:textId="1B2D3430" w:rsidR="00A42BFE" w:rsidRPr="00A42BFE" w:rsidRDefault="00A830A0" w:rsidP="00AC616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are at least 1 product in Customer’s cart.</w:t>
      </w:r>
    </w:p>
    <w:p w14:paraId="4D83C55F" w14:textId="2796A446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5928E739" w14:textId="60756996" w:rsidR="00163098" w:rsidRPr="00A4065B" w:rsidRDefault="00163098" w:rsidP="0016309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337AAF2" w14:textId="710EF076" w:rsidR="00E26B20" w:rsidRPr="00FF0232" w:rsidRDefault="001D170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Customer request to place order from cart</w:t>
      </w:r>
    </w:p>
    <w:p w14:paraId="19A5F32A" w14:textId="3B8B7B88" w:rsidR="00E26B20" w:rsidRDefault="001D170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AIMS software checks the availability of products in the cart.</w:t>
      </w:r>
    </w:p>
    <w:p w14:paraId="0AF3C9F6" w14:textId="6EE01CB6" w:rsidR="00EA6EFE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display the form of delivery information.</w:t>
      </w:r>
      <w:r w:rsidR="00AC2B81">
        <w:rPr>
          <w:sz w:val="28"/>
          <w:szCs w:val="28"/>
        </w:rPr>
        <w:t xml:space="preserve"> </w:t>
      </w:r>
    </w:p>
    <w:p w14:paraId="2E1A2CAE" w14:textId="67F2B7EA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Customer enters and submits delivery information.</w:t>
      </w:r>
      <w:r w:rsidR="00891002">
        <w:rPr>
          <w:sz w:val="28"/>
          <w:szCs w:val="28"/>
        </w:rPr>
        <w:t xml:space="preserve"> (Table 7.1)</w:t>
      </w:r>
    </w:p>
    <w:p w14:paraId="32E58B82" w14:textId="0B38B307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checks validity of delivery information.</w:t>
      </w:r>
    </w:p>
    <w:p w14:paraId="5DE26C65" w14:textId="61FAC1FF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calculates shipping fees.</w:t>
      </w:r>
    </w:p>
    <w:p w14:paraId="26E70A02" w14:textId="58E98B41" w:rsidR="00805DCE" w:rsidRPr="00805DCE" w:rsidRDefault="001D1702" w:rsidP="00805DC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displays the invoice.</w:t>
      </w:r>
      <w:r w:rsidR="00AC2B81">
        <w:rPr>
          <w:sz w:val="28"/>
          <w:szCs w:val="28"/>
        </w:rPr>
        <w:t xml:space="preserve"> (Table 8.1)</w:t>
      </w:r>
    </w:p>
    <w:p w14:paraId="7450EC99" w14:textId="6BF1321E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Customer confirms to place order.</w:t>
      </w:r>
    </w:p>
    <w:p w14:paraId="1F1CAAFA" w14:textId="34C1D5ED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call UC “Pay Order”.</w:t>
      </w:r>
    </w:p>
    <w:p w14:paraId="1BFBFFE1" w14:textId="1938C36D" w:rsidR="001D1702" w:rsidRDefault="001D1702" w:rsidP="001D170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saves order.</w:t>
      </w:r>
    </w:p>
    <w:p w14:paraId="1BE2EFEF" w14:textId="1F7FEBAE" w:rsidR="001D1702" w:rsidRPr="00D757DB" w:rsidRDefault="001D1702" w:rsidP="00D757D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AIMS software makes cart empty.</w:t>
      </w:r>
    </w:p>
    <w:p w14:paraId="341CA3E8" w14:textId="0C0F1698" w:rsidR="00E26B20" w:rsidRPr="00883058" w:rsidRDefault="00E26B20" w:rsidP="0088305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  <w:r w:rsidR="00883058" w:rsidRPr="00883058">
        <w:rPr>
          <w:b/>
          <w:bCs/>
        </w:rPr>
        <w:br w:type="page"/>
      </w:r>
    </w:p>
    <w:p w14:paraId="367EDA17" w14:textId="3B1C7BB9" w:rsidR="00E26B20" w:rsidRDefault="00E26B20" w:rsidP="00E26B20">
      <w:pPr>
        <w:pStyle w:val="Caption"/>
        <w:keepNext/>
      </w:pPr>
      <w:r>
        <w:lastRenderedPageBreak/>
        <w:t xml:space="preserve">Alternative flows of events for UC </w:t>
      </w:r>
      <w:r w:rsidR="009617F4">
        <w:t>Place Order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0"/>
        <w:gridCol w:w="1287"/>
        <w:gridCol w:w="2618"/>
        <w:gridCol w:w="3420"/>
        <w:gridCol w:w="1440"/>
      </w:tblGrid>
      <w:tr w:rsidR="00163098" w:rsidRPr="00860EE0" w14:paraId="62AE5D3F" w14:textId="77777777" w:rsidTr="00163098">
        <w:tc>
          <w:tcPr>
            <w:tcW w:w="590" w:type="dxa"/>
            <w:shd w:val="clear" w:color="auto" w:fill="9CC2E5" w:themeFill="accent5" w:themeFillTint="99"/>
          </w:tcPr>
          <w:p w14:paraId="3B8186E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14:paraId="41E1877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618" w:type="dxa"/>
            <w:shd w:val="clear" w:color="auto" w:fill="9CC2E5" w:themeFill="accent5" w:themeFillTint="99"/>
          </w:tcPr>
          <w:p w14:paraId="04161A2D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3420" w:type="dxa"/>
            <w:shd w:val="clear" w:color="auto" w:fill="9CC2E5" w:themeFill="accent5" w:themeFillTint="99"/>
          </w:tcPr>
          <w:p w14:paraId="5EF6EA31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41833C55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805DCE" w:rsidRPr="00860EE0" w14:paraId="5C726018" w14:textId="77777777" w:rsidTr="00163098">
        <w:tc>
          <w:tcPr>
            <w:tcW w:w="590" w:type="dxa"/>
          </w:tcPr>
          <w:p w14:paraId="72BABFB2" w14:textId="77777777" w:rsidR="00805DCE" w:rsidRPr="00860EE0" w:rsidRDefault="00805DCE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01591005" w14:textId="3B7BA7FE" w:rsidR="00805DCE" w:rsidRPr="00805DCE" w:rsidRDefault="00805DCE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In step 1-</w:t>
            </w:r>
            <w:r w:rsidR="00F810F5">
              <w:rPr>
                <w:sz w:val="22"/>
                <w:szCs w:val="24"/>
                <w:lang w:val="en-US"/>
              </w:rPr>
              <w:t>8</w:t>
            </w:r>
          </w:p>
        </w:tc>
        <w:tc>
          <w:tcPr>
            <w:tcW w:w="2618" w:type="dxa"/>
          </w:tcPr>
          <w:p w14:paraId="50C84923" w14:textId="779F41C1" w:rsidR="00805DCE" w:rsidRPr="00805DCE" w:rsidRDefault="00805DCE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Customer quit software or cancel the order</w:t>
            </w:r>
          </w:p>
        </w:tc>
        <w:tc>
          <w:tcPr>
            <w:tcW w:w="3420" w:type="dxa"/>
          </w:tcPr>
          <w:p w14:paraId="2EAA9BD5" w14:textId="20495DD0" w:rsidR="00805DCE" w:rsidRDefault="00805DCE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End use case.</w:t>
            </w:r>
          </w:p>
        </w:tc>
        <w:tc>
          <w:tcPr>
            <w:tcW w:w="1440" w:type="dxa"/>
          </w:tcPr>
          <w:p w14:paraId="622910B2" w14:textId="3EB1E3FF" w:rsidR="00805DCE" w:rsidRPr="00F810F5" w:rsidRDefault="00F810F5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End use case</w:t>
            </w:r>
          </w:p>
        </w:tc>
      </w:tr>
      <w:tr w:rsidR="00163098" w:rsidRPr="00860EE0" w14:paraId="6E1C79D0" w14:textId="77777777" w:rsidTr="00163098">
        <w:tc>
          <w:tcPr>
            <w:tcW w:w="590" w:type="dxa"/>
          </w:tcPr>
          <w:p w14:paraId="563C27F5" w14:textId="77777777" w:rsidR="00163098" w:rsidRPr="00860EE0" w:rsidRDefault="00163098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0D9A0A65" w14:textId="296F8693" w:rsidR="00163098" w:rsidRPr="00883058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 xml:space="preserve">At Step </w:t>
            </w:r>
            <w:r w:rsidR="00883058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2618" w:type="dxa"/>
          </w:tcPr>
          <w:p w14:paraId="698D84FA" w14:textId="3FCD8275" w:rsidR="00163098" w:rsidRPr="00883058" w:rsidRDefault="00883058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If there are at least 1 product </w:t>
            </w:r>
            <w:r w:rsidR="0086581F">
              <w:rPr>
                <w:sz w:val="22"/>
                <w:szCs w:val="24"/>
                <w:lang w:val="en-US"/>
              </w:rPr>
              <w:t>u</w:t>
            </w:r>
            <w:r>
              <w:rPr>
                <w:sz w:val="22"/>
                <w:szCs w:val="24"/>
                <w:lang w:val="en-US"/>
              </w:rPr>
              <w:t>navailable</w:t>
            </w:r>
          </w:p>
        </w:tc>
        <w:tc>
          <w:tcPr>
            <w:tcW w:w="3420" w:type="dxa"/>
          </w:tcPr>
          <w:p w14:paraId="7C31ED63" w14:textId="00F9F63F" w:rsidR="00163098" w:rsidRPr="00883058" w:rsidRDefault="00163098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 xml:space="preserve">The AIMS software notifies that </w:t>
            </w:r>
            <w:r w:rsidR="00883058">
              <w:rPr>
                <w:sz w:val="22"/>
                <w:szCs w:val="24"/>
                <w:lang w:val="en-US"/>
              </w:rPr>
              <w:t xml:space="preserve">there are </w:t>
            </w:r>
            <w:r w:rsidR="0086581F">
              <w:rPr>
                <w:sz w:val="22"/>
                <w:szCs w:val="24"/>
                <w:lang w:val="en-US"/>
              </w:rPr>
              <w:t>u</w:t>
            </w:r>
            <w:r w:rsidR="00883058">
              <w:rPr>
                <w:sz w:val="22"/>
                <w:szCs w:val="24"/>
                <w:lang w:val="en-US"/>
              </w:rPr>
              <w:t>navailable products in cart.</w:t>
            </w:r>
          </w:p>
          <w:p w14:paraId="3E75C0F8" w14:textId="23B54934" w:rsidR="00883058" w:rsidRPr="00883058" w:rsidRDefault="00883058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The AIMS software a</w:t>
            </w:r>
            <w:r w:rsidRPr="00883058">
              <w:rPr>
                <w:sz w:val="22"/>
                <w:szCs w:val="24"/>
                <w:lang w:val="en-US"/>
              </w:rPr>
              <w:t>sk</w:t>
            </w:r>
            <w:r>
              <w:rPr>
                <w:sz w:val="22"/>
                <w:szCs w:val="24"/>
                <w:lang w:val="en-US"/>
              </w:rPr>
              <w:t>s</w:t>
            </w:r>
            <w:r w:rsidRPr="00883058">
              <w:rPr>
                <w:sz w:val="22"/>
                <w:szCs w:val="24"/>
                <w:lang w:val="en-US"/>
              </w:rPr>
              <w:t xml:space="preserve"> the </w:t>
            </w:r>
            <w:r>
              <w:rPr>
                <w:sz w:val="22"/>
                <w:szCs w:val="24"/>
                <w:lang w:val="en-US"/>
              </w:rPr>
              <w:t>Customer</w:t>
            </w:r>
            <w:r w:rsidRPr="00883058">
              <w:rPr>
                <w:sz w:val="22"/>
                <w:szCs w:val="24"/>
                <w:lang w:val="en-US"/>
              </w:rPr>
              <w:t xml:space="preserve"> to update the cart</w:t>
            </w:r>
            <w:r>
              <w:rPr>
                <w:sz w:val="22"/>
                <w:szCs w:val="24"/>
                <w:lang w:val="en-US"/>
              </w:rPr>
              <w:t>.</w:t>
            </w:r>
          </w:p>
          <w:p w14:paraId="2F3CBF1D" w14:textId="26C43EDC" w:rsidR="00883058" w:rsidRPr="00163098" w:rsidRDefault="00883058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The Customer need to update the cart.</w:t>
            </w:r>
          </w:p>
        </w:tc>
        <w:tc>
          <w:tcPr>
            <w:tcW w:w="1440" w:type="dxa"/>
          </w:tcPr>
          <w:p w14:paraId="487C92E7" w14:textId="6790860F" w:rsidR="00163098" w:rsidRPr="00163098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1</w:t>
            </w:r>
          </w:p>
        </w:tc>
      </w:tr>
      <w:tr w:rsidR="00163098" w:rsidRPr="00860EE0" w14:paraId="23890D88" w14:textId="77777777" w:rsidTr="00163098">
        <w:tc>
          <w:tcPr>
            <w:tcW w:w="590" w:type="dxa"/>
          </w:tcPr>
          <w:p w14:paraId="557A0EDB" w14:textId="77777777" w:rsidR="00163098" w:rsidRPr="00860EE0" w:rsidRDefault="00163098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6F681EE5" w14:textId="410FD795" w:rsidR="00163098" w:rsidRPr="00860EE0" w:rsidRDefault="00163098" w:rsidP="00163098">
            <w:pPr>
              <w:jc w:val="left"/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</w:t>
            </w:r>
          </w:p>
        </w:tc>
        <w:tc>
          <w:tcPr>
            <w:tcW w:w="2618" w:type="dxa"/>
          </w:tcPr>
          <w:p w14:paraId="08761EF9" w14:textId="05AC6925" w:rsidR="00163098" w:rsidRPr="00335D54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>I</w:t>
            </w:r>
            <w:r w:rsidR="00335D54">
              <w:rPr>
                <w:sz w:val="22"/>
                <w:szCs w:val="24"/>
                <w:lang w:val="en-US"/>
              </w:rPr>
              <w:t xml:space="preserve">f </w:t>
            </w:r>
            <w:r w:rsidR="00883058" w:rsidRPr="00883058">
              <w:rPr>
                <w:sz w:val="22"/>
                <w:szCs w:val="24"/>
                <w:lang w:val="en-US"/>
              </w:rPr>
              <w:t xml:space="preserve">delivery info </w:t>
            </w:r>
            <w:r w:rsidR="00335D54">
              <w:rPr>
                <w:sz w:val="22"/>
                <w:szCs w:val="24"/>
                <w:lang w:val="en-US"/>
              </w:rPr>
              <w:t>is invalid</w:t>
            </w:r>
          </w:p>
        </w:tc>
        <w:tc>
          <w:tcPr>
            <w:tcW w:w="3420" w:type="dxa"/>
          </w:tcPr>
          <w:p w14:paraId="7B1A805C" w14:textId="5E246856" w:rsidR="00883058" w:rsidRPr="00883058" w:rsidRDefault="00335D54" w:rsidP="0088305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 xml:space="preserve">The AIMS software notifies that the </w:t>
            </w:r>
            <w:r w:rsidR="00883058">
              <w:rPr>
                <w:sz w:val="22"/>
                <w:szCs w:val="24"/>
                <w:lang w:val="en-US"/>
              </w:rPr>
              <w:t>delivery</w:t>
            </w:r>
            <w:r>
              <w:rPr>
                <w:sz w:val="22"/>
                <w:szCs w:val="24"/>
                <w:lang w:val="en-US"/>
              </w:rPr>
              <w:t xml:space="preserve"> info is invalid</w:t>
            </w:r>
            <w:r w:rsidR="00805DCE">
              <w:rPr>
                <w:sz w:val="22"/>
                <w:szCs w:val="24"/>
                <w:lang w:val="en-US"/>
              </w:rPr>
              <w:t>.</w:t>
            </w:r>
          </w:p>
        </w:tc>
        <w:tc>
          <w:tcPr>
            <w:tcW w:w="1440" w:type="dxa"/>
          </w:tcPr>
          <w:p w14:paraId="42BB3911" w14:textId="1242AC40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At Step </w:t>
            </w:r>
            <w:r w:rsidR="00883058">
              <w:rPr>
                <w:sz w:val="22"/>
                <w:szCs w:val="24"/>
                <w:lang w:val="en-US"/>
              </w:rPr>
              <w:t>4</w:t>
            </w:r>
          </w:p>
        </w:tc>
      </w:tr>
      <w:tr w:rsidR="00335D54" w:rsidRPr="00860EE0" w14:paraId="17444A05" w14:textId="77777777" w:rsidTr="00163098">
        <w:tc>
          <w:tcPr>
            <w:tcW w:w="590" w:type="dxa"/>
          </w:tcPr>
          <w:p w14:paraId="3E49CC67" w14:textId="77777777" w:rsidR="00335D54" w:rsidRPr="00860EE0" w:rsidRDefault="00335D54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30335992" w14:textId="20428CAE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At Step </w:t>
            </w:r>
            <w:r w:rsidR="00F810F5">
              <w:rPr>
                <w:sz w:val="22"/>
                <w:szCs w:val="24"/>
                <w:lang w:val="en-US"/>
              </w:rPr>
              <w:t>8</w:t>
            </w:r>
          </w:p>
        </w:tc>
        <w:tc>
          <w:tcPr>
            <w:tcW w:w="2618" w:type="dxa"/>
          </w:tcPr>
          <w:p w14:paraId="3CFFFAD3" w14:textId="77B1730B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</w:t>
            </w:r>
            <w:r w:rsidR="00805DCE">
              <w:rPr>
                <w:sz w:val="22"/>
                <w:szCs w:val="24"/>
                <w:lang w:val="en-US"/>
              </w:rPr>
              <w:t xml:space="preserve"> Customer don’t confirm to place order</w:t>
            </w:r>
          </w:p>
        </w:tc>
        <w:tc>
          <w:tcPr>
            <w:tcW w:w="3420" w:type="dxa"/>
          </w:tcPr>
          <w:p w14:paraId="434640C0" w14:textId="5429F549" w:rsidR="00335D54" w:rsidRDefault="00335D54" w:rsidP="00335D54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 xml:space="preserve">The AIMS software </w:t>
            </w:r>
            <w:r w:rsidR="00805DCE">
              <w:rPr>
                <w:sz w:val="22"/>
                <w:szCs w:val="24"/>
                <w:lang w:val="en-US"/>
              </w:rPr>
              <w:t>delete the order, end use case</w:t>
            </w:r>
          </w:p>
        </w:tc>
        <w:tc>
          <w:tcPr>
            <w:tcW w:w="1440" w:type="dxa"/>
          </w:tcPr>
          <w:p w14:paraId="792EE641" w14:textId="394E82AB" w:rsidR="00335D54" w:rsidRPr="00335D54" w:rsidRDefault="00F810F5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End use case</w:t>
            </w:r>
          </w:p>
        </w:tc>
      </w:tr>
    </w:tbl>
    <w:p w14:paraId="5BD8D16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E642B2" w14:textId="687623BF" w:rsidR="00E26B20" w:rsidRDefault="00E26B20" w:rsidP="00E26B20">
      <w:pPr>
        <w:pStyle w:val="Caption"/>
        <w:keepNext/>
      </w:pPr>
      <w:r>
        <w:t xml:space="preserve">Table </w:t>
      </w:r>
      <w:r w:rsidR="0052044A">
        <w:t>7.1</w:t>
      </w:r>
      <w:r>
        <w:t>-Input data of</w:t>
      </w:r>
      <w:r w:rsidR="00335D54">
        <w:t xml:space="preserve"> </w:t>
      </w:r>
      <w:r w:rsidR="00AC2B81">
        <w:t>delivery</w:t>
      </w:r>
      <w:r w:rsidR="00335D54">
        <w:t xml:space="preserve"> form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620"/>
        <w:gridCol w:w="1260"/>
        <w:gridCol w:w="1260"/>
        <w:gridCol w:w="2160"/>
        <w:gridCol w:w="2516"/>
      </w:tblGrid>
      <w:tr w:rsidR="00E26B20" w:rsidRPr="00F0444F" w14:paraId="780189F1" w14:textId="77777777" w:rsidTr="006C4DB1">
        <w:tc>
          <w:tcPr>
            <w:tcW w:w="535" w:type="dxa"/>
            <w:shd w:val="clear" w:color="auto" w:fill="A8D08D" w:themeFill="accent6" w:themeFillTint="99"/>
            <w:vAlign w:val="center"/>
          </w:tcPr>
          <w:p w14:paraId="47997E2E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668A8A8B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6BF1DC8C" w14:textId="77777777" w:rsidR="00E26B20" w:rsidRPr="006C4DB1" w:rsidRDefault="00E26B20" w:rsidP="00B43806">
            <w:pPr>
              <w:jc w:val="left"/>
              <w:rPr>
                <w:b/>
                <w:bCs/>
                <w:sz w:val="18"/>
                <w:szCs w:val="18"/>
              </w:rPr>
            </w:pPr>
            <w:r w:rsidRPr="006C4DB1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38A6CFD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72800AA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516" w:type="dxa"/>
            <w:shd w:val="clear" w:color="auto" w:fill="A8D08D" w:themeFill="accent6" w:themeFillTint="99"/>
            <w:vAlign w:val="center"/>
          </w:tcPr>
          <w:p w14:paraId="35256E34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6B07A226" w14:textId="77777777" w:rsidTr="006C4DB1">
        <w:tc>
          <w:tcPr>
            <w:tcW w:w="535" w:type="dxa"/>
            <w:vAlign w:val="center"/>
          </w:tcPr>
          <w:p w14:paraId="6E15E692" w14:textId="77777777" w:rsidR="00E26B20" w:rsidRPr="00374BCE" w:rsidRDefault="00E26B20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93B7157" w14:textId="3377B2F4" w:rsidR="00E26B20" w:rsidRPr="005A1D0B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Name</w:t>
            </w:r>
          </w:p>
        </w:tc>
        <w:tc>
          <w:tcPr>
            <w:tcW w:w="1260" w:type="dxa"/>
            <w:vAlign w:val="center"/>
          </w:tcPr>
          <w:p w14:paraId="5877EBA6" w14:textId="77777777" w:rsidR="00E26B20" w:rsidRPr="00374BCE" w:rsidRDefault="00E26B20" w:rsidP="00B43806">
            <w:pPr>
              <w:jc w:val="left"/>
              <w:rPr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B981F5E" w14:textId="07A2A50D" w:rsidR="00E26B20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2160" w:type="dxa"/>
            <w:vAlign w:val="center"/>
          </w:tcPr>
          <w:p w14:paraId="65F80761" w14:textId="77777777" w:rsidR="00E26B20" w:rsidRPr="00374BCE" w:rsidRDefault="00E26B20" w:rsidP="00B43806">
            <w:pPr>
              <w:jc w:val="left"/>
              <w:rPr>
                <w:szCs w:val="20"/>
              </w:rPr>
            </w:pPr>
          </w:p>
        </w:tc>
        <w:tc>
          <w:tcPr>
            <w:tcW w:w="2516" w:type="dxa"/>
            <w:vAlign w:val="center"/>
          </w:tcPr>
          <w:p w14:paraId="773FF0D9" w14:textId="376BF655" w:rsidR="00E26B20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DUC QUAN</w:t>
            </w:r>
          </w:p>
        </w:tc>
      </w:tr>
      <w:tr w:rsidR="00B43806" w:rsidRPr="00F0444F" w14:paraId="3488DAEB" w14:textId="77777777" w:rsidTr="006C4DB1">
        <w:tc>
          <w:tcPr>
            <w:tcW w:w="535" w:type="dxa"/>
            <w:vAlign w:val="center"/>
          </w:tcPr>
          <w:p w14:paraId="783C824A" w14:textId="77777777" w:rsidR="00B43806" w:rsidRPr="00374BCE" w:rsidRDefault="00B43806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45F3669" w14:textId="2E307117" w:rsidR="00B43806" w:rsidRPr="00B43806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Phone number</w:t>
            </w:r>
          </w:p>
        </w:tc>
        <w:tc>
          <w:tcPr>
            <w:tcW w:w="1260" w:type="dxa"/>
            <w:vAlign w:val="center"/>
          </w:tcPr>
          <w:p w14:paraId="13B738C8" w14:textId="77777777" w:rsidR="00B43806" w:rsidRPr="00374BCE" w:rsidRDefault="00B43806" w:rsidP="00B43806">
            <w:pPr>
              <w:jc w:val="left"/>
              <w:rPr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70A13F0" w14:textId="298CE640" w:rsidR="00B43806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2160" w:type="dxa"/>
            <w:vAlign w:val="center"/>
          </w:tcPr>
          <w:p w14:paraId="58ABE2BC" w14:textId="1DBF80F3" w:rsidR="00B43806" w:rsidRPr="00B43806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 numbers</w:t>
            </w:r>
          </w:p>
        </w:tc>
        <w:tc>
          <w:tcPr>
            <w:tcW w:w="2516" w:type="dxa"/>
            <w:vAlign w:val="center"/>
          </w:tcPr>
          <w:p w14:paraId="55262C93" w14:textId="2B7FF590" w:rsidR="00B43806" w:rsidRPr="00B43806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0123456789</w:t>
            </w:r>
          </w:p>
        </w:tc>
      </w:tr>
      <w:tr w:rsidR="00024C7C" w:rsidRPr="00F0444F" w14:paraId="255A4F31" w14:textId="77777777" w:rsidTr="006C4DB1">
        <w:tc>
          <w:tcPr>
            <w:tcW w:w="535" w:type="dxa"/>
            <w:vAlign w:val="center"/>
          </w:tcPr>
          <w:p w14:paraId="54F029B4" w14:textId="77777777" w:rsidR="00024C7C" w:rsidRPr="00374BCE" w:rsidRDefault="00024C7C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C7CCD36" w14:textId="5E5A71EA" w:rsidR="00024C7C" w:rsidRPr="00024C7C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Address</w:t>
            </w:r>
          </w:p>
        </w:tc>
        <w:tc>
          <w:tcPr>
            <w:tcW w:w="1260" w:type="dxa"/>
            <w:vAlign w:val="center"/>
          </w:tcPr>
          <w:p w14:paraId="7AD95CE4" w14:textId="77777777" w:rsidR="00024C7C" w:rsidRPr="00374BCE" w:rsidRDefault="00024C7C" w:rsidP="00B43806">
            <w:pPr>
              <w:jc w:val="left"/>
              <w:rPr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FCD9395" w14:textId="427B60CB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2160" w:type="dxa"/>
            <w:vAlign w:val="center"/>
          </w:tcPr>
          <w:p w14:paraId="0CA3A59B" w14:textId="56C2A53F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516" w:type="dxa"/>
            <w:vAlign w:val="center"/>
          </w:tcPr>
          <w:p w14:paraId="7D14E320" w14:textId="0157DFCA" w:rsidR="00024C7C" w:rsidRPr="00024C7C" w:rsidRDefault="00891002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Hai Ba Trung – Ha noi</w:t>
            </w:r>
          </w:p>
        </w:tc>
      </w:tr>
    </w:tbl>
    <w:p w14:paraId="3A90A44D" w14:textId="0547F84D" w:rsidR="00E26B20" w:rsidRPr="006C4DB1" w:rsidRDefault="00E26B20" w:rsidP="006C4DB1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  <w:r w:rsidR="006C4DB1" w:rsidRPr="006C4DB1">
        <w:rPr>
          <w:b/>
          <w:bCs/>
        </w:rPr>
        <w:br w:type="page"/>
      </w:r>
    </w:p>
    <w:p w14:paraId="44582371" w14:textId="702FBD46" w:rsidR="00E26B20" w:rsidRDefault="00AC2B81" w:rsidP="00E26B20">
      <w:pPr>
        <w:pStyle w:val="Caption"/>
        <w:keepNext/>
      </w:pPr>
      <w:r>
        <w:lastRenderedPageBreak/>
        <w:t xml:space="preserve">Table 8.1 - </w:t>
      </w:r>
      <w:r w:rsidR="00E26B20">
        <w:t>Output data</w:t>
      </w:r>
      <w:r>
        <w:t xml:space="preserve"> of invoice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700"/>
        <w:gridCol w:w="2160"/>
        <w:gridCol w:w="2160"/>
      </w:tblGrid>
      <w:tr w:rsidR="0070377C" w:rsidRPr="00FA3A30" w14:paraId="2BEA1779" w14:textId="77777777" w:rsidTr="00314787">
        <w:tc>
          <w:tcPr>
            <w:tcW w:w="625" w:type="dxa"/>
            <w:shd w:val="clear" w:color="auto" w:fill="F4B083" w:themeFill="accent2" w:themeFillTint="99"/>
            <w:vAlign w:val="center"/>
          </w:tcPr>
          <w:p w14:paraId="4856F60B" w14:textId="77777777" w:rsidR="0070377C" w:rsidRPr="00374BCE" w:rsidRDefault="0070377C" w:rsidP="00314787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710" w:type="dxa"/>
            <w:shd w:val="clear" w:color="auto" w:fill="F4B083" w:themeFill="accent2" w:themeFillTint="99"/>
            <w:vAlign w:val="center"/>
          </w:tcPr>
          <w:p w14:paraId="4B29ECAC" w14:textId="77777777" w:rsidR="0070377C" w:rsidRPr="00374BCE" w:rsidRDefault="0070377C" w:rsidP="00314787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226952CF" w14:textId="77777777" w:rsidR="0070377C" w:rsidRPr="00374BCE" w:rsidRDefault="0070377C" w:rsidP="00314787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3D9A9E40" w14:textId="77777777" w:rsidR="0070377C" w:rsidRPr="00374BCE" w:rsidRDefault="0070377C" w:rsidP="00314787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6FB5C8ED" w14:textId="77777777" w:rsidR="0070377C" w:rsidRPr="00374BCE" w:rsidRDefault="0070377C" w:rsidP="00314787">
            <w:pPr>
              <w:widowControl w:val="0"/>
              <w:ind w:left="4"/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70377C" w:rsidRPr="00FA3A30" w14:paraId="3B47BFFE" w14:textId="77777777" w:rsidTr="00314787">
        <w:tc>
          <w:tcPr>
            <w:tcW w:w="625" w:type="dxa"/>
            <w:vAlign w:val="center"/>
          </w:tcPr>
          <w:p w14:paraId="4E933BAC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165109A" w14:textId="77777777" w:rsidR="0070377C" w:rsidRPr="00EB385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Invoice ID</w:t>
            </w:r>
          </w:p>
        </w:tc>
        <w:tc>
          <w:tcPr>
            <w:tcW w:w="2700" w:type="dxa"/>
            <w:vAlign w:val="center"/>
          </w:tcPr>
          <w:p w14:paraId="1D3A92A1" w14:textId="77777777" w:rsidR="0070377C" w:rsidRPr="00EB385A" w:rsidRDefault="0070377C" w:rsidP="00314787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6B17E42F" w14:textId="77777777" w:rsidR="0070377C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10 characters</w:t>
            </w:r>
          </w:p>
        </w:tc>
        <w:tc>
          <w:tcPr>
            <w:tcW w:w="2160" w:type="dxa"/>
            <w:vAlign w:val="center"/>
          </w:tcPr>
          <w:p w14:paraId="0E99BF2C" w14:textId="77777777" w:rsidR="0070377C" w:rsidRPr="00EB385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1a2b34cd5E</w:t>
            </w:r>
          </w:p>
        </w:tc>
      </w:tr>
      <w:tr w:rsidR="0070377C" w:rsidRPr="00FA3A30" w14:paraId="5FD895E9" w14:textId="77777777" w:rsidTr="00314787">
        <w:tc>
          <w:tcPr>
            <w:tcW w:w="625" w:type="dxa"/>
            <w:vAlign w:val="center"/>
          </w:tcPr>
          <w:p w14:paraId="4A9D5847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506FF1" w14:textId="77777777" w:rsidR="0070377C" w:rsidRPr="00AC2B81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Title</w:t>
            </w:r>
          </w:p>
        </w:tc>
        <w:tc>
          <w:tcPr>
            <w:tcW w:w="2700" w:type="dxa"/>
            <w:vAlign w:val="center"/>
          </w:tcPr>
          <w:p w14:paraId="55E3235A" w14:textId="77777777" w:rsidR="0070377C" w:rsidRPr="00374BCE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Title of media product</w:t>
            </w:r>
          </w:p>
        </w:tc>
        <w:tc>
          <w:tcPr>
            <w:tcW w:w="2160" w:type="dxa"/>
            <w:vAlign w:val="center"/>
          </w:tcPr>
          <w:p w14:paraId="05D01362" w14:textId="77777777" w:rsidR="0070377C" w:rsidRPr="00AC2B81" w:rsidRDefault="0070377C" w:rsidP="00314787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1A84485B" w14:textId="77777777" w:rsidR="0070377C" w:rsidRPr="00AC2B81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Baby shark DVD</w:t>
            </w:r>
          </w:p>
        </w:tc>
      </w:tr>
      <w:tr w:rsidR="0070377C" w:rsidRPr="00FA3A30" w14:paraId="593DE3F7" w14:textId="77777777" w:rsidTr="00314787">
        <w:tc>
          <w:tcPr>
            <w:tcW w:w="625" w:type="dxa"/>
            <w:vAlign w:val="center"/>
          </w:tcPr>
          <w:p w14:paraId="12FBF718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7431953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Quantity</w:t>
            </w:r>
          </w:p>
        </w:tc>
        <w:tc>
          <w:tcPr>
            <w:tcW w:w="2700" w:type="dxa"/>
            <w:vAlign w:val="center"/>
          </w:tcPr>
          <w:p w14:paraId="142F7B8B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Quantity of the corresponding media</w:t>
            </w:r>
          </w:p>
        </w:tc>
        <w:tc>
          <w:tcPr>
            <w:tcW w:w="2160" w:type="dxa"/>
            <w:vAlign w:val="center"/>
          </w:tcPr>
          <w:p w14:paraId="7CA336AB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1C7540A6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</w:tr>
      <w:tr w:rsidR="0070377C" w:rsidRPr="00FA3A30" w14:paraId="140BC7CA" w14:textId="77777777" w:rsidTr="00314787">
        <w:tc>
          <w:tcPr>
            <w:tcW w:w="625" w:type="dxa"/>
            <w:vAlign w:val="center"/>
          </w:tcPr>
          <w:p w14:paraId="365F5565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25BD54B" w14:textId="77777777" w:rsidR="0070377C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Price</w:t>
            </w:r>
          </w:p>
        </w:tc>
        <w:tc>
          <w:tcPr>
            <w:tcW w:w="2700" w:type="dxa"/>
            <w:vAlign w:val="center"/>
          </w:tcPr>
          <w:p w14:paraId="18124A4F" w14:textId="77777777" w:rsidR="0070377C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Price of the corresponding media product</w:t>
            </w:r>
          </w:p>
        </w:tc>
        <w:tc>
          <w:tcPr>
            <w:tcW w:w="2160" w:type="dxa"/>
            <w:vMerge w:val="restart"/>
            <w:vAlign w:val="center"/>
          </w:tcPr>
          <w:p w14:paraId="10B964B0" w14:textId="77777777" w:rsidR="0070377C" w:rsidRDefault="0070377C" w:rsidP="00314787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 w:rsidRPr="00BA71CE">
              <w:rPr>
                <w:szCs w:val="20"/>
                <w:lang w:val="en-US"/>
              </w:rPr>
              <w:t>Positive integer</w:t>
            </w:r>
          </w:p>
          <w:p w14:paraId="33586FF5" w14:textId="77777777" w:rsidR="0070377C" w:rsidRDefault="0070377C" w:rsidP="00314787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 w:rsidRPr="00BA71CE">
              <w:rPr>
                <w:szCs w:val="20"/>
                <w:lang w:val="en-US"/>
              </w:rPr>
              <w:t>Comma for thousand separator</w:t>
            </w:r>
          </w:p>
          <w:p w14:paraId="62CBD06F" w14:textId="77777777" w:rsidR="0070377C" w:rsidRPr="00BA71CE" w:rsidRDefault="0070377C" w:rsidP="00314787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Right alignment</w:t>
            </w:r>
          </w:p>
        </w:tc>
        <w:tc>
          <w:tcPr>
            <w:tcW w:w="2160" w:type="dxa"/>
            <w:vMerge w:val="restart"/>
            <w:vAlign w:val="center"/>
          </w:tcPr>
          <w:p w14:paraId="400828A3" w14:textId="77777777" w:rsidR="0070377C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100,000</w:t>
            </w:r>
          </w:p>
        </w:tc>
      </w:tr>
      <w:tr w:rsidR="0070377C" w:rsidRPr="00FA3A30" w14:paraId="509ED1B4" w14:textId="77777777" w:rsidTr="00314787">
        <w:tc>
          <w:tcPr>
            <w:tcW w:w="625" w:type="dxa"/>
            <w:vAlign w:val="center"/>
          </w:tcPr>
          <w:p w14:paraId="22FC4A4E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3BB5579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Amount</w:t>
            </w:r>
          </w:p>
        </w:tc>
        <w:tc>
          <w:tcPr>
            <w:tcW w:w="2700" w:type="dxa"/>
            <w:vAlign w:val="center"/>
          </w:tcPr>
          <w:p w14:paraId="04CAD336" w14:textId="77777777" w:rsidR="0070377C" w:rsidRPr="005A5A82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 money of the corresponding media</w:t>
            </w:r>
          </w:p>
        </w:tc>
        <w:tc>
          <w:tcPr>
            <w:tcW w:w="2160" w:type="dxa"/>
            <w:vMerge/>
            <w:vAlign w:val="center"/>
          </w:tcPr>
          <w:p w14:paraId="74156055" w14:textId="77777777" w:rsidR="0070377C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731D930A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</w:p>
        </w:tc>
      </w:tr>
      <w:tr w:rsidR="0070377C" w:rsidRPr="00FA3A30" w14:paraId="4F9E0A91" w14:textId="77777777" w:rsidTr="00314787">
        <w:tc>
          <w:tcPr>
            <w:tcW w:w="625" w:type="dxa"/>
            <w:vAlign w:val="center"/>
          </w:tcPr>
          <w:p w14:paraId="77DFD5F5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1200399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Subtotal before VAT</w:t>
            </w:r>
          </w:p>
        </w:tc>
        <w:tc>
          <w:tcPr>
            <w:tcW w:w="2700" w:type="dxa"/>
            <w:vAlign w:val="center"/>
          </w:tcPr>
          <w:p w14:paraId="2436FE7E" w14:textId="77777777" w:rsidR="0070377C" w:rsidRPr="00374BCE" w:rsidRDefault="0070377C" w:rsidP="00314787">
            <w:pPr>
              <w:jc w:val="left"/>
              <w:rPr>
                <w:szCs w:val="20"/>
              </w:rPr>
            </w:pPr>
            <w:r>
              <w:rPr>
                <w:szCs w:val="20"/>
                <w:lang w:val="en-US"/>
              </w:rPr>
              <w:t>Total price of product in the cart before VAT</w:t>
            </w:r>
          </w:p>
        </w:tc>
        <w:tc>
          <w:tcPr>
            <w:tcW w:w="2160" w:type="dxa"/>
            <w:vMerge/>
            <w:vAlign w:val="center"/>
          </w:tcPr>
          <w:p w14:paraId="6CCDEF8D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336BF4E0" w14:textId="77777777" w:rsidR="0070377C" w:rsidRDefault="0070377C" w:rsidP="00314787">
            <w:pPr>
              <w:jc w:val="left"/>
              <w:rPr>
                <w:szCs w:val="20"/>
              </w:rPr>
            </w:pPr>
          </w:p>
        </w:tc>
      </w:tr>
      <w:tr w:rsidR="0070377C" w:rsidRPr="00FA3A30" w14:paraId="4E77FB3E" w14:textId="77777777" w:rsidTr="00314787">
        <w:tc>
          <w:tcPr>
            <w:tcW w:w="625" w:type="dxa"/>
            <w:vAlign w:val="center"/>
          </w:tcPr>
          <w:p w14:paraId="7D084AAB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22574D6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Subtotal</w:t>
            </w:r>
          </w:p>
        </w:tc>
        <w:tc>
          <w:tcPr>
            <w:tcW w:w="2700" w:type="dxa"/>
            <w:vAlign w:val="center"/>
          </w:tcPr>
          <w:p w14:paraId="3200132E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 price of product in the cart with VAT</w:t>
            </w:r>
          </w:p>
        </w:tc>
        <w:tc>
          <w:tcPr>
            <w:tcW w:w="2160" w:type="dxa"/>
            <w:vMerge/>
            <w:vAlign w:val="center"/>
          </w:tcPr>
          <w:p w14:paraId="47EC9298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59C0A49D" w14:textId="77777777" w:rsidR="0070377C" w:rsidRDefault="0070377C" w:rsidP="00314787">
            <w:pPr>
              <w:jc w:val="left"/>
              <w:rPr>
                <w:szCs w:val="20"/>
              </w:rPr>
            </w:pPr>
          </w:p>
        </w:tc>
      </w:tr>
      <w:tr w:rsidR="0070377C" w:rsidRPr="00FA3A30" w14:paraId="695C76A8" w14:textId="77777777" w:rsidTr="00314787">
        <w:tc>
          <w:tcPr>
            <w:tcW w:w="625" w:type="dxa"/>
            <w:vAlign w:val="center"/>
          </w:tcPr>
          <w:p w14:paraId="6BEE5C0D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24E5975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Shipping fees</w:t>
            </w:r>
          </w:p>
        </w:tc>
        <w:tc>
          <w:tcPr>
            <w:tcW w:w="2700" w:type="dxa"/>
            <w:vAlign w:val="center"/>
          </w:tcPr>
          <w:p w14:paraId="02CAA55D" w14:textId="77777777" w:rsidR="0070377C" w:rsidRPr="00374BCE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33369BAE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50FF3336" w14:textId="77777777" w:rsidR="0070377C" w:rsidRDefault="0070377C" w:rsidP="00314787">
            <w:pPr>
              <w:jc w:val="left"/>
              <w:rPr>
                <w:szCs w:val="20"/>
              </w:rPr>
            </w:pPr>
          </w:p>
        </w:tc>
      </w:tr>
      <w:tr w:rsidR="0070377C" w:rsidRPr="00FA3A30" w14:paraId="5E90D81D" w14:textId="77777777" w:rsidTr="00314787">
        <w:tc>
          <w:tcPr>
            <w:tcW w:w="625" w:type="dxa"/>
            <w:vAlign w:val="center"/>
          </w:tcPr>
          <w:p w14:paraId="1B40F548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60E945D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Total</w:t>
            </w:r>
          </w:p>
        </w:tc>
        <w:tc>
          <w:tcPr>
            <w:tcW w:w="2700" w:type="dxa"/>
            <w:vAlign w:val="center"/>
          </w:tcPr>
          <w:p w14:paraId="185E7906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Sum of subtotal and shipping fees</w:t>
            </w:r>
          </w:p>
        </w:tc>
        <w:tc>
          <w:tcPr>
            <w:tcW w:w="2160" w:type="dxa"/>
            <w:vMerge/>
            <w:vAlign w:val="center"/>
          </w:tcPr>
          <w:p w14:paraId="7B55885C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1B5D1F92" w14:textId="77777777" w:rsidR="0070377C" w:rsidRDefault="0070377C" w:rsidP="00314787">
            <w:pPr>
              <w:jc w:val="left"/>
              <w:rPr>
                <w:szCs w:val="20"/>
              </w:rPr>
            </w:pPr>
          </w:p>
        </w:tc>
      </w:tr>
      <w:tr w:rsidR="0070377C" w:rsidRPr="00FA3A30" w14:paraId="1A99A594" w14:textId="77777777" w:rsidTr="00314787">
        <w:tc>
          <w:tcPr>
            <w:tcW w:w="625" w:type="dxa"/>
            <w:vAlign w:val="center"/>
          </w:tcPr>
          <w:p w14:paraId="75BFB396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65986A4" w14:textId="77777777" w:rsidR="0070377C" w:rsidRPr="00431B6A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Currency</w:t>
            </w:r>
          </w:p>
        </w:tc>
        <w:tc>
          <w:tcPr>
            <w:tcW w:w="2700" w:type="dxa"/>
            <w:vAlign w:val="center"/>
          </w:tcPr>
          <w:p w14:paraId="438F12E0" w14:textId="77777777" w:rsidR="0070377C" w:rsidRPr="00374BCE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2D3F849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78E8EB59" w14:textId="77777777" w:rsidR="0070377C" w:rsidRPr="00B64ADB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VND</w:t>
            </w:r>
          </w:p>
        </w:tc>
      </w:tr>
      <w:tr w:rsidR="0070377C" w:rsidRPr="00FA3A30" w14:paraId="4D0AB78A" w14:textId="77777777" w:rsidTr="00314787">
        <w:tc>
          <w:tcPr>
            <w:tcW w:w="625" w:type="dxa"/>
            <w:vAlign w:val="center"/>
          </w:tcPr>
          <w:p w14:paraId="1371D624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30DF79" w14:textId="77777777" w:rsidR="0070377C" w:rsidRPr="006C4DB1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Customer name</w:t>
            </w:r>
          </w:p>
        </w:tc>
        <w:tc>
          <w:tcPr>
            <w:tcW w:w="2700" w:type="dxa"/>
            <w:vAlign w:val="center"/>
          </w:tcPr>
          <w:p w14:paraId="1AF9E7DF" w14:textId="77777777" w:rsidR="0070377C" w:rsidRPr="00374BCE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041115C" w14:textId="77777777" w:rsidR="0070377C" w:rsidRPr="006C4DB1" w:rsidRDefault="0070377C" w:rsidP="00314787">
            <w:pPr>
              <w:jc w:val="left"/>
              <w:rPr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5B43A480" w14:textId="77777777" w:rsidR="0070377C" w:rsidRPr="006C4DB1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Duc Quan</w:t>
            </w:r>
          </w:p>
        </w:tc>
      </w:tr>
      <w:tr w:rsidR="0070377C" w:rsidRPr="00FA3A30" w14:paraId="313A6297" w14:textId="77777777" w:rsidTr="00314787">
        <w:tc>
          <w:tcPr>
            <w:tcW w:w="625" w:type="dxa"/>
            <w:vAlign w:val="center"/>
          </w:tcPr>
          <w:p w14:paraId="2F3006B8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07E95A9" w14:textId="77777777" w:rsidR="0070377C" w:rsidRPr="005268BF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Address</w:t>
            </w:r>
          </w:p>
        </w:tc>
        <w:tc>
          <w:tcPr>
            <w:tcW w:w="2700" w:type="dxa"/>
            <w:vAlign w:val="center"/>
          </w:tcPr>
          <w:p w14:paraId="734065E8" w14:textId="77777777" w:rsidR="0070377C" w:rsidRPr="00374BCE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8927C9B" w14:textId="77777777" w:rsidR="0070377C" w:rsidRPr="006C4DB1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76C2FB94" w14:textId="77777777" w:rsidR="0070377C" w:rsidRPr="005268BF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Hai Ba Trung – Ha Noi</w:t>
            </w:r>
          </w:p>
        </w:tc>
      </w:tr>
      <w:tr w:rsidR="0070377C" w:rsidRPr="00FA3A30" w14:paraId="72C86DDC" w14:textId="77777777" w:rsidTr="00314787">
        <w:tc>
          <w:tcPr>
            <w:tcW w:w="625" w:type="dxa"/>
            <w:vAlign w:val="center"/>
          </w:tcPr>
          <w:p w14:paraId="27E4FE38" w14:textId="77777777" w:rsidR="0070377C" w:rsidRPr="00374BCE" w:rsidRDefault="0070377C" w:rsidP="00314787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left"/>
              <w:rPr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6F96923" w14:textId="77777777" w:rsidR="0070377C" w:rsidRPr="005268BF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Customer’s phone number</w:t>
            </w:r>
          </w:p>
        </w:tc>
        <w:tc>
          <w:tcPr>
            <w:tcW w:w="2700" w:type="dxa"/>
            <w:vAlign w:val="center"/>
          </w:tcPr>
          <w:p w14:paraId="79431F6E" w14:textId="77777777" w:rsidR="0070377C" w:rsidRPr="00374BCE" w:rsidRDefault="0070377C" w:rsidP="00314787">
            <w:pPr>
              <w:jc w:val="left"/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F19B640" w14:textId="77777777" w:rsidR="0070377C" w:rsidRPr="005268BF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 numbers</w:t>
            </w:r>
          </w:p>
        </w:tc>
        <w:tc>
          <w:tcPr>
            <w:tcW w:w="2160" w:type="dxa"/>
            <w:vAlign w:val="center"/>
          </w:tcPr>
          <w:p w14:paraId="38716F52" w14:textId="77777777" w:rsidR="0070377C" w:rsidRPr="005268BF" w:rsidRDefault="0070377C" w:rsidP="00314787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0123456789</w:t>
            </w:r>
          </w:p>
        </w:tc>
      </w:tr>
    </w:tbl>
    <w:p w14:paraId="4607A8BA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2EE0D0C5" w14:textId="770761B8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01B5F04F" w14:textId="5899F17B" w:rsidR="003035B0" w:rsidRPr="00D55FC9" w:rsidRDefault="00AC616E" w:rsidP="00D55FC9">
      <w:pPr>
        <w:pStyle w:val="ListParagraph"/>
        <w:numPr>
          <w:ilvl w:val="0"/>
          <w:numId w:val="9"/>
        </w:numPr>
      </w:pPr>
      <w:r w:rsidRPr="00D55FC9">
        <w:t xml:space="preserve">When </w:t>
      </w:r>
      <w:r w:rsidR="00D55FC9">
        <w:t xml:space="preserve">the </w:t>
      </w:r>
      <w:r w:rsidR="00D55FC9" w:rsidRPr="00D55FC9">
        <w:t xml:space="preserve">AIMS software </w:t>
      </w:r>
      <w:r w:rsidR="009B5E61">
        <w:t>makes cart empty</w:t>
      </w:r>
      <w:r w:rsidR="00D55FC9" w:rsidRPr="00D55FC9">
        <w:t>.</w:t>
      </w:r>
    </w:p>
    <w:p w14:paraId="6A5F5B72" w14:textId="556C14BE" w:rsidR="0045123D" w:rsidRPr="00064087" w:rsidRDefault="00694EB4" w:rsidP="00064087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  <w:r w:rsidR="00064087" w:rsidRPr="00064087">
        <w:rPr>
          <w:b/>
          <w:bCs/>
          <w:lang w:val="vi-VN"/>
        </w:rPr>
        <w:br w:type="page"/>
      </w:r>
    </w:p>
    <w:p w14:paraId="6D2C2B54" w14:textId="1223FF51" w:rsidR="00694EB4" w:rsidRPr="007D5D1F" w:rsidRDefault="0086581F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A069272" wp14:editId="3ED840AA">
            <wp:extent cx="5943600" cy="65214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B389A"/>
    <w:multiLevelType w:val="hybridMultilevel"/>
    <w:tmpl w:val="C4707200"/>
    <w:lvl w:ilvl="0" w:tplc="0CC8AEA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7D1A"/>
    <w:multiLevelType w:val="multilevel"/>
    <w:tmpl w:val="5E9AA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24C7C"/>
    <w:rsid w:val="00064087"/>
    <w:rsid w:val="000738DC"/>
    <w:rsid w:val="0007674F"/>
    <w:rsid w:val="0010260A"/>
    <w:rsid w:val="001053E7"/>
    <w:rsid w:val="001224B8"/>
    <w:rsid w:val="00163098"/>
    <w:rsid w:val="001648C0"/>
    <w:rsid w:val="00184FC3"/>
    <w:rsid w:val="001D1702"/>
    <w:rsid w:val="00272F6B"/>
    <w:rsid w:val="00280409"/>
    <w:rsid w:val="002B0D7F"/>
    <w:rsid w:val="003035B0"/>
    <w:rsid w:val="00322330"/>
    <w:rsid w:val="00335D54"/>
    <w:rsid w:val="003A38D0"/>
    <w:rsid w:val="0045123D"/>
    <w:rsid w:val="00475A10"/>
    <w:rsid w:val="0052044A"/>
    <w:rsid w:val="005268BF"/>
    <w:rsid w:val="0057185C"/>
    <w:rsid w:val="005A1D0B"/>
    <w:rsid w:val="00662D95"/>
    <w:rsid w:val="00694EB4"/>
    <w:rsid w:val="006C4DB1"/>
    <w:rsid w:val="0070377C"/>
    <w:rsid w:val="00733073"/>
    <w:rsid w:val="0076365E"/>
    <w:rsid w:val="007A1CC4"/>
    <w:rsid w:val="007D5D1F"/>
    <w:rsid w:val="00805DCE"/>
    <w:rsid w:val="008268CE"/>
    <w:rsid w:val="00860EE0"/>
    <w:rsid w:val="0086581F"/>
    <w:rsid w:val="00883058"/>
    <w:rsid w:val="00891002"/>
    <w:rsid w:val="008B5791"/>
    <w:rsid w:val="008D6C96"/>
    <w:rsid w:val="009617F4"/>
    <w:rsid w:val="009767AD"/>
    <w:rsid w:val="00991B6C"/>
    <w:rsid w:val="00996E78"/>
    <w:rsid w:val="00997061"/>
    <w:rsid w:val="009B5E61"/>
    <w:rsid w:val="00A16DC3"/>
    <w:rsid w:val="00A42BFE"/>
    <w:rsid w:val="00A75B57"/>
    <w:rsid w:val="00A830A0"/>
    <w:rsid w:val="00AC2B81"/>
    <w:rsid w:val="00AC616E"/>
    <w:rsid w:val="00B43806"/>
    <w:rsid w:val="00B71D00"/>
    <w:rsid w:val="00BE1F00"/>
    <w:rsid w:val="00C014F7"/>
    <w:rsid w:val="00C247EE"/>
    <w:rsid w:val="00CD1169"/>
    <w:rsid w:val="00CE4D4F"/>
    <w:rsid w:val="00D55FC9"/>
    <w:rsid w:val="00D60D58"/>
    <w:rsid w:val="00D757DB"/>
    <w:rsid w:val="00DD1707"/>
    <w:rsid w:val="00E26B20"/>
    <w:rsid w:val="00EA6EFE"/>
    <w:rsid w:val="00F00502"/>
    <w:rsid w:val="00F810F5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1995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TRAN DUC QUAN 20184178</cp:lastModifiedBy>
  <cp:revision>48</cp:revision>
  <dcterms:created xsi:type="dcterms:W3CDTF">2021-10-13T03:14:00Z</dcterms:created>
  <dcterms:modified xsi:type="dcterms:W3CDTF">2021-10-14T14:44:00Z</dcterms:modified>
</cp:coreProperties>
</file>