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51FB" w14:textId="012F15B5" w:rsidR="002B0572" w:rsidRDefault="002B0572" w:rsidP="002B0572">
      <w:r>
        <w:t>Giới thiệu bản thân:</w:t>
      </w:r>
    </w:p>
    <w:p w14:paraId="06605FC7" w14:textId="771CEFC1" w:rsidR="002B0572" w:rsidRDefault="002B0572" w:rsidP="002B0572">
      <w:pPr>
        <w:pStyle w:val="ListParagraph"/>
        <w:numPr>
          <w:ilvl w:val="0"/>
          <w:numId w:val="2"/>
        </w:numPr>
      </w:pPr>
      <w:r>
        <w:t>Kiến thức: Đã từng học qua một số học phần liên quan đến thiết kế và phát triển phần mềm như Lập trình hướng đối tượng, Kĩ thuật phần mềm.</w:t>
      </w:r>
    </w:p>
    <w:p w14:paraId="2C26A77D" w14:textId="42468D24" w:rsidR="002B0572" w:rsidRDefault="002B0572" w:rsidP="002B0572">
      <w:pPr>
        <w:pStyle w:val="ListParagraph"/>
        <w:numPr>
          <w:ilvl w:val="0"/>
          <w:numId w:val="2"/>
        </w:numPr>
      </w:pPr>
      <w:r>
        <w:t>Kinh nghiệm: Đã từng thực hiện một số project nhỏ như: Trang web mô phỏng hệ thống nghiệp vụ ngân hàng, Phần mềm mô phỏng các thuật toán tìm đường, Phần mềm từ điển Anh-Việt,…</w:t>
      </w:r>
    </w:p>
    <w:p w14:paraId="27A1749F" w14:textId="6964AAD4" w:rsidR="002B0572" w:rsidRDefault="002B0572" w:rsidP="002B0572">
      <w:pPr>
        <w:pStyle w:val="ListParagraph"/>
        <w:numPr>
          <w:ilvl w:val="0"/>
          <w:numId w:val="3"/>
        </w:numPr>
      </w:pPr>
      <w:r>
        <w:t xml:space="preserve">Version control: </w:t>
      </w:r>
      <w:r w:rsidR="00D05AE9">
        <w:t xml:space="preserve">Biết sử dụng </w:t>
      </w:r>
      <w:r>
        <w:t>github</w:t>
      </w:r>
    </w:p>
    <w:p w14:paraId="3F37B6C5" w14:textId="58ADA982" w:rsidR="00D05AE9" w:rsidRDefault="00D05AE9" w:rsidP="002B0572">
      <w:pPr>
        <w:pStyle w:val="ListParagraph"/>
        <w:numPr>
          <w:ilvl w:val="0"/>
          <w:numId w:val="3"/>
        </w:numPr>
      </w:pPr>
      <w:r>
        <w:t>Object-Oriented Analys and Design: Biết được các nguyên tắc, cách thức, tiêu chuẩn cơ bản về thiết kế và lập trình hướng đối tượng, SOLID.</w:t>
      </w:r>
    </w:p>
    <w:p w14:paraId="04DA000B" w14:textId="4D843E14" w:rsidR="00D05AE9" w:rsidRDefault="00D05AE9" w:rsidP="002B0572">
      <w:pPr>
        <w:pStyle w:val="ListParagraph"/>
        <w:numPr>
          <w:ilvl w:val="0"/>
          <w:numId w:val="3"/>
        </w:numPr>
      </w:pPr>
      <w:r w:rsidRPr="00D05AE9">
        <w:t>Design Patterns</w:t>
      </w:r>
      <w:r>
        <w:t>: Strategy, State.</w:t>
      </w:r>
    </w:p>
    <w:sectPr w:rsidR="00D0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C46"/>
    <w:multiLevelType w:val="hybridMultilevel"/>
    <w:tmpl w:val="E458C8B6"/>
    <w:lvl w:ilvl="0" w:tplc="46D81B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F2175"/>
    <w:multiLevelType w:val="hybridMultilevel"/>
    <w:tmpl w:val="7A6AD270"/>
    <w:lvl w:ilvl="0" w:tplc="BF08310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855492"/>
    <w:multiLevelType w:val="hybridMultilevel"/>
    <w:tmpl w:val="C8DE6A60"/>
    <w:lvl w:ilvl="0" w:tplc="622ED8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C3"/>
    <w:rsid w:val="00204196"/>
    <w:rsid w:val="002B0572"/>
    <w:rsid w:val="00C126C3"/>
    <w:rsid w:val="00D05AE9"/>
    <w:rsid w:val="00D5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B7A6"/>
  <w15:chartTrackingRefBased/>
  <w15:docId w15:val="{A3792372-1772-4C94-A953-D2D8F983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QUAN 20184178</dc:creator>
  <cp:keywords/>
  <dc:description/>
  <cp:lastModifiedBy>TRAN DUC QUAN 20184178</cp:lastModifiedBy>
  <cp:revision>3</cp:revision>
  <dcterms:created xsi:type="dcterms:W3CDTF">2021-09-29T02:32:00Z</dcterms:created>
  <dcterms:modified xsi:type="dcterms:W3CDTF">2021-09-29T02:49:00Z</dcterms:modified>
</cp:coreProperties>
</file>