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9F21F" w14:textId="65DEDCAB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bookmarkStart w:id="0" w:name="_GoBack"/>
      <w:bookmarkEnd w:id="0"/>
      <w:r>
        <w:rPr>
          <w:rFonts w:ascii="Arial" w:eastAsia="Times New Roman" w:hAnsi="Arial" w:cs="Arial"/>
          <w:color w:val="242729"/>
          <w:sz w:val="23"/>
          <w:szCs w:val="23"/>
        </w:rPr>
        <w:t>Y</w:t>
      </w:r>
      <w:r w:rsidRPr="00052679">
        <w:rPr>
          <w:rFonts w:ascii="Arial" w:eastAsia="Times New Roman" w:hAnsi="Arial" w:cs="Arial"/>
          <w:color w:val="242729"/>
          <w:sz w:val="23"/>
          <w:szCs w:val="23"/>
        </w:rPr>
        <w:t>ou need to write a small program including a pair of functions that can</w:t>
      </w:r>
    </w:p>
    <w:p w14:paraId="377A92F2" w14:textId="77777777" w:rsidR="00052679" w:rsidRPr="00052679" w:rsidRDefault="00052679" w:rsidP="000526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52679">
        <w:rPr>
          <w:rFonts w:ascii="inherit" w:eastAsia="Times New Roman" w:hAnsi="inherit" w:cs="Arial"/>
          <w:color w:val="242729"/>
          <w:sz w:val="23"/>
          <w:szCs w:val="23"/>
        </w:rPr>
        <w:t>convert an integer into a special text encoding</w:t>
      </w:r>
    </w:p>
    <w:p w14:paraId="746415EB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The Encoding Function</w:t>
      </w:r>
    </w:p>
    <w:p w14:paraId="3EA9C791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This function needs to accept a signed integer in the 14-bit range [-</w:t>
      </w:r>
      <w:proofErr w:type="gramStart"/>
      <w:r w:rsidRPr="00052679">
        <w:rPr>
          <w:rFonts w:ascii="Arial" w:eastAsia="Times New Roman" w:hAnsi="Arial" w:cs="Arial"/>
          <w:color w:val="242729"/>
          <w:sz w:val="23"/>
          <w:szCs w:val="23"/>
        </w:rPr>
        <w:t>8192..</w:t>
      </w:r>
      <w:proofErr w:type="gramEnd"/>
      <w:r w:rsidRPr="00052679">
        <w:rPr>
          <w:rFonts w:ascii="Arial" w:eastAsia="Times New Roman" w:hAnsi="Arial" w:cs="Arial"/>
          <w:color w:val="242729"/>
          <w:sz w:val="23"/>
          <w:szCs w:val="23"/>
        </w:rPr>
        <w:t>+8191] and return a 4 character string.</w:t>
      </w:r>
    </w:p>
    <w:p w14:paraId="1259CE6F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The encoding process is as follows:</w:t>
      </w:r>
    </w:p>
    <w:p w14:paraId="1A513A1D" w14:textId="77777777" w:rsidR="00052679" w:rsidRPr="00052679" w:rsidRDefault="00052679" w:rsidP="0005267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52679">
        <w:rPr>
          <w:rFonts w:ascii="inherit" w:eastAsia="Times New Roman" w:hAnsi="inherit" w:cs="Arial"/>
          <w:color w:val="242729"/>
          <w:sz w:val="23"/>
          <w:szCs w:val="23"/>
        </w:rPr>
        <w:t>Add 8192 to the raw value, so its range is translated to [</w:t>
      </w:r>
      <w:proofErr w:type="gramStart"/>
      <w:r w:rsidRPr="00052679">
        <w:rPr>
          <w:rFonts w:ascii="inherit" w:eastAsia="Times New Roman" w:hAnsi="inherit" w:cs="Arial"/>
          <w:color w:val="242729"/>
          <w:sz w:val="23"/>
          <w:szCs w:val="23"/>
        </w:rPr>
        <w:t>0..</w:t>
      </w:r>
      <w:proofErr w:type="gramEnd"/>
      <w:r w:rsidRPr="00052679">
        <w:rPr>
          <w:rFonts w:ascii="inherit" w:eastAsia="Times New Roman" w:hAnsi="inherit" w:cs="Arial"/>
          <w:color w:val="242729"/>
          <w:sz w:val="23"/>
          <w:szCs w:val="23"/>
        </w:rPr>
        <w:t>16383]</w:t>
      </w:r>
    </w:p>
    <w:p w14:paraId="392F3072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2.Pack that value into two bytes such that the most significant bit of each is cleared</w:t>
      </w:r>
    </w:p>
    <w:p w14:paraId="62624AF2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Unencoded intermediate value (as a 16-bit integer):</w:t>
      </w:r>
    </w:p>
    <w:p w14:paraId="6FE21554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00HHHHHH HLLLLLLL</w:t>
      </w:r>
    </w:p>
    <w:p w14:paraId="4F593B8A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Encoded value:</w:t>
      </w:r>
    </w:p>
    <w:p w14:paraId="2D4DF912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0HHHHHHH 0LLLLLLL</w:t>
      </w:r>
    </w:p>
    <w:p w14:paraId="2358FC83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1 of 3</w:t>
      </w:r>
    </w:p>
    <w:p w14:paraId="27DBE051" w14:textId="77777777" w:rsidR="00052679" w:rsidRPr="00052679" w:rsidRDefault="00052679" w:rsidP="00052679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52679">
        <w:rPr>
          <w:rFonts w:ascii="inherit" w:eastAsia="Times New Roman" w:hAnsi="inherit" w:cs="Arial"/>
          <w:color w:val="242729"/>
          <w:sz w:val="23"/>
          <w:szCs w:val="23"/>
        </w:rPr>
        <w:t>Format the two bytes as a single 4-character hexadecimal string and return it.</w:t>
      </w:r>
    </w:p>
    <w:p w14:paraId="39395C24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Sample values:</w:t>
      </w:r>
    </w:p>
    <w:p w14:paraId="6890AD50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Unencoded (decimal) | Intermediate (decimal) | Intermediate (hex) | Encoded (hex)</w:t>
      </w:r>
    </w:p>
    <w:p w14:paraId="1155C6E8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0 | 8192 | 2000 | 4000</w:t>
      </w:r>
    </w:p>
    <w:p w14:paraId="22BC7AE4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-8192 | 0 | 0000 | 0000</w:t>
      </w:r>
    </w:p>
    <w:p w14:paraId="33C330AE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8191 | 16383 | 3fff | 7F7F</w:t>
      </w:r>
    </w:p>
    <w:p w14:paraId="622F515C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2048 | 10240 | 2800 | 5000</w:t>
      </w:r>
    </w:p>
    <w:p w14:paraId="4C512192" w14:textId="77777777" w:rsidR="00052679" w:rsidRPr="00052679" w:rsidRDefault="00052679" w:rsidP="0005267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52679">
        <w:rPr>
          <w:rFonts w:ascii="Arial" w:eastAsia="Times New Roman" w:hAnsi="Arial" w:cs="Arial"/>
          <w:color w:val="242729"/>
          <w:sz w:val="23"/>
          <w:szCs w:val="23"/>
        </w:rPr>
        <w:t>-4096 | 4096 | 1000 | 2000</w:t>
      </w:r>
    </w:p>
    <w:p w14:paraId="5F81AE23" w14:textId="77777777" w:rsidR="00F007BF" w:rsidRDefault="00F007BF"/>
    <w:sectPr w:rsidR="00F0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B329A"/>
    <w:multiLevelType w:val="multilevel"/>
    <w:tmpl w:val="F6B2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D31EE"/>
    <w:multiLevelType w:val="multilevel"/>
    <w:tmpl w:val="7A24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83FCF"/>
    <w:multiLevelType w:val="multilevel"/>
    <w:tmpl w:val="75DE66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79"/>
    <w:rsid w:val="00052679"/>
    <w:rsid w:val="00E03E36"/>
    <w:rsid w:val="00F0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137D"/>
  <w15:chartTrackingRefBased/>
  <w15:docId w15:val="{4E5F764F-D055-40DE-A010-9DE4057E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Singhal</dc:creator>
  <cp:keywords/>
  <dc:description/>
  <cp:lastModifiedBy>Gaurav Singhal</cp:lastModifiedBy>
  <cp:revision>1</cp:revision>
  <dcterms:created xsi:type="dcterms:W3CDTF">2018-02-05T11:27:00Z</dcterms:created>
  <dcterms:modified xsi:type="dcterms:W3CDTF">2018-02-05T11:27:00Z</dcterms:modified>
</cp:coreProperties>
</file>