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6E1F2" w14:textId="21AED0D4" w:rsidR="00FD4798" w:rsidRDefault="00490672">
      <w:pPr>
        <w:rPr>
          <w:lang w:val="en-GB"/>
        </w:rPr>
      </w:pPr>
      <w:r>
        <w:rPr>
          <w:lang w:val="en-GB"/>
        </w:rPr>
        <w:t>Cody’s Pong</w:t>
      </w:r>
    </w:p>
    <w:p w14:paraId="4A8E171A" w14:textId="60573185" w:rsidR="00D64D0F" w:rsidRDefault="00D64D0F">
      <w:pPr>
        <w:rPr>
          <w:lang w:val="en-GB"/>
        </w:rPr>
      </w:pPr>
      <w:proofErr w:type="gramStart"/>
      <w:r>
        <w:rPr>
          <w:lang w:val="en-GB"/>
        </w:rPr>
        <w:t>Let’s</w:t>
      </w:r>
      <w:proofErr w:type="gramEnd"/>
      <w:r>
        <w:rPr>
          <w:lang w:val="en-GB"/>
        </w:rPr>
        <w:t xml:space="preserve"> document cases where </w:t>
      </w:r>
      <w:proofErr w:type="spellStart"/>
      <w:r>
        <w:rPr>
          <w:lang w:val="en-GB"/>
        </w:rPr>
        <w:t>stuffup</w:t>
      </w:r>
      <w:proofErr w:type="spellEnd"/>
      <w:r>
        <w:rPr>
          <w:lang w:val="en-GB"/>
        </w:rPr>
        <w:t xml:space="preserve"> occurs.</w:t>
      </w:r>
    </w:p>
    <w:p w14:paraId="0C13984E" w14:textId="242EFF59" w:rsidR="00D64D0F" w:rsidRDefault="00D64D0F">
      <w:pPr>
        <w:rPr>
          <w:lang w:val="en-GB"/>
        </w:rPr>
      </w:pPr>
      <w:r>
        <w:rPr>
          <w:lang w:val="en-GB"/>
        </w:rPr>
        <w:t>Disable the screen redraw so we can see where ball goes.</w:t>
      </w:r>
    </w:p>
    <w:p w14:paraId="0742E67D" w14:textId="77777777" w:rsidR="00D64D0F" w:rsidRDefault="00D64D0F">
      <w:pPr>
        <w:rPr>
          <w:lang w:val="en-GB"/>
        </w:rPr>
      </w:pPr>
    </w:p>
    <w:p w14:paraId="664491FC" w14:textId="2A1192CE" w:rsidR="00490672" w:rsidRDefault="00490672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39C55E" wp14:editId="6B1AF600">
                <wp:simplePos x="0" y="0"/>
                <wp:positionH relativeFrom="column">
                  <wp:posOffset>498589</wp:posOffset>
                </wp:positionH>
                <wp:positionV relativeFrom="paragraph">
                  <wp:posOffset>1663137</wp:posOffset>
                </wp:positionV>
                <wp:extent cx="370440" cy="253800"/>
                <wp:effectExtent l="38100" t="38100" r="0" b="514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044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ADED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8.55pt;margin-top:130.25pt;width:30.55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D5E832" wp14:editId="60C1C0B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98C5" w14:textId="2EB492D6" w:rsidR="00490672" w:rsidRDefault="00490672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E85694" wp14:editId="3C5BF436">
                <wp:simplePos x="0" y="0"/>
                <wp:positionH relativeFrom="column">
                  <wp:posOffset>450850</wp:posOffset>
                </wp:positionH>
                <wp:positionV relativeFrom="paragraph">
                  <wp:posOffset>1690370</wp:posOffset>
                </wp:positionV>
                <wp:extent cx="471960" cy="344160"/>
                <wp:effectExtent l="38100" t="19050" r="0" b="5651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196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F3BDF" id="Ink 6" o:spid="_x0000_s1026" type="#_x0000_t75" style="position:absolute;margin-left:34.8pt;margin-top:132.4pt;width:38.55pt;height:28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B7B85D" wp14:editId="2611E8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FB3" w14:textId="01E61FE7" w:rsidR="00490672" w:rsidRDefault="00490672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4DB463" wp14:editId="026078EA">
                <wp:simplePos x="0" y="0"/>
                <wp:positionH relativeFrom="column">
                  <wp:posOffset>-25931</wp:posOffset>
                </wp:positionH>
                <wp:positionV relativeFrom="paragraph">
                  <wp:posOffset>1033244</wp:posOffset>
                </wp:positionV>
                <wp:extent cx="495720" cy="423360"/>
                <wp:effectExtent l="38100" t="38100" r="57150" b="5334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5720" cy="42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BED0" id="Ink 8" o:spid="_x0000_s1026" type="#_x0000_t75" style="position:absolute;margin-left:-2.75pt;margin-top:80.65pt;width:40.45pt;height:3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772E67" wp14:editId="555D682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225" w14:textId="6B824168" w:rsidR="00490672" w:rsidRDefault="00490672">
      <w:pPr>
        <w:rPr>
          <w:lang w:val="en-GB"/>
        </w:rPr>
      </w:pPr>
    </w:p>
    <w:p w14:paraId="7F1429C4" w14:textId="014B7F18" w:rsidR="00490672" w:rsidRDefault="00490672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925D151" wp14:editId="39CAF3E8">
                <wp:simplePos x="0" y="0"/>
                <wp:positionH relativeFrom="column">
                  <wp:posOffset>7549</wp:posOffset>
                </wp:positionH>
                <wp:positionV relativeFrom="paragraph">
                  <wp:posOffset>1115322</wp:posOffset>
                </wp:positionV>
                <wp:extent cx="486000" cy="313200"/>
                <wp:effectExtent l="38100" t="38100" r="9525" b="488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860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16176" id="Ink 11" o:spid="_x0000_s1026" type="#_x0000_t75" style="position:absolute;margin-left:-.1pt;margin-top:87.1pt;width:39.6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646AB" wp14:editId="2D5286C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88F" w14:textId="3151A711" w:rsidR="00490672" w:rsidRDefault="00490672">
      <w:pPr>
        <w:rPr>
          <w:lang w:val="en-GB"/>
        </w:rPr>
      </w:pPr>
    </w:p>
    <w:p w14:paraId="2482F85E" w14:textId="2D45A184" w:rsidR="00490672" w:rsidRDefault="00490672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6D05A8" wp14:editId="3C6FBCD6">
                <wp:simplePos x="0" y="0"/>
                <wp:positionH relativeFrom="column">
                  <wp:posOffset>327229</wp:posOffset>
                </wp:positionH>
                <wp:positionV relativeFrom="paragraph">
                  <wp:posOffset>1234484</wp:posOffset>
                </wp:positionV>
                <wp:extent cx="375480" cy="286920"/>
                <wp:effectExtent l="38100" t="38100" r="5715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754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DDFF1" id="Ink 13" o:spid="_x0000_s1026" type="#_x0000_t75" style="position:absolute;margin-left:25.05pt;margin-top:96.5pt;width:30.95pt;height:2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53D4AC" wp14:editId="6109450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5D22" w14:textId="4745C1A6" w:rsidR="00490672" w:rsidRDefault="00490672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AFD89E" wp14:editId="3E686DB6">
                <wp:simplePos x="0" y="0"/>
                <wp:positionH relativeFrom="column">
                  <wp:posOffset>2801149</wp:posOffset>
                </wp:positionH>
                <wp:positionV relativeFrom="paragraph">
                  <wp:posOffset>1049090</wp:posOffset>
                </wp:positionV>
                <wp:extent cx="522360" cy="403920"/>
                <wp:effectExtent l="38100" t="38100" r="30480" b="533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236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6534F" id="Ink 15" o:spid="_x0000_s1026" type="#_x0000_t75" style="position:absolute;margin-left:219.85pt;margin-top:81.9pt;width:42.55pt;height:3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0A183C" wp14:editId="76CB394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D1AC" w14:textId="7BFF33CF" w:rsidR="00490672" w:rsidRDefault="00D64D0F">
      <w:pPr>
        <w:rPr>
          <w:lang w:val="en-GB"/>
        </w:rPr>
      </w:pPr>
      <w:proofErr w:type="gramStart"/>
      <w:r>
        <w:rPr>
          <w:lang w:val="en-GB"/>
        </w:rPr>
        <w:t>Finally</w:t>
      </w:r>
      <w:proofErr w:type="gramEnd"/>
      <w:r>
        <w:rPr>
          <w:lang w:val="en-GB"/>
        </w:rPr>
        <w:t xml:space="preserve"> we see problem is not isolated to lower left corner of screen.</w:t>
      </w:r>
    </w:p>
    <w:p w14:paraId="08739506" w14:textId="1CA7E7B4" w:rsidR="00D64D0F" w:rsidRDefault="00EF5C64">
      <w:pPr>
        <w:rPr>
          <w:lang w:val="en-GB"/>
        </w:rPr>
      </w:pPr>
      <w:r>
        <w:rPr>
          <w:lang w:val="en-GB"/>
        </w:rPr>
        <w:t>Redraw paddles but not the ball for further debugging</w:t>
      </w:r>
    </w:p>
    <w:p w14:paraId="70709A90" w14:textId="77777777" w:rsidR="00EF5C64" w:rsidRDefault="00EF5C64">
      <w:pPr>
        <w:rPr>
          <w:lang w:val="en-GB"/>
        </w:rPr>
      </w:pPr>
    </w:p>
    <w:p w14:paraId="14B625EA" w14:textId="2033C3FB" w:rsidR="00D64D0F" w:rsidRDefault="00EF5C64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2C6FF23" wp14:editId="5BBDECD6">
                <wp:simplePos x="0" y="0"/>
                <wp:positionH relativeFrom="column">
                  <wp:posOffset>2289845</wp:posOffset>
                </wp:positionH>
                <wp:positionV relativeFrom="paragraph">
                  <wp:posOffset>848707</wp:posOffset>
                </wp:positionV>
                <wp:extent cx="496080" cy="253440"/>
                <wp:effectExtent l="38100" t="38100" r="18415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60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46A80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79.6pt;margin-top:66.15pt;width:40.45pt;height:2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">
                <v:imagedata r:id="rId23" o:title=""/>
              </v:shape>
            </w:pict>
          </mc:Fallback>
        </mc:AlternateContent>
      </w:r>
      <w:r w:rsidR="00D64D0F">
        <w:rPr>
          <w:noProof/>
        </w:rPr>
        <w:drawing>
          <wp:inline distT="0" distB="0" distL="0" distR="0" wp14:anchorId="34A5AD49" wp14:editId="52D8F4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3FC8" w14:textId="0B78B880" w:rsidR="00EF5C64" w:rsidRDefault="00EF5C64">
      <w:pPr>
        <w:rPr>
          <w:lang w:val="en-GB"/>
        </w:rPr>
      </w:pPr>
      <w:r>
        <w:rPr>
          <w:lang w:val="en-GB"/>
        </w:rPr>
        <w:t xml:space="preserve">From this we see that </w:t>
      </w:r>
      <w:proofErr w:type="gramStart"/>
      <w:r>
        <w:rPr>
          <w:lang w:val="en-GB"/>
        </w:rPr>
        <w:t>there’s</w:t>
      </w:r>
      <w:proofErr w:type="gramEnd"/>
      <w:r>
        <w:rPr>
          <w:lang w:val="en-GB"/>
        </w:rPr>
        <w:t xml:space="preserve"> no problem with bouncing on paddles.</w:t>
      </w:r>
    </w:p>
    <w:p w14:paraId="314AB448" w14:textId="5E1ADF21" w:rsidR="00EF5C64" w:rsidRDefault="00EF5C64">
      <w:pPr>
        <w:rPr>
          <w:lang w:val="en-GB"/>
        </w:rPr>
      </w:pPr>
      <w:r>
        <w:rPr>
          <w:lang w:val="en-GB"/>
        </w:rPr>
        <w:t>Problem must be in vertical walls.</w:t>
      </w:r>
    </w:p>
    <w:p w14:paraId="4FE5A65C" w14:textId="564A168C" w:rsidR="00EF5C64" w:rsidRDefault="004A7932">
      <w:pPr>
        <w:rPr>
          <w:lang w:val="en-GB"/>
        </w:rPr>
      </w:pPr>
      <w:r>
        <w:rPr>
          <w:lang w:val="en-GB"/>
        </w:rPr>
        <w:t>No problem there</w:t>
      </w:r>
    </w:p>
    <w:p w14:paraId="734FEE45" w14:textId="0123BA25" w:rsidR="004A7932" w:rsidRDefault="004A7932">
      <w:pPr>
        <w:rPr>
          <w:lang w:val="en-GB"/>
        </w:rPr>
      </w:pPr>
      <w:r>
        <w:rPr>
          <w:lang w:val="en-GB"/>
        </w:rPr>
        <w:t xml:space="preserve">So next is the </w:t>
      </w:r>
      <w:proofErr w:type="gramStart"/>
      <w:r>
        <w:rPr>
          <w:lang w:val="en-GB"/>
        </w:rPr>
        <w:t>reset(</w:t>
      </w:r>
      <w:proofErr w:type="gramEnd"/>
      <w:r>
        <w:rPr>
          <w:lang w:val="en-GB"/>
        </w:rPr>
        <w:t>) function</w:t>
      </w:r>
    </w:p>
    <w:p w14:paraId="52A8C96C" w14:textId="5482AFCB" w:rsidR="004A7932" w:rsidRDefault="004A7932">
      <w:pPr>
        <w:rPr>
          <w:lang w:val="en-GB"/>
        </w:rPr>
      </w:pPr>
      <w:r>
        <w:rPr>
          <w:lang w:val="en-GB"/>
        </w:rPr>
        <w:t xml:space="preserve">We used </w:t>
      </w:r>
      <w:proofErr w:type="gramStart"/>
      <w:r>
        <w:rPr>
          <w:lang w:val="en-GB"/>
        </w:rPr>
        <w:t>move</w:t>
      </w:r>
      <w:proofErr w:type="gramEnd"/>
      <w:r>
        <w:rPr>
          <w:lang w:val="en-GB"/>
        </w:rPr>
        <w:t xml:space="preserve"> in place</w:t>
      </w:r>
    </w:p>
    <w:p w14:paraId="349ED49D" w14:textId="3B06C699" w:rsidR="004A7932" w:rsidRDefault="004A7932">
      <w:pPr>
        <w:rPr>
          <w:lang w:val="en-GB"/>
        </w:rPr>
      </w:pPr>
      <w:r>
        <w:rPr>
          <w:lang w:val="en-GB"/>
        </w:rPr>
        <w:t xml:space="preserve">Not the correct function – looking at discussions on the net – all move functions in </w:t>
      </w:r>
      <w:proofErr w:type="spellStart"/>
      <w:r>
        <w:rPr>
          <w:lang w:val="en-GB"/>
        </w:rPr>
        <w:t>pygame</w:t>
      </w:r>
      <w:proofErr w:type="spellEnd"/>
      <w:r>
        <w:rPr>
          <w:lang w:val="en-GB"/>
        </w:rPr>
        <w:t xml:space="preserve"> are incremental and do not go to a location.</w:t>
      </w:r>
    </w:p>
    <w:p w14:paraId="0DFDC071" w14:textId="5ACC65E6" w:rsidR="004A7932" w:rsidRDefault="004A7932">
      <w:pPr>
        <w:rPr>
          <w:lang w:val="en-GB"/>
        </w:rPr>
      </w:pPr>
    </w:p>
    <w:p w14:paraId="6E6E00E5" w14:textId="347A73FF" w:rsidR="004A7932" w:rsidRDefault="004A7932">
      <w:pPr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need to edit the location variables directly.</w:t>
      </w:r>
    </w:p>
    <w:p w14:paraId="58C0BD66" w14:textId="6A05620F" w:rsidR="004A7932" w:rsidRDefault="004A7932">
      <w:pPr>
        <w:rPr>
          <w:lang w:val="en-GB"/>
        </w:rPr>
      </w:pPr>
      <w:r>
        <w:rPr>
          <w:lang w:val="en-GB"/>
        </w:rPr>
        <w:t>They are Left and Top</w:t>
      </w:r>
    </w:p>
    <w:sectPr w:rsidR="004A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72"/>
    <w:rsid w:val="0043283F"/>
    <w:rsid w:val="00472CD7"/>
    <w:rsid w:val="00490672"/>
    <w:rsid w:val="004A7932"/>
    <w:rsid w:val="00A04739"/>
    <w:rsid w:val="00D64D0F"/>
    <w:rsid w:val="00EF5C64"/>
    <w:rsid w:val="00FD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9E02"/>
  <w15:chartTrackingRefBased/>
  <w15:docId w15:val="{0AE94769-C957-406C-A957-60E2C8DCB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43283F"/>
    <w:pPr>
      <w:shd w:val="clear" w:color="auto" w:fill="F2F2F2" w:themeFill="background1" w:themeFillShade="F2"/>
    </w:pPr>
    <w:rPr>
      <w:sz w:val="18"/>
      <w:lang w:val="en-GB"/>
    </w:rPr>
  </w:style>
  <w:style w:type="character" w:customStyle="1" w:styleId="CodeChar">
    <w:name w:val="Code Char"/>
    <w:basedOn w:val="DefaultParagraphFont"/>
    <w:link w:val="Code"/>
    <w:rsid w:val="0043283F"/>
    <w:rPr>
      <w:sz w:val="18"/>
      <w:shd w:val="clear" w:color="auto" w:fill="F2F2F2" w:themeFill="background1" w:themeFillShade="F2"/>
      <w:lang w:val="en-GB"/>
    </w:rPr>
  </w:style>
  <w:style w:type="paragraph" w:customStyle="1" w:styleId="CommandLine">
    <w:name w:val="Command Line"/>
    <w:basedOn w:val="Normal"/>
    <w:link w:val="CommandLineChar"/>
    <w:qFormat/>
    <w:rsid w:val="0043283F"/>
    <w:pPr>
      <w:shd w:val="clear" w:color="auto" w:fill="000000" w:themeFill="text1"/>
      <w:spacing w:after="0"/>
    </w:pPr>
    <w:rPr>
      <w:color w:val="FFFFFF" w:themeColor="background1"/>
    </w:rPr>
  </w:style>
  <w:style w:type="character" w:customStyle="1" w:styleId="CommandLineChar">
    <w:name w:val="Command Line Char"/>
    <w:basedOn w:val="DefaultParagraphFont"/>
    <w:link w:val="CommandLine"/>
    <w:rsid w:val="0043283F"/>
    <w:rPr>
      <w:color w:val="FFFFFF" w:themeColor="background1"/>
      <w:shd w:val="clear" w:color="auto" w:fill="000000" w:themeFill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10" Type="http://schemas.openxmlformats.org/officeDocument/2006/relationships/customXml" Target="ink/ink3.xml"/><Relationship Id="rId19" Type="http://schemas.openxmlformats.org/officeDocument/2006/relationships/customXml" Target="ink/ink6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2:17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857 219 4352,'4'-52'1814,"-2"47"-1535,-1-1 1,-1 1 0,1-1 0,-1 1 0,0-1 0,-1-10 0,0 13-133,0 1 0,0-1 0,0 0 0,0 1 0,-1-1 0,1 1 1,-1-1-1,1 1 0,-1 0 0,0 0 0,0-1 0,0 1 0,0 1 1,-1-1-1,1 0 0,0 0 0,-5-1 0,-14-8 428,0 1-1,-1 1 1,0 0 0,0 2 0,-1 1-1,-26-4 1,5 4-3,1 1 0,-61 3 0,83 3-461,0 2 1,0 0 0,1 2 0,-1 0 0,1 1 0,0 1-1,-28 15 1,20-8-30,1 1-1,1 1 0,0 2 0,-32 29 1,48-39-66,1 1 1,0 1-1,1 0 1,0 0-1,1 1 1,0 0-1,0 0 0,1 0 1,1 1-1,0 0 1,0 0-1,2 0 1,-1 1-1,-1 16 1,4-19 7,0 0 0,1 0-1,0 0 1,1 0 0,0 0 0,1-1 0,0 1 0,0 0 0,1-1 0,0 1 0,1-1 0,0 0 0,1 0 0,0 0 0,0-1-1,0 0 1,1 0 0,1 0 0,8 8 0,5 4 30,0-1-1,2-1 1,0-1 0,2-1-1,44 24 1,-53-33-15,-1-1 0,1 0 0,0-1 0,1-1 0,-1-1 0,1 0 0,0 0 0,-1-2 0,1 0 0,0-1-1,31-4 1,-25 0 20,-1-2 0,0 0 0,0-1 0,-1-2 0,0 0 0,0-1 0,-1 0 0,0-2 0,-1 0 0,0-1 0,-1-1 0,22-23 0,13-21 78,-2-1 1,50-79-1,-55 76-57,-39 53-125,-1 3 69,0-1-1,0 1 0,-1-1 0,0 0 1,0 0-1,-1-1 0,4-11 0,-7 16-112,1 1-1,-1-1 1,-1 0-1,1 1 0,0-1 1,0 0-1,-1 1 0,0-1 1,1 0-1,-1 1 1,0-1-1,0 1 0,-1-1 1,1 1-1,0 0 1,-1 0-1,0-1 0,1 1 1,-1 0-1,0 0 0,0 0 1,0 1-1,0-1 1,0 0-1,0 1 0,-1 0 1,-2-2-1,-72-40-10448,34 20 6570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2:25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777 93 7552,'0'0'0</inkml:trace>
  <inkml:trace contextRef="#ctx0" brushRef="#br0" timeOffset="356.06">695 40 1024,'-15'-2'2197,"-12"0"-984,0 1 1,1 2-1,-1 0 0,0 2 0,-48 12 0,30-4-958,1 3-1,-65 30 1,88-34-234,1 0 1,1 2-1,0 0 1,0 1 0,2 1-1,-1 1 1,2 1 0,0 0-1,1 1 1,-14 20-1,21-25-20,0 0 1,1 0-1,0 1 0,1 0 0,1 1 0,0-1 0,0 1 0,2 0 0,0 0 0,0 0 0,1 1 0,1-1 0,1 1 0,0-1 1,1 1-1,4 24 0,0-20-2,0 0 0,1-1 0,2 0 0,0 0 0,0-1 0,2 0 0,0-1 0,1 0 0,0 0 0,2-1 0,-1-1 0,2 0 1,0-1-1,1 0 0,0-1 0,0-1 0,2-1 0,28 15 0,-8-7 35,1-2 0,1-1 1,1-2-1,0-2 0,0-2 0,1-1 0,72 3 1,-79-10 55,-1-2 0,1-2 1,-1 0-1,0-3 0,0 0 0,0-2 1,61-25-1,-68 23 25,-2-2-1,0 0 1,0-2 0,-1-1 0,-1 0-1,0-2 1,-1 0 0,-1-2-1,-1 0 1,21-27 0,-29 30-10,-1 0 0,-1-1 0,0 0 0,-1 0 0,-1-1 0,-1 0 0,-1-1 0,0 1 0,-1-1 0,-1 0 0,-1 0 0,0 0 0,-2 0 0,0 0 0,-3-20 0,1 21-118,-1 0 0,-1 0 0,0 1 0,-1-1 0,-1 1 0,-1 0 0,-1 0 0,0 1 0,-1 0 0,0 1 0,-2 0 0,1 0 0,-2 1 0,0 0 0,-25-21 0,15 19-959,-46-25 0,67 41 910,-94-54-8940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3:06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973 218 3456,'-102'-42'5789,"81"32"-5264,1 0 1,-2 1-1,1 2 0,-1 0 1,0 1-1,0 1 0,-1 1 1,-38-1-1,33 7-469,1 1 0,0 1 1,0 2-1,-40 13 0,-99 48 152,154-61-206,-6 2 24,0 1 1,0 0 0,1 2 0,0 0 0,1 1 0,1 1 0,0 0 0,0 1 0,2 0 0,-1 1-1,2 1 1,0 0 0,1 1 0,1 0 0,0 1 0,1 0 0,1 0 0,1 1 0,1 0 0,0 0-1,2 0 1,-5 36 0,7-30-24,1-1-1,1 1 1,1-1 0,2 1-1,0-1 1,2 0-1,0 0 1,16 43-1,-15-52-2,1 1 0,0-1 0,1-1 0,1 1 0,0-2 0,1 1-1,0-1 1,1 0 0,0-1 0,1-1 0,1 0 0,0 0 0,25 15 0,-4-9 117,0-2 1,1-1-1,0-2 1,61 13-1,-34-13 155,124 6-1,-147-17-169,0-1 1,0-2-1,0-2 0,-1-2 0,1-1 0,-1-2 0,-1-2 1,51-21-1,-69 23-27,0 0 0,-1-1 0,1-1 0,-2-1 1,0-1-1,0 0 0,-1-1 0,-1-1 0,0 0 0,-1-1 0,-1 0 1,-1-2-1,0 1 0,-1-1 0,-1-1 0,16-38 0,-19 33 5,-2 0-1,0 0 1,-1 0-1,-1 0 0,-1-1 1,-2 1-1,0-1 0,-2 1 1,0 0-1,-2-1 0,0 1 1,-2 1-1,-1-1 0,-1 1 1,-16-35-1,7 23-463,-1 1 0,-2 1 0,-38-51 0,31 51-2286,-2 2 0,-63-56-1,11 21-3387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4:45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1057 2 1920,'0'0'21,"-1"0"0,1 1 0,0-1 0,0 1 0,0-1 0,-1 0 0,1 1 0,0-1 0,-1 1 0,1-1 0,0 0 0,-1 0 0,1 1 0,0-1 0,-1 0 0,1 0 0,-1 1 0,1-1 0,0 0 0,-1 0 0,1 0 0,-1 0 0,1 1 0,-1-1 0,1 0 0,-1 0 0,1 0 0,-1 0 0,1 0 0,-1 0 0,1 0 0,0 0 0,-1-1 0,0 1 0,-26-4 171,8 0 12,-12 4 684,1 1 0,-1 2 0,1 1 1,0 1-1,0 2 0,1 1 0,0 1 1,-39 18-1,-8 9 96,-127 81 0,169-95-895,-160 111 439,173-116-479,1 1 0,0 0 0,1 2 0,1 0 0,1 1 0,-22 37 0,35-51-34,0 0 1,1-1-1,0 1 0,0 1 1,0-1-1,1 0 0,0 1 1,1-1-1,0 1 0,0 0 1,0-1-1,1 1 0,0 0 1,1-1-1,0 1 0,0 0 0,1-1 1,-1 1-1,2-1 0,-1 0 1,1 1-1,5 9 0,-2-8 34,0 0 0,1-1-1,0 1 1,0-1 0,1-1-1,0 1 1,0-1 0,1-1-1,0 1 1,0-2-1,0 1 1,1-1 0,0-1-1,0 1 1,14 3 0,16 2 143,0-2 0,1-1 0,0-2 0,0-2 0,0-2 0,0-1 0,0-3 0,0-1 0,75-17 0,-41 1 111,-1-2 0,-2-5 0,0-2-1,90-51 1,-135 65-159,-1-1 1,0-1-1,-2-1 0,43-41 0,-58 50-69,-1-1 0,0 0 0,-1 0 0,0 0 0,-1-1 0,8-18 0,-11 22-33,-1 0 0,0 1 0,0-1 0,-1-1 0,1 1 0,-2 0 0,1 0 0,-1 0 0,0 0 0,-1-1 0,0 1 0,-2-10 0,0 9-29,0 1 0,-1-1 0,0 1 0,0-1 0,0 1 0,-1 0 0,-1 1-1,1-1 1,-1 1 0,0 0 0,0 1 0,-1-1 0,1 1 0,-1 1 0,-1-1 0,1 1 0,-15-6 0,-16-6-811,0 1 0,-53-12 0,75 23 164,-81-21-3355,-1 0-4693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6:29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604 141 9088,'-21'-2'277,"1"0"-1,0 1 1,-1 1 0,1 1 0,0 0 0,0 2 0,-30 7 0,-6 5 162,-73 30 0,115-39-436,1-1 0,-1 2 0,1 0 1,1 0-1,-1 1 0,1 1 0,1 0 0,-1 1 0,2 0 0,-1 0 0,1 1 1,1 1-1,0 0 0,1 0 0,0 0 0,1 1 0,0 1 0,1-1 1,1 1-1,0 0 0,0 0 0,2 0 0,0 1 0,0-1 0,2 1 1,-1 0-1,2-1 0,0 1 0,1 0 0,0-1 0,2 1 0,-1 0 0,8 22 1,-6-28 29,0-1 0,1 1 0,0-1 0,0 0 0,1-1 0,0 1 0,0-1 0,1 0 0,0 0 0,0-1 0,1 0 0,-1 0 0,1-1 0,0 0 0,1-1 0,-1 1 0,1-2 0,12 5 0,3 0 8,1-2 0,-1 0 1,1-1-1,0-2 0,45 1 0,-34-5 130,0-2 0,-1-2-1,1-1 1,-1-1 0,0-2-1,-1-2 1,0-1 0,-1-1-1,0-2 1,-1-2 0,-1 0-1,0-3 1,-2 0 0,0-2-1,-1-1 1,-2-1 0,0-1-1,27-35 1,-46 50-108,0 0 0,-1 0 0,0 0 0,0-1-1,-1 0 1,-1 0 0,0 0 0,0 0 0,-1-1 0,0 0 0,-1 1 0,-1-1 0,0 0 0,0 0 0,-2-17 0,-1 19-42,0-1 0,-1 1 0,1 0 0,-2 0 0,0 0 0,0 1 0,0-1 0,-1 1 1,-1 0-1,0 0 0,0 1 0,0 0 0,-1 0 0,-1 0 0,1 1 0,-1 0 0,-16-10 0,1 1-86,-2 2 1,1 1-1,-2 1 0,0 2 0,0 0 0,-1 1 0,-37-6 0,10 6-2585,0 2 0,-102 1 0,44 8-2832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17:39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919 122 8960,'0'0'1898,"-2"-1"-1492,-23-6-207,0 1 0,-1 0 0,1 2 0,-1 1 0,0 2 0,0 0 0,1 1 0,-40 6 1,7 2-18,1 1 1,0 4 0,1 1 0,0 4 0,2 1 0,-70 36 0,110-48-159,2 2 0,-1-1 0,1 1 0,0 1 0,1 0 0,1 1 0,-1 0 0,1 0 1,1 1-1,0 1 0,1-1 0,0 1 0,-11 28 0,13-24-6,1 1 0,0 1-1,1-1 1,1 1 0,1 0 0,0 0 0,2 0-1,0-1 1,1 1 0,6 34 0,-2-27 29,1 1 1,1-1-1,2 0 0,0-1 0,2 0 1,0 0-1,23 34 0,-22-43 24,0 0-1,1 0 0,1-1 1,0-1-1,1-1 0,1 0 1,0 0-1,0-2 0,1 0 1,32 15-1,-17-13 48,0-1 0,1-2-1,0-1 1,0-1 0,1-2 0,-1-1 0,2-2 0,-1-1 0,0-2-1,0-1 1,51-9 0,-41 2 36,0-2-1,-1-2 0,0-2 1,-1-1-1,-1-3 0,-1-1 1,0-2-1,48-34 0,-65 37-102,0 0 0,-1-2 0,-1 0-1,0-1 1,-2-1 0,-1-1-1,0-1 1,-2 0 0,-1-1-1,-1-1 1,-1 0 0,-1-1 0,11-37-1,-18 46-151,0-1 0,-2 1 0,0-1 0,0 0 0,-2 0 0,-1 0 0,0 0-1,-1 1 1,-1-1 0,-1 0 0,0 0 0,-2 1 0,0 0 0,-1 0 0,-1 0 0,0 0-1,-1 1 1,-1 1 0,-1-1 0,-1 2 0,-17-22 0,6 14-1460,-45-36 0,65 58 1462,-94-79-9245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18T06:41:33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823 87 6656,'0'0'299,"5"-26"-717,-5 25 469,0 0 1,0 0-1,-1-1 1,1 1 0,0 0-1,0 0 1,-1 0-1,1 0 1,0-1 0,-1 1-1,1 0 1,-1 0 0,1 0-1,-1 0 1,0 0-1,0 0 1,1 0 0,-1 0-1,0 1 1,0-1 0,0 0-1,0 0 1,0 1-1,0-1 1,0 0 0,0 1-1,0-1 1,0 1-1,-2-1 1,-52-10 1553,0 2 1,0 2-1,-88 2 0,108 4-1321,0 2-1,-1 2 0,1 1 1,1 2-1,-1 1 0,-42 15 1,65-18-251,-1 0 0,1 2 0,0-1 0,1 2 0,-1-1 0,1 1 0,0 1 0,1 0 1,0 1-1,0 0 0,1 0 0,0 1 0,1 0 0,0 1 0,0 0 0,1 0 0,1 1 0,0-1 0,-8 23 0,10-22 53,2 0-1,-1-1 0,2 1 0,-1 0 0,2 0 1,0 0-1,0 0 0,1 0 0,0 0 0,1 0 0,1 0 1,0 0-1,0-1 0,1 1 0,0-1 0,1 0 0,10 16 1,-5-13 54,0 0 1,0 0 0,2-1-1,-1-1 1,2 0 0,-1 0-1,2-1 1,-1-1 0,2 0-1,-1-1 1,27 12 0,5-3-28,0-2 0,1-2 0,0-2-1,1-2 1,1-2 0,0-2 0,-1-2 0,1-3 0,0-1 0,0-3 0,0-2 0,0-2 0,-1-2 0,0-3 0,-1-1 0,64-28 0,-84 30-66,-1-2 0,0-1 0,-1-1 0,0-1 0,-2-1 0,38-35 0,-54 45-42,0-1 0,0-1 1,0 0-1,-1 1 0,0-2 1,-1 1-1,0-1 0,0 0 1,3-13-1,-6 16-6,-1 0 0,1 1-1,-2-1 1,1 0 0,-1 0 0,0 0-1,0 0 1,-1 0 0,0 1 0,0-1 0,-1 0-1,0 1 1,0-1 0,0 1 0,-7-12-1,3 8 2,-1 0 1,-1 0-1,1 1 0,-1 0 0,-1 1 0,0 0 0,0 0 0,0 1 1,-1 0-1,0 0 0,0 1 0,-1 1 0,0 0 0,-18-6 0,-17-4-169,-2 2 0,-57-8 0,83 17 13,-240-35-6030,130 22-4246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Lindsay Fowler</dc:creator>
  <cp:keywords/>
  <dc:description/>
  <cp:lastModifiedBy>Lindsay Fowler</cp:lastModifiedBy>
  <cp:revision>3</cp:revision>
  <dcterms:created xsi:type="dcterms:W3CDTF">2020-10-18T06:10:00Z</dcterms:created>
  <dcterms:modified xsi:type="dcterms:W3CDTF">2020-10-18T06:59:00Z</dcterms:modified>
</cp:coreProperties>
</file>