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Grazioso Salvare Animal Rescue Dashboard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 Project Overview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project involves the development of a web application dashboard for Grazioso Salvare, an international rescue-animal training company. The dashboard allows users to interact with and visualize data from animal shelters, identifying and categorizing available dogs for search-and-rescue training.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### Required Functionality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dashboard provides the following functionalities: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Interactive options to filter the Austin Animal Center Outcomes data set.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 dynamic data table that responds to filtering options.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Geolocation chart and a pie chart that dynamically respond to filtering options.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Inclusion of the Grazioso Salvare logo and a unique identifier.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full screencast demonstrating the functionality of the dashboard can be viewed [here](https://youtu.be/mdpz0gMf83E).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### Tools and Rationale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**MongoDB**: Used as the model component of the development. MongoDB's flexibility, scalability, and ability to handle structured and unstructured data make it a suitable choice for interfacing with Python.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**Dash Framework**: Provides the view and controller structure for the web application. Dash enables the creation of analytical web applications with Python, without requiring JavaScript.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**Jupyter Notebook**: Used for developing and testing the code.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**Apporto**: Provided the virtual machine environment.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### Steps to Complete the Project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Review the specifications and requirements.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Create an unfiltered data table of shelter animals.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Develop queries to allow users to filter the database.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Build interactive options for activating filters.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Add widgets for dynamic presentations of retrieved data.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Test the dashboard and verify functionality with screen captures.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Document the project in this README file.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### Challenges and Solutions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(Include any challenges that were encountered and explain how those challenges were overcome. This section can be personalized based on your experience.)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### Resources and Software Applications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[MongoDB](https://www.mongodb.com/)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[Dash Documentation](https://dash.plotly.com/)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[Jupyter Notebook](https://jupyter.org/)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[Apporto Virtual Environment](https://www.apporto.com/)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 Conclusion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project successfully delivers a user-friendly, intuitive dashboard that meets the requirements of Grazioso Salvare. The open-source code is designed to be adaptable for similar organizations, contributing to the broader community of animal rescue and training.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