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D6C29" w14:textId="3136A20B" w:rsidR="004159E2" w:rsidRDefault="00D67E39">
      <w:r>
        <w:t>David Bortz</w:t>
      </w:r>
    </w:p>
    <w:p w14:paraId="76F40EE6" w14:textId="210287F4" w:rsidR="00D67E39" w:rsidRDefault="00D67E39">
      <w:r>
        <w:t>CS-499</w:t>
      </w:r>
    </w:p>
    <w:p w14:paraId="4D7F6607" w14:textId="25D51FF9" w:rsidR="00D67E39" w:rsidRDefault="00D67E39">
      <w:r>
        <w:t>Milestone 2</w:t>
      </w:r>
    </w:p>
    <w:p w14:paraId="16312E8F" w14:textId="1EECE761" w:rsidR="00D67E39" w:rsidRDefault="00D67E39">
      <w:r>
        <w:t>03/22/2026</w:t>
      </w:r>
    </w:p>
    <w:p w14:paraId="05FD2F1B" w14:textId="77777777" w:rsidR="00D67E39" w:rsidRDefault="00D67E39"/>
    <w:p w14:paraId="7986D905" w14:textId="77777777" w:rsidR="00D67E39" w:rsidRPr="00D67E39" w:rsidRDefault="00D67E39" w:rsidP="00D67E39">
      <w:r w:rsidRPr="00D67E39">
        <w:rPr>
          <w:b/>
          <w:bCs/>
        </w:rPr>
        <w:t>Artifact Description:</w:t>
      </w:r>
      <w:r w:rsidRPr="00D67E39">
        <w:t xml:space="preserve"> The artifact I have chosen for my </w:t>
      </w:r>
      <w:proofErr w:type="spellStart"/>
      <w:r w:rsidRPr="00D67E39">
        <w:t>ePortfolio</w:t>
      </w:r>
      <w:proofErr w:type="spellEnd"/>
      <w:r w:rsidRPr="00D67E39">
        <w:t xml:space="preserve"> is the thermostat project developed during my coursework in CS-350: Emerging Systems Architectures and Technologies. This project was created approximately a year ago and focuses on a software application that manages temperature settings in a home environment. The main features include basic temperature regulation and user interface elements that allow for simple adjustments.</w:t>
      </w:r>
    </w:p>
    <w:p w14:paraId="45409EC2" w14:textId="77777777" w:rsidR="00D67E39" w:rsidRPr="00D67E39" w:rsidRDefault="00D67E39" w:rsidP="00D67E39">
      <w:r w:rsidRPr="00D67E39">
        <w:rPr>
          <w:b/>
          <w:bCs/>
        </w:rPr>
        <w:t>Justification for Inclusion:</w:t>
      </w:r>
      <w:r w:rsidRPr="00D67E39">
        <w:t xml:space="preserve"> I selected this artifact because it exemplifies my skills in software design and engineering, showcasing my ability to create functional applications that meet user needs. The project highlights my proficiency in Python programming and my understanding of system design principles. For the planned enhancements, I improved the project by adding features such as remote temperature monitoring and user notifications for temperature thresholds. These enhancements not only made the application more user-friendly but also demonstrated my ability to apply theoretical concepts to practical scenarios.</w:t>
      </w:r>
    </w:p>
    <w:p w14:paraId="5B1761C0" w14:textId="77777777" w:rsidR="00D67E39" w:rsidRPr="00D67E39" w:rsidRDefault="00D67E39" w:rsidP="00D67E39">
      <w:r w:rsidRPr="00D67E39">
        <w:rPr>
          <w:b/>
          <w:bCs/>
        </w:rPr>
        <w:t>Course Outcome Coverage:</w:t>
      </w:r>
      <w:r w:rsidRPr="00D67E39">
        <w:t xml:space="preserve"> In Module One, I aimed to meet several course outcomes, particularly in programming, system design, and effective communication. I feel confident that the enhancements I implemented align with these outcomes, specifically in designing and evaluating computing solutions that address real-world problems. As I move forward, I will continue to focus on enhancing my communication skills, especially in articulating the technical aspects of my projects.</w:t>
      </w:r>
    </w:p>
    <w:p w14:paraId="2B0DE475" w14:textId="77777777" w:rsidR="00D67E39" w:rsidRPr="00D67E39" w:rsidRDefault="00D67E39" w:rsidP="00D67E39">
      <w:r w:rsidRPr="00D67E39">
        <w:rPr>
          <w:b/>
          <w:bCs/>
        </w:rPr>
        <w:t>Reflection on the Enhancement Process:</w:t>
      </w:r>
      <w:r w:rsidRPr="00D67E39">
        <w:t xml:space="preserve"> The process of enhancing the thermostat project was both challenging and enlightening. While developing the new features, I learned valuable lessons in user feedback integration and iterative design. One significant challenge was ensuring that the remote monitoring feature was secure and user-friendly, which required extensive testing and adjustments. Overall, this experience has deepened my understanding of software development and has reinforced the importance of considering user needs throughout the design process.</w:t>
      </w:r>
    </w:p>
    <w:p w14:paraId="1C9C9C59" w14:textId="77777777" w:rsidR="00D67E39" w:rsidRDefault="00D67E39"/>
    <w:sectPr w:rsidR="00D67E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E39"/>
    <w:rsid w:val="002C0FA8"/>
    <w:rsid w:val="003675D3"/>
    <w:rsid w:val="004159E2"/>
    <w:rsid w:val="00D67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52195"/>
  <w15:chartTrackingRefBased/>
  <w15:docId w15:val="{D9EBE9DD-9163-4136-B473-BA641A74D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E39"/>
    <w:rPr>
      <w:rFonts w:eastAsiaTheme="majorEastAsia" w:cstheme="majorBidi"/>
      <w:color w:val="272727" w:themeColor="text1" w:themeTint="D8"/>
    </w:rPr>
  </w:style>
  <w:style w:type="paragraph" w:styleId="Title">
    <w:name w:val="Title"/>
    <w:basedOn w:val="Normal"/>
    <w:next w:val="Normal"/>
    <w:link w:val="TitleChar"/>
    <w:uiPriority w:val="10"/>
    <w:qFormat/>
    <w:rsid w:val="00D67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E39"/>
    <w:pPr>
      <w:spacing w:before="160"/>
      <w:jc w:val="center"/>
    </w:pPr>
    <w:rPr>
      <w:i/>
      <w:iCs/>
      <w:color w:val="404040" w:themeColor="text1" w:themeTint="BF"/>
    </w:rPr>
  </w:style>
  <w:style w:type="character" w:customStyle="1" w:styleId="QuoteChar">
    <w:name w:val="Quote Char"/>
    <w:basedOn w:val="DefaultParagraphFont"/>
    <w:link w:val="Quote"/>
    <w:uiPriority w:val="29"/>
    <w:rsid w:val="00D67E39"/>
    <w:rPr>
      <w:i/>
      <w:iCs/>
      <w:color w:val="404040" w:themeColor="text1" w:themeTint="BF"/>
    </w:rPr>
  </w:style>
  <w:style w:type="paragraph" w:styleId="ListParagraph">
    <w:name w:val="List Paragraph"/>
    <w:basedOn w:val="Normal"/>
    <w:uiPriority w:val="34"/>
    <w:qFormat/>
    <w:rsid w:val="00D67E39"/>
    <w:pPr>
      <w:ind w:left="720"/>
      <w:contextualSpacing/>
    </w:pPr>
  </w:style>
  <w:style w:type="character" w:styleId="IntenseEmphasis">
    <w:name w:val="Intense Emphasis"/>
    <w:basedOn w:val="DefaultParagraphFont"/>
    <w:uiPriority w:val="21"/>
    <w:qFormat/>
    <w:rsid w:val="00D67E39"/>
    <w:rPr>
      <w:i/>
      <w:iCs/>
      <w:color w:val="0F4761" w:themeColor="accent1" w:themeShade="BF"/>
    </w:rPr>
  </w:style>
  <w:style w:type="paragraph" w:styleId="IntenseQuote">
    <w:name w:val="Intense Quote"/>
    <w:basedOn w:val="Normal"/>
    <w:next w:val="Normal"/>
    <w:link w:val="IntenseQuoteChar"/>
    <w:uiPriority w:val="30"/>
    <w:qFormat/>
    <w:rsid w:val="00D67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E39"/>
    <w:rPr>
      <w:i/>
      <w:iCs/>
      <w:color w:val="0F4761" w:themeColor="accent1" w:themeShade="BF"/>
    </w:rPr>
  </w:style>
  <w:style w:type="character" w:styleId="IntenseReference">
    <w:name w:val="Intense Reference"/>
    <w:basedOn w:val="DefaultParagraphFont"/>
    <w:uiPriority w:val="32"/>
    <w:qFormat/>
    <w:rsid w:val="00D67E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321</Words>
  <Characters>1836</Characters>
  <Application>Microsoft Office Word</Application>
  <DocSecurity>0</DocSecurity>
  <Lines>15</Lines>
  <Paragraphs>4</Paragraphs>
  <ScaleCrop>false</ScaleCrop>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Bortz</dc:creator>
  <cp:keywords/>
  <dc:description/>
  <cp:lastModifiedBy>David Bortz</cp:lastModifiedBy>
  <cp:revision>1</cp:revision>
  <dcterms:created xsi:type="dcterms:W3CDTF">2026-03-23T00:56:00Z</dcterms:created>
  <dcterms:modified xsi:type="dcterms:W3CDTF">2026-03-23T00:58:00Z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ed5b3a1e-70dd-4495-b52b-56e5d264ff0b</vt:lpwstr>
  </property>
</Properties>
</file>