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F7D1" w14:textId="5518AF50" w:rsidR="004159E2" w:rsidRDefault="00235F79">
      <w:r>
        <w:t>David Bortz</w:t>
      </w:r>
    </w:p>
    <w:p w14:paraId="3C7F60BF" w14:textId="55D047FD" w:rsidR="00235F79" w:rsidRDefault="00235F79">
      <w:r>
        <w:t>CS-499</w:t>
      </w:r>
    </w:p>
    <w:p w14:paraId="2459A398" w14:textId="74E9E55A" w:rsidR="00235F79" w:rsidRDefault="00235F79">
      <w:r>
        <w:t>Milestone 4</w:t>
      </w:r>
    </w:p>
    <w:p w14:paraId="3D8D60A1" w14:textId="2BE1056B" w:rsidR="00235F79" w:rsidRDefault="00235F79">
      <w:r>
        <w:t>04-05-2026</w:t>
      </w:r>
    </w:p>
    <w:p w14:paraId="382E13D1" w14:textId="77777777" w:rsidR="00235F79" w:rsidRDefault="00235F79"/>
    <w:p w14:paraId="7FC345B6" w14:textId="77777777" w:rsidR="00496037" w:rsidRPr="00496037" w:rsidRDefault="00496037" w:rsidP="00496037">
      <w:r w:rsidRPr="00496037">
        <w:t xml:space="preserve">The artifact included in my </w:t>
      </w:r>
      <w:proofErr w:type="spellStart"/>
      <w:r w:rsidRPr="00496037">
        <w:t>ePortfolio</w:t>
      </w:r>
      <w:proofErr w:type="spellEnd"/>
      <w:r w:rsidRPr="00496037">
        <w:t xml:space="preserve"> is the personalized travel recommendation feature for the </w:t>
      </w:r>
      <w:proofErr w:type="spellStart"/>
      <w:r w:rsidRPr="00496037">
        <w:t>Travlr</w:t>
      </w:r>
      <w:proofErr w:type="spellEnd"/>
      <w:r w:rsidRPr="00496037">
        <w:t xml:space="preserve"> website, created in April 2026 as part of my CS 465 course on Full Stack Development. This enhancement focuses on analyzing user preferences to provide tailored travel suggestions, ultimately improving user experience and engagement with the platform.</w:t>
      </w:r>
    </w:p>
    <w:p w14:paraId="01566316" w14:textId="77777777" w:rsidR="00496037" w:rsidRPr="00496037" w:rsidRDefault="00496037" w:rsidP="00496037">
      <w:r w:rsidRPr="00496037">
        <w:t xml:space="preserve">I selected this artifact for inclusion in my </w:t>
      </w:r>
      <w:proofErr w:type="spellStart"/>
      <w:r w:rsidRPr="00496037">
        <w:t>ePortfolio</w:t>
      </w:r>
      <w:proofErr w:type="spellEnd"/>
      <w:r w:rsidRPr="00496037">
        <w:t xml:space="preserve"> because it exemplifies my ability to integrate complex functionality into a web application. The recommendation feature showcases several key skills in software development, including data analysis, user input handling, and algorithm design. Specifically, the ability to create a questionnaire for gathering user preferences, coupled with the logic for processing that data to generate recommendations, demonstrates my proficiency in both front-end and back-end development. Additionally, the iterative improvements made to the artifact, such as refining the algorithm based on user testing and feedback, illustrate my commitment to enhancing user experience through continuous development.</w:t>
      </w:r>
    </w:p>
    <w:p w14:paraId="6A240228" w14:textId="77777777" w:rsidR="00496037" w:rsidRPr="00496037" w:rsidRDefault="00496037" w:rsidP="00496037">
      <w:r w:rsidRPr="00496037">
        <w:t>In terms of course outcomes, I aimed to achieve competencies related to designing and implementing software solutions that deliver real value. Through this enhancement, I successfully demonstrated my ability to analyze user data and devise intelligent solutions, aligning with the course objectives. Moving forward, I plan to further delve into outcome coverage related to effective communication of technical information and the evaluation of system performance.</w:t>
      </w:r>
    </w:p>
    <w:p w14:paraId="02739719" w14:textId="77777777" w:rsidR="00496037" w:rsidRPr="00496037" w:rsidRDefault="00496037" w:rsidP="00496037">
      <w:r w:rsidRPr="00496037">
        <w:t xml:space="preserve">Reflecting on the process of enhancing the </w:t>
      </w:r>
      <w:proofErr w:type="spellStart"/>
      <w:r w:rsidRPr="00496037">
        <w:t>Travlr</w:t>
      </w:r>
      <w:proofErr w:type="spellEnd"/>
      <w:r w:rsidRPr="00496037">
        <w:t xml:space="preserve"> website, I learned valuable lessons about the importance of user-centered design and the role of data in driving software functionality. The challenges I faced included ensuring that the recommendation engine accurately reflected user preferences and effectively integrating the feature within the existing architecture of the site. Collaborating with peers and seeking feedback during the development process proved instrumental in overcoming these hurdles. Overall, this artifact not only highlights my technical skills but also emphasizes my growth as a software developer focused on enhancing user experience.</w:t>
      </w:r>
    </w:p>
    <w:p w14:paraId="5697D1B1" w14:textId="77777777" w:rsidR="00235F79" w:rsidRDefault="00235F79"/>
    <w:sectPr w:rsidR="00235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F79"/>
    <w:rsid w:val="00235F79"/>
    <w:rsid w:val="003675D3"/>
    <w:rsid w:val="004159E2"/>
    <w:rsid w:val="004853BA"/>
    <w:rsid w:val="0049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68B5"/>
  <w15:chartTrackingRefBased/>
  <w15:docId w15:val="{0532739B-6976-454B-B7C2-A5BE5E43C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F79"/>
    <w:rPr>
      <w:rFonts w:eastAsiaTheme="majorEastAsia" w:cstheme="majorBidi"/>
      <w:color w:val="272727" w:themeColor="text1" w:themeTint="D8"/>
    </w:rPr>
  </w:style>
  <w:style w:type="paragraph" w:styleId="Title">
    <w:name w:val="Title"/>
    <w:basedOn w:val="Normal"/>
    <w:next w:val="Normal"/>
    <w:link w:val="TitleChar"/>
    <w:uiPriority w:val="10"/>
    <w:qFormat/>
    <w:rsid w:val="00235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F79"/>
    <w:pPr>
      <w:spacing w:before="160"/>
      <w:jc w:val="center"/>
    </w:pPr>
    <w:rPr>
      <w:i/>
      <w:iCs/>
      <w:color w:val="404040" w:themeColor="text1" w:themeTint="BF"/>
    </w:rPr>
  </w:style>
  <w:style w:type="character" w:customStyle="1" w:styleId="QuoteChar">
    <w:name w:val="Quote Char"/>
    <w:basedOn w:val="DefaultParagraphFont"/>
    <w:link w:val="Quote"/>
    <w:uiPriority w:val="29"/>
    <w:rsid w:val="00235F79"/>
    <w:rPr>
      <w:i/>
      <w:iCs/>
      <w:color w:val="404040" w:themeColor="text1" w:themeTint="BF"/>
    </w:rPr>
  </w:style>
  <w:style w:type="paragraph" w:styleId="ListParagraph">
    <w:name w:val="List Paragraph"/>
    <w:basedOn w:val="Normal"/>
    <w:uiPriority w:val="34"/>
    <w:qFormat/>
    <w:rsid w:val="00235F79"/>
    <w:pPr>
      <w:ind w:left="720"/>
      <w:contextualSpacing/>
    </w:pPr>
  </w:style>
  <w:style w:type="character" w:styleId="IntenseEmphasis">
    <w:name w:val="Intense Emphasis"/>
    <w:basedOn w:val="DefaultParagraphFont"/>
    <w:uiPriority w:val="21"/>
    <w:qFormat/>
    <w:rsid w:val="00235F79"/>
    <w:rPr>
      <w:i/>
      <w:iCs/>
      <w:color w:val="0F4761" w:themeColor="accent1" w:themeShade="BF"/>
    </w:rPr>
  </w:style>
  <w:style w:type="paragraph" w:styleId="IntenseQuote">
    <w:name w:val="Intense Quote"/>
    <w:basedOn w:val="Normal"/>
    <w:next w:val="Normal"/>
    <w:link w:val="IntenseQuoteChar"/>
    <w:uiPriority w:val="30"/>
    <w:qFormat/>
    <w:rsid w:val="00235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F79"/>
    <w:rPr>
      <w:i/>
      <w:iCs/>
      <w:color w:val="0F4761" w:themeColor="accent1" w:themeShade="BF"/>
    </w:rPr>
  </w:style>
  <w:style w:type="character" w:styleId="IntenseReference">
    <w:name w:val="Intense Reference"/>
    <w:basedOn w:val="DefaultParagraphFont"/>
    <w:uiPriority w:val="32"/>
    <w:qFormat/>
    <w:rsid w:val="00235F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Bortz</dc:creator>
  <cp:keywords/>
  <dc:description/>
  <cp:lastModifiedBy>David Bortz</cp:lastModifiedBy>
  <cp:revision>2</cp:revision>
  <dcterms:created xsi:type="dcterms:W3CDTF">2026-04-05T22:29:00Z</dcterms:created>
  <dcterms:modified xsi:type="dcterms:W3CDTF">2026-04-05T23:10:00Z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2f925fe9-074a-4891-9e34-01210ff5cd08</vt:lpwstr>
  </property>
</Properties>
</file>