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3719" w14:textId="67241C4F" w:rsidR="004159E2" w:rsidRDefault="00084D7A">
      <w:r>
        <w:t>David Bortz</w:t>
      </w:r>
    </w:p>
    <w:p w14:paraId="298F3A25" w14:textId="50AF636A" w:rsidR="00084D7A" w:rsidRDefault="00084D7A">
      <w:r>
        <w:t>CS-499</w:t>
      </w:r>
    </w:p>
    <w:p w14:paraId="6E6E8A46" w14:textId="207E89EE" w:rsidR="00084D7A" w:rsidRDefault="00084D7A">
      <w:proofErr w:type="gramStart"/>
      <w:r>
        <w:t>Module 2 journal</w:t>
      </w:r>
      <w:proofErr w:type="gramEnd"/>
    </w:p>
    <w:p w14:paraId="4FE6B929" w14:textId="44349309" w:rsidR="00084D7A" w:rsidRDefault="00084D7A">
      <w:r>
        <w:t>03/17/2026</w:t>
      </w:r>
    </w:p>
    <w:p w14:paraId="16F2E654" w14:textId="77777777" w:rsidR="00084D7A" w:rsidRDefault="00084D7A"/>
    <w:p w14:paraId="25BE9DBF" w14:textId="77777777" w:rsidR="00084D7A" w:rsidRPr="00084D7A" w:rsidRDefault="00084D7A" w:rsidP="00084D7A">
      <w:r w:rsidRPr="00084D7A">
        <w:t>Code review is a crucial process in software development that involves systematically examining source code to identify bugs, improve quality, and ensure adherence to coding standards. This practice is essential for computer science professionals as it enhances software reliability and fosters a collaborative environment. By providing feedback early and often, developers can share knowledge, maintain coding consistency, and catch errors before they impact the production environment.</w:t>
      </w:r>
    </w:p>
    <w:p w14:paraId="1CB67CC2" w14:textId="77777777" w:rsidR="00084D7A" w:rsidRPr="00084D7A" w:rsidRDefault="00084D7A" w:rsidP="00084D7A">
      <w:r w:rsidRPr="00084D7A">
        <w:t>To ensure an effective code review, several best practices should be followed. Reviews should occur frequently and focus on smaller segments of code, ideally 200-400 lines at a time. This approach facilitates more manageable feedback and prevents overwhelming the reviewer. Additionally, defining clear objectives for each review and utilizing checklists can enhance the thoroughness of the process. Encouraging constructive feedback in a supportive manner promotes a positive review culture. Overall, integrating code reviews into the development process is vital for producing high-quality software.</w:t>
      </w:r>
    </w:p>
    <w:p w14:paraId="274CB67B" w14:textId="77777777" w:rsidR="00084D7A" w:rsidRDefault="00084D7A"/>
    <w:sectPr w:rsidR="00084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7A"/>
    <w:rsid w:val="00084D7A"/>
    <w:rsid w:val="00091E5C"/>
    <w:rsid w:val="003675D3"/>
    <w:rsid w:val="00415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805A9"/>
  <w15:chartTrackingRefBased/>
  <w15:docId w15:val="{F6EF0718-A5D4-41A0-9C1B-79D66475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D7A"/>
    <w:rPr>
      <w:rFonts w:eastAsiaTheme="majorEastAsia" w:cstheme="majorBidi"/>
      <w:color w:val="272727" w:themeColor="text1" w:themeTint="D8"/>
    </w:rPr>
  </w:style>
  <w:style w:type="paragraph" w:styleId="Title">
    <w:name w:val="Title"/>
    <w:basedOn w:val="Normal"/>
    <w:next w:val="Normal"/>
    <w:link w:val="TitleChar"/>
    <w:uiPriority w:val="10"/>
    <w:qFormat/>
    <w:rsid w:val="00084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D7A"/>
    <w:pPr>
      <w:spacing w:before="160"/>
      <w:jc w:val="center"/>
    </w:pPr>
    <w:rPr>
      <w:i/>
      <w:iCs/>
      <w:color w:val="404040" w:themeColor="text1" w:themeTint="BF"/>
    </w:rPr>
  </w:style>
  <w:style w:type="character" w:customStyle="1" w:styleId="QuoteChar">
    <w:name w:val="Quote Char"/>
    <w:basedOn w:val="DefaultParagraphFont"/>
    <w:link w:val="Quote"/>
    <w:uiPriority w:val="29"/>
    <w:rsid w:val="00084D7A"/>
    <w:rPr>
      <w:i/>
      <w:iCs/>
      <w:color w:val="404040" w:themeColor="text1" w:themeTint="BF"/>
    </w:rPr>
  </w:style>
  <w:style w:type="paragraph" w:styleId="ListParagraph">
    <w:name w:val="List Paragraph"/>
    <w:basedOn w:val="Normal"/>
    <w:uiPriority w:val="34"/>
    <w:qFormat/>
    <w:rsid w:val="00084D7A"/>
    <w:pPr>
      <w:ind w:left="720"/>
      <w:contextualSpacing/>
    </w:pPr>
  </w:style>
  <w:style w:type="character" w:styleId="IntenseEmphasis">
    <w:name w:val="Intense Emphasis"/>
    <w:basedOn w:val="DefaultParagraphFont"/>
    <w:uiPriority w:val="21"/>
    <w:qFormat/>
    <w:rsid w:val="00084D7A"/>
    <w:rPr>
      <w:i/>
      <w:iCs/>
      <w:color w:val="0F4761" w:themeColor="accent1" w:themeShade="BF"/>
    </w:rPr>
  </w:style>
  <w:style w:type="paragraph" w:styleId="IntenseQuote">
    <w:name w:val="Intense Quote"/>
    <w:basedOn w:val="Normal"/>
    <w:next w:val="Normal"/>
    <w:link w:val="IntenseQuoteChar"/>
    <w:uiPriority w:val="30"/>
    <w:qFormat/>
    <w:rsid w:val="00084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D7A"/>
    <w:rPr>
      <w:i/>
      <w:iCs/>
      <w:color w:val="0F4761" w:themeColor="accent1" w:themeShade="BF"/>
    </w:rPr>
  </w:style>
  <w:style w:type="character" w:styleId="IntenseReference">
    <w:name w:val="Intense Reference"/>
    <w:basedOn w:val="DefaultParagraphFont"/>
    <w:uiPriority w:val="32"/>
    <w:qFormat/>
    <w:rsid w:val="00084D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Bortz</dc:creator>
  <cp:keywords/>
  <dc:description/>
  <cp:lastModifiedBy>David Bortz</cp:lastModifiedBy>
  <cp:revision>1</cp:revision>
  <dcterms:created xsi:type="dcterms:W3CDTF">2026-03-17T21:32:00Z</dcterms:created>
  <dcterms:modified xsi:type="dcterms:W3CDTF">2026-03-17T21:35:00Z</dcterms:modified>
</cp:coreProperties>
</file>