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DD39" w14:textId="71482B0A" w:rsidR="004159E2" w:rsidRDefault="00C10DAC">
      <w:r>
        <w:t>David Bortz</w:t>
      </w:r>
    </w:p>
    <w:p w14:paraId="63101C5E" w14:textId="46C92340" w:rsidR="00C10DAC" w:rsidRDefault="00C10DAC">
      <w:r>
        <w:t>CS-499</w:t>
      </w:r>
    </w:p>
    <w:p w14:paraId="005FA821" w14:textId="77777777" w:rsidR="00C10DAC" w:rsidRDefault="00C10DAC">
      <w:r>
        <w:t>Module 3 journal</w:t>
      </w:r>
    </w:p>
    <w:p w14:paraId="2CE9214A" w14:textId="2E4DF93F" w:rsidR="00C10DAC" w:rsidRDefault="00C10DAC">
      <w:r>
        <w:t>03/22/2026</w:t>
      </w:r>
    </w:p>
    <w:p w14:paraId="4EAB6F5C" w14:textId="77777777" w:rsidR="00C10DAC" w:rsidRPr="00C10DAC" w:rsidRDefault="00C10DAC" w:rsidP="00C10DAC">
      <w:r w:rsidRPr="00C10DAC">
        <w:t>Using an ePortfolio can significantly enhance self-promotion. It serves as a dynamic platform to showcase not just my work but also the skills and knowledge I’ve acquired throughout my journey in computer science. By presenting tangible artifacts and projects, I can effectively demonstrate my capabilities to prospective employers, especially during interviews. This visual representation can help convey my technical proficiency and creativity, making a compelling case for my hiring potential.</w:t>
      </w:r>
    </w:p>
    <w:p w14:paraId="21DC04E0" w14:textId="77777777" w:rsidR="00C10DAC" w:rsidRDefault="00C10DAC" w:rsidP="00C10DAC">
      <w:r w:rsidRPr="00C10DAC">
        <w:t>To mitigate risks while maximizing the marketing potential of my ePortfolio, I need to be cautious about the intellectual property I share. Posting sensitive projects or proprietary code could lead to complications if it’s used without my permission. Additionally, I should ensure that my online presence remains professional to avoid any negative impressions. Possible downsides include the risk of public scrutiny or misinterpretation of my work, which could affect my professional reputation. Reflecting on course outcomes, I recognize that I have achieved skills in coding, problem-solving, and design, while I still need to focus on enhancing my technical communication and collaboration abilities.</w:t>
      </w:r>
    </w:p>
    <w:p w14:paraId="7482433D" w14:textId="77777777" w:rsidR="00D809EE" w:rsidRDefault="00D809EE" w:rsidP="00C10DAC"/>
    <w:p w14:paraId="5C2A8854" w14:textId="77777777" w:rsidR="00D809EE" w:rsidRPr="00C10DAC" w:rsidRDefault="00D809EE" w:rsidP="00C10DAC"/>
    <w:p w14:paraId="4EB01C5B" w14:textId="77777777" w:rsidR="00C10DAC" w:rsidRDefault="00C10DAC"/>
    <w:sectPr w:rsidR="00C10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DAC"/>
    <w:rsid w:val="0034206C"/>
    <w:rsid w:val="003675D3"/>
    <w:rsid w:val="004159E2"/>
    <w:rsid w:val="00865AFD"/>
    <w:rsid w:val="00C10DAC"/>
    <w:rsid w:val="00D80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E944"/>
  <w15:chartTrackingRefBased/>
  <w15:docId w15:val="{31D14E3D-252A-4531-87E8-62E601210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DAC"/>
    <w:rPr>
      <w:rFonts w:eastAsiaTheme="majorEastAsia" w:cstheme="majorBidi"/>
      <w:color w:val="272727" w:themeColor="text1" w:themeTint="D8"/>
    </w:rPr>
  </w:style>
  <w:style w:type="paragraph" w:styleId="Title">
    <w:name w:val="Title"/>
    <w:basedOn w:val="Normal"/>
    <w:next w:val="Normal"/>
    <w:link w:val="TitleChar"/>
    <w:uiPriority w:val="10"/>
    <w:qFormat/>
    <w:rsid w:val="00C10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DAC"/>
    <w:pPr>
      <w:spacing w:before="160"/>
      <w:jc w:val="center"/>
    </w:pPr>
    <w:rPr>
      <w:i/>
      <w:iCs/>
      <w:color w:val="404040" w:themeColor="text1" w:themeTint="BF"/>
    </w:rPr>
  </w:style>
  <w:style w:type="character" w:customStyle="1" w:styleId="QuoteChar">
    <w:name w:val="Quote Char"/>
    <w:basedOn w:val="DefaultParagraphFont"/>
    <w:link w:val="Quote"/>
    <w:uiPriority w:val="29"/>
    <w:rsid w:val="00C10DAC"/>
    <w:rPr>
      <w:i/>
      <w:iCs/>
      <w:color w:val="404040" w:themeColor="text1" w:themeTint="BF"/>
    </w:rPr>
  </w:style>
  <w:style w:type="paragraph" w:styleId="ListParagraph">
    <w:name w:val="List Paragraph"/>
    <w:basedOn w:val="Normal"/>
    <w:uiPriority w:val="34"/>
    <w:qFormat/>
    <w:rsid w:val="00C10DAC"/>
    <w:pPr>
      <w:ind w:left="720"/>
      <w:contextualSpacing/>
    </w:pPr>
  </w:style>
  <w:style w:type="character" w:styleId="IntenseEmphasis">
    <w:name w:val="Intense Emphasis"/>
    <w:basedOn w:val="DefaultParagraphFont"/>
    <w:uiPriority w:val="21"/>
    <w:qFormat/>
    <w:rsid w:val="00C10DAC"/>
    <w:rPr>
      <w:i/>
      <w:iCs/>
      <w:color w:val="0F4761" w:themeColor="accent1" w:themeShade="BF"/>
    </w:rPr>
  </w:style>
  <w:style w:type="paragraph" w:styleId="IntenseQuote">
    <w:name w:val="Intense Quote"/>
    <w:basedOn w:val="Normal"/>
    <w:next w:val="Normal"/>
    <w:link w:val="IntenseQuoteChar"/>
    <w:uiPriority w:val="30"/>
    <w:qFormat/>
    <w:rsid w:val="00C10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DAC"/>
    <w:rPr>
      <w:i/>
      <w:iCs/>
      <w:color w:val="0F4761" w:themeColor="accent1" w:themeShade="BF"/>
    </w:rPr>
  </w:style>
  <w:style w:type="character" w:styleId="IntenseReference">
    <w:name w:val="Intense Reference"/>
    <w:basedOn w:val="DefaultParagraphFont"/>
    <w:uiPriority w:val="32"/>
    <w:qFormat/>
    <w:rsid w:val="00C10D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Bortz</dc:creator>
  <cp:keywords/>
  <dc:description/>
  <cp:lastModifiedBy>David Bortz</cp:lastModifiedBy>
  <cp:revision>2</cp:revision>
  <dcterms:created xsi:type="dcterms:W3CDTF">2026-03-23T00:43:00Z</dcterms:created>
  <dcterms:modified xsi:type="dcterms:W3CDTF">2026-03-23T00:50:00Z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2840b85c-2518-4639-a322-aad2499f774c</vt:lpwstr>
  </property>
</Properties>
</file>