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65" w:rsidRPr="009E1C65" w:rsidRDefault="009E1C65" w:rsidP="00520292">
      <w:pPr>
        <w:pBdr>
          <w:bottom w:val="single" w:sz="6" w:space="0" w:color="auto"/>
        </w:pBdr>
        <w:shd w:val="clear" w:color="auto" w:fill="EEEEEE"/>
        <w:spacing w:before="306" w:after="204" w:line="240" w:lineRule="auto"/>
        <w:ind w:left="75" w:right="75"/>
        <w:outlineLvl w:val="1"/>
        <w:rPr>
          <w:rFonts w:ascii="Calibri" w:eastAsia="Times New Roman" w:hAnsi="Calibri" w:cs="Times New Roman"/>
          <w:b/>
          <w:bCs/>
          <w:color w:val="333333"/>
          <w:spacing w:val="3"/>
          <w:sz w:val="42"/>
          <w:szCs w:val="42"/>
        </w:rPr>
      </w:pPr>
      <w:r w:rsidRPr="009E1C65">
        <w:rPr>
          <w:rFonts w:ascii="Calibri" w:eastAsia="Times New Roman" w:hAnsi="Calibri" w:cs="Times New Roman"/>
          <w:b/>
          <w:bCs/>
          <w:color w:val="333333"/>
          <w:spacing w:val="3"/>
          <w:sz w:val="42"/>
          <w:szCs w:val="42"/>
        </w:rPr>
        <w:t>Rubric</w:t>
      </w:r>
      <w:r w:rsidR="00B867CE">
        <w:rPr>
          <w:rFonts w:ascii="Calibri" w:eastAsia="Times New Roman" w:hAnsi="Calibri" w:cs="Times New Roman"/>
          <w:b/>
          <w:bCs/>
          <w:color w:val="333333"/>
          <w:spacing w:val="3"/>
          <w:sz w:val="42"/>
          <w:szCs w:val="42"/>
        </w:rPr>
        <w:t xml:space="preserve"> for </w:t>
      </w:r>
      <w:r w:rsidR="00520292">
        <w:rPr>
          <w:rFonts w:ascii="Calibri" w:eastAsia="Times New Roman" w:hAnsi="Calibri" w:cs="Times New Roman"/>
          <w:b/>
          <w:bCs/>
          <w:color w:val="333333"/>
          <w:spacing w:val="3"/>
          <w:sz w:val="42"/>
          <w:szCs w:val="42"/>
        </w:rPr>
        <w:t>Building Blocks</w:t>
      </w:r>
      <w:r w:rsidR="00B867CE">
        <w:rPr>
          <w:rFonts w:ascii="Calibri" w:eastAsia="Times New Roman" w:hAnsi="Calibri" w:cs="Times New Roman"/>
          <w:b/>
          <w:bCs/>
          <w:color w:val="333333"/>
          <w:spacing w:val="3"/>
          <w:sz w:val="42"/>
          <w:szCs w:val="42"/>
        </w:rPr>
        <w:t xml:space="preserve"> Project</w:t>
      </w:r>
    </w:p>
    <w:tbl>
      <w:tblPr>
        <w:tblW w:w="9900" w:type="dxa"/>
        <w:tblInd w:w="-165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  <w:gridCol w:w="1080"/>
        <w:gridCol w:w="720"/>
      </w:tblGrid>
      <w:tr w:rsidR="00B867CE" w:rsidRPr="009E1C65" w:rsidTr="005E221D">
        <w:trPr>
          <w:tblHeader/>
        </w:trPr>
        <w:tc>
          <w:tcPr>
            <w:tcW w:w="8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b/>
                <w:bCs/>
                <w:color w:val="FFFFFF"/>
                <w:spacing w:val="3"/>
                <w:sz w:val="24"/>
                <w:szCs w:val="24"/>
              </w:rPr>
            </w:pPr>
            <w:r w:rsidRPr="009E1C65">
              <w:rPr>
                <w:rFonts w:ascii="Calibri" w:eastAsia="Times New Roman" w:hAnsi="Calibri" w:cs="Helvetica"/>
                <w:b/>
                <w:bCs/>
                <w:color w:val="FFFFFF"/>
                <w:spacing w:val="3"/>
                <w:sz w:val="24"/>
                <w:szCs w:val="24"/>
              </w:rPr>
              <w:t>Criteria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b/>
                <w:bCs/>
                <w:color w:val="FFFFFF"/>
                <w:spacing w:val="3"/>
                <w:sz w:val="24"/>
                <w:szCs w:val="24"/>
              </w:rPr>
            </w:pPr>
            <w:r w:rsidRPr="009E1C65">
              <w:rPr>
                <w:rFonts w:ascii="Calibri" w:eastAsia="Times New Roman" w:hAnsi="Calibri" w:cs="Helvetica"/>
                <w:b/>
                <w:bCs/>
                <w:color w:val="FFFFFF"/>
                <w:spacing w:val="3"/>
                <w:sz w:val="24"/>
                <w:szCs w:val="24"/>
              </w:rPr>
              <w:t>Points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b/>
                <w:bCs/>
                <w:color w:val="FFFFFF"/>
                <w:spacing w:val="3"/>
                <w:sz w:val="24"/>
                <w:szCs w:val="24"/>
              </w:rPr>
            </w:pPr>
            <w:r>
              <w:rPr>
                <w:rFonts w:ascii="Calibri" w:eastAsia="Times New Roman" w:hAnsi="Calibri" w:cs="Helvetica"/>
                <w:b/>
                <w:bCs/>
                <w:color w:val="FFFFFF"/>
                <w:spacing w:val="3"/>
                <w:sz w:val="24"/>
                <w:szCs w:val="24"/>
              </w:rPr>
              <w:t>Grade</w:t>
            </w:r>
          </w:p>
        </w:tc>
      </w:tr>
      <w:tr w:rsidR="00B867CE" w:rsidRPr="009E1C65" w:rsidTr="005E221D">
        <w:tc>
          <w:tcPr>
            <w:tcW w:w="8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7CE" w:rsidRPr="009E1C65" w:rsidRDefault="00B867CE" w:rsidP="003B2179">
            <w:pPr>
              <w:spacing w:after="0" w:line="408" w:lineRule="atLeast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  <w:r w:rsidRPr="009E1C65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A nicely formatted, readable algorithm.</w:t>
            </w:r>
            <w:r w:rsidR="00E0092F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 xml:space="preserve"> (</w:t>
            </w:r>
            <w:proofErr w:type="gramStart"/>
            <w:r w:rsidR="00E0092F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simple</w:t>
            </w:r>
            <w:proofErr w:type="gramEnd"/>
            <w:r w:rsidR="00E0092F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 xml:space="preserve"> &amp; easy to follow</w:t>
            </w:r>
            <w:r w:rsidR="00E41BBD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/clarity</w:t>
            </w:r>
            <w:r w:rsidR="004C2DB4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 xml:space="preserve"> – </w:t>
            </w:r>
            <w:r w:rsidR="003B2179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should not</w:t>
            </w:r>
            <w:bookmarkStart w:id="0" w:name="_GoBack"/>
            <w:bookmarkEnd w:id="0"/>
            <w:r w:rsidR="004C2DB4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 xml:space="preserve"> have grammatical problems, spelling errors, missing details, etc.</w:t>
            </w:r>
            <w:r w:rsidR="00E0092F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  <w:r w:rsidRPr="009E1C65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5 pts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B867CE" w:rsidRPr="009E1C65" w:rsidTr="005E221D">
        <w:tc>
          <w:tcPr>
            <w:tcW w:w="8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7CE" w:rsidRPr="009E1C65" w:rsidRDefault="00B867CE" w:rsidP="004C2DB4">
            <w:pPr>
              <w:spacing w:after="0" w:line="408" w:lineRule="atLeast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  <w:r w:rsidRPr="009E1C65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Appropriate use of sequencing, selection, and/or iteration.</w:t>
            </w:r>
            <w:r w:rsidR="00E0092F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 xml:space="preserve"> (</w:t>
            </w:r>
            <w:proofErr w:type="gramStart"/>
            <w:r w:rsidR="004C2DB4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possibly</w:t>
            </w:r>
            <w:proofErr w:type="gramEnd"/>
            <w:r w:rsidR="004C2DB4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 xml:space="preserve"> not needed at all –OR- if used, should be clear looping, incrementing, etc.</w:t>
            </w:r>
            <w:r w:rsidR="00E0092F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  <w:r w:rsidRPr="009E1C65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5 pts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B867CE" w:rsidRPr="009E1C65" w:rsidTr="005E221D">
        <w:tc>
          <w:tcPr>
            <w:tcW w:w="8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7CE" w:rsidRPr="009E1C65" w:rsidRDefault="00B867CE" w:rsidP="003747ED">
            <w:pPr>
              <w:spacing w:after="0" w:line="408" w:lineRule="atLeast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  <w:r w:rsidRPr="009E1C65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An algorithm that generates reproducible</w:t>
            </w:r>
            <w:r w:rsidR="003747ED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 xml:space="preserve"> buildings/</w:t>
            </w:r>
            <w:r w:rsidR="006B787C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map</w:t>
            </w:r>
            <w:r w:rsidRPr="009E1C65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s.</w:t>
            </w:r>
            <w:r w:rsidR="00E41BBD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 xml:space="preserve"> (</w:t>
            </w:r>
            <w:proofErr w:type="gramStart"/>
            <w:r w:rsidR="00E41BBD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following</w:t>
            </w:r>
            <w:proofErr w:type="gramEnd"/>
            <w:r w:rsidR="00E41BBD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 xml:space="preserve"> steps as written without clarification</w:t>
            </w:r>
            <w:r w:rsidR="004C2DB4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 xml:space="preserve"> or need to rethink, reread, etc.</w:t>
            </w:r>
            <w:r w:rsidR="00E41BBD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  <w:r w:rsidRPr="009E1C65"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  <w:t>5 pts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B867CE" w:rsidRPr="009E1C65" w:rsidTr="005E221D">
        <w:tc>
          <w:tcPr>
            <w:tcW w:w="8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7CE" w:rsidRPr="009E1C65" w:rsidRDefault="00B867CE" w:rsidP="00E0092F">
            <w:pPr>
              <w:spacing w:after="0" w:line="408" w:lineRule="atLeast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B867CE" w:rsidRPr="009E1C65" w:rsidTr="005E221D">
        <w:tc>
          <w:tcPr>
            <w:tcW w:w="8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867CE" w:rsidRPr="009E1C65" w:rsidRDefault="00B867CE" w:rsidP="009E1C65">
            <w:pPr>
              <w:spacing w:after="0" w:line="408" w:lineRule="atLeast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B867CE" w:rsidRPr="009E1C65" w:rsidTr="005E221D">
        <w:tc>
          <w:tcPr>
            <w:tcW w:w="8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867CE" w:rsidRPr="009E1C65" w:rsidRDefault="00B867CE" w:rsidP="009E1C65">
            <w:pPr>
              <w:spacing w:after="0" w:line="408" w:lineRule="atLeast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B867CE" w:rsidRPr="009E1C65" w:rsidTr="005E221D">
        <w:tc>
          <w:tcPr>
            <w:tcW w:w="8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7CE" w:rsidRPr="009E1C65" w:rsidRDefault="00B867CE" w:rsidP="009E1C65">
            <w:pPr>
              <w:spacing w:after="0" w:line="408" w:lineRule="atLeast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  <w:r w:rsidRPr="009E1C65">
              <w:rPr>
                <w:rFonts w:ascii="Calibri" w:eastAsia="Times New Roman" w:hAnsi="Calibri" w:cs="Helvetica"/>
                <w:b/>
                <w:bCs/>
                <w:color w:val="333333"/>
                <w:spacing w:val="3"/>
                <w:sz w:val="24"/>
                <w:szCs w:val="24"/>
              </w:rPr>
              <w:t>TOTAL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7CE" w:rsidRPr="009E1C65" w:rsidRDefault="00AC2A9F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Calibri" w:eastAsia="Times New Roman" w:hAnsi="Calibri" w:cs="Helvetica"/>
                <w:b/>
                <w:bCs/>
                <w:color w:val="333333"/>
                <w:spacing w:val="3"/>
                <w:sz w:val="24"/>
                <w:szCs w:val="24"/>
              </w:rPr>
              <w:t>15</w:t>
            </w:r>
            <w:r w:rsidR="00B867CE" w:rsidRPr="009E1C65">
              <w:rPr>
                <w:rFonts w:ascii="Calibri" w:eastAsia="Times New Roman" w:hAnsi="Calibri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 pts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B867CE" w:rsidRPr="009E1C65" w:rsidRDefault="00B867CE" w:rsidP="009E1C65">
            <w:pPr>
              <w:spacing w:after="0" w:line="408" w:lineRule="atLeast"/>
              <w:jc w:val="center"/>
              <w:rPr>
                <w:rFonts w:ascii="Calibri" w:eastAsia="Times New Roman" w:hAnsi="Calibri" w:cs="Helvetica"/>
                <w:b/>
                <w:bCs/>
                <w:color w:val="333333"/>
                <w:spacing w:val="3"/>
                <w:sz w:val="24"/>
                <w:szCs w:val="24"/>
              </w:rPr>
            </w:pPr>
          </w:p>
        </w:tc>
      </w:tr>
    </w:tbl>
    <w:p w:rsidR="00BD51C7" w:rsidRDefault="00BD51C7"/>
    <w:sectPr w:rsidR="00BD51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042" w:rsidRDefault="00B57042" w:rsidP="00B867CE">
      <w:pPr>
        <w:spacing w:after="0" w:line="240" w:lineRule="auto"/>
      </w:pPr>
      <w:r>
        <w:separator/>
      </w:r>
    </w:p>
  </w:endnote>
  <w:endnote w:type="continuationSeparator" w:id="0">
    <w:p w:rsidR="00B57042" w:rsidRDefault="00B57042" w:rsidP="00B8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042" w:rsidRDefault="00B57042" w:rsidP="00B867CE">
      <w:pPr>
        <w:spacing w:after="0" w:line="240" w:lineRule="auto"/>
      </w:pPr>
      <w:r>
        <w:separator/>
      </w:r>
    </w:p>
  </w:footnote>
  <w:footnote w:type="continuationSeparator" w:id="0">
    <w:p w:rsidR="00B57042" w:rsidRDefault="00B57042" w:rsidP="00B8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7CE" w:rsidRPr="00B867CE" w:rsidRDefault="00B867CE">
    <w:pPr>
      <w:pStyle w:val="Header"/>
      <w:rPr>
        <w:sz w:val="48"/>
        <w:szCs w:val="48"/>
      </w:rPr>
    </w:pPr>
    <w:r w:rsidRPr="00B867CE">
      <w:rPr>
        <w:sz w:val="48"/>
        <w:szCs w:val="48"/>
      </w:rPr>
      <w:t>Group#</w:t>
    </w:r>
    <w:r>
      <w:rPr>
        <w:sz w:val="48"/>
        <w:szCs w:val="48"/>
      </w:rPr>
      <w:t>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C7"/>
    <w:rsid w:val="00293148"/>
    <w:rsid w:val="003747ED"/>
    <w:rsid w:val="003A1C93"/>
    <w:rsid w:val="003B2179"/>
    <w:rsid w:val="004C2DB4"/>
    <w:rsid w:val="00520292"/>
    <w:rsid w:val="005E221D"/>
    <w:rsid w:val="00621364"/>
    <w:rsid w:val="006B787C"/>
    <w:rsid w:val="00716CB8"/>
    <w:rsid w:val="007A61B0"/>
    <w:rsid w:val="009E1C65"/>
    <w:rsid w:val="00AC2A9F"/>
    <w:rsid w:val="00B57042"/>
    <w:rsid w:val="00B867CE"/>
    <w:rsid w:val="00BD51C7"/>
    <w:rsid w:val="00C74994"/>
    <w:rsid w:val="00E0092F"/>
    <w:rsid w:val="00E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7CE"/>
  </w:style>
  <w:style w:type="paragraph" w:styleId="Footer">
    <w:name w:val="footer"/>
    <w:basedOn w:val="Normal"/>
    <w:link w:val="FooterChar"/>
    <w:uiPriority w:val="99"/>
    <w:unhideWhenUsed/>
    <w:rsid w:val="00B8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7CE"/>
  </w:style>
  <w:style w:type="paragraph" w:styleId="Footer">
    <w:name w:val="footer"/>
    <w:basedOn w:val="Normal"/>
    <w:link w:val="FooterChar"/>
    <w:uiPriority w:val="99"/>
    <w:unhideWhenUsed/>
    <w:rsid w:val="00B8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Dave</dc:creator>
  <cp:keywords/>
  <dc:description/>
  <cp:lastModifiedBy>Miller, Dave</cp:lastModifiedBy>
  <cp:revision>14</cp:revision>
  <cp:lastPrinted>2016-10-02T21:44:00Z</cp:lastPrinted>
  <dcterms:created xsi:type="dcterms:W3CDTF">2016-09-07T16:53:00Z</dcterms:created>
  <dcterms:modified xsi:type="dcterms:W3CDTF">2016-10-13T12:32:00Z</dcterms:modified>
</cp:coreProperties>
</file>