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481425" w:rsidR="0027017F" w:rsidRDefault="0027017F" w14:paraId="672A6659" wp14:textId="77777777">
      <w:pPr>
        <w:rPr>
          <w:rFonts w:ascii="Arial" w:hAnsi="Arial" w:cs="Arial"/>
          <w:b/>
          <w:sz w:val="24"/>
        </w:rPr>
      </w:pPr>
    </w:p>
    <w:p xmlns:wp14="http://schemas.microsoft.com/office/word/2010/wordml" w:rsidRPr="00481425" w:rsidR="0027017F" w:rsidRDefault="00C5555F" w14:paraId="4C554AB3" wp14:textId="77777777">
      <w:pPr>
        <w:rPr>
          <w:rFonts w:ascii="Arial" w:hAnsi="Arial" w:cs="Arial"/>
          <w:b/>
          <w:sz w:val="24"/>
        </w:rPr>
      </w:pPr>
      <w:r w:rsidRPr="00481425">
        <w:rPr>
          <w:rFonts w:ascii="Arial" w:hAnsi="Arial" w:cs="Arial"/>
          <w:b/>
          <w:sz w:val="24"/>
        </w:rPr>
        <w:t xml:space="preserve">Programming </w:t>
      </w:r>
      <w:r w:rsidRPr="00481425" w:rsidR="0027017F">
        <w:rPr>
          <w:rFonts w:ascii="Arial" w:hAnsi="Arial" w:cs="Arial"/>
          <w:b/>
          <w:sz w:val="24"/>
        </w:rPr>
        <w:t>Assignment 1</w:t>
      </w:r>
    </w:p>
    <w:p xmlns:wp14="http://schemas.microsoft.com/office/word/2010/wordml" w:rsidRPr="00481425" w:rsidR="0027017F" w:rsidRDefault="0027017F" w14:paraId="0A37501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61ACC" w:rsidP="00B811C2" w:rsidRDefault="00561ACC" w14:paraId="4316A47F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 program that prompts the user to input a number of quarters, dimes and nickels.  The program then outputs the total value of the coins in pennies.</w:t>
      </w:r>
    </w:p>
    <w:p xmlns:wp14="http://schemas.microsoft.com/office/word/2010/wordml" w:rsidRPr="00481425" w:rsidR="00B14F1F" w:rsidP="00B811C2" w:rsidRDefault="00B811C2" w14:paraId="29D6B04F" wp14:textId="77777777">
      <w:pPr>
        <w:rPr>
          <w:rFonts w:ascii="Arial" w:hAnsi="Arial" w:cs="Arial"/>
          <w:sz w:val="24"/>
        </w:rPr>
      </w:pPr>
      <w:r w:rsidRPr="00481425">
        <w:rPr>
          <w:rFonts w:ascii="Arial" w:hAnsi="Arial" w:cs="Arial"/>
          <w:sz w:val="24"/>
        </w:rPr>
        <w:t xml:space="preserve"> </w:t>
      </w:r>
    </w:p>
    <w:p xmlns:wp14="http://schemas.microsoft.com/office/word/2010/wordml" w:rsidRPr="00481425" w:rsidR="00846E01" w:rsidP="00846E01" w:rsidRDefault="00846E01" w14:paraId="2B41F447" wp14:textId="77777777">
      <w:pPr>
        <w:rPr>
          <w:rFonts w:ascii="Arial" w:hAnsi="Arial" w:cs="Arial"/>
          <w:color w:val="000000"/>
          <w:sz w:val="24"/>
          <w:szCs w:val="24"/>
        </w:rPr>
      </w:pPr>
      <w:r w:rsidRPr="00481425">
        <w:rPr>
          <w:rFonts w:ascii="Arial" w:hAnsi="Arial" w:cs="Arial"/>
          <w:color w:val="000000"/>
          <w:sz w:val="24"/>
          <w:szCs w:val="24"/>
          <w:highlight w:val="yellow"/>
        </w:rPr>
        <w:t>Programs with build errors are not accepted</w:t>
      </w:r>
      <w:r w:rsidRPr="00481425">
        <w:rPr>
          <w:rFonts w:ascii="Arial" w:hAnsi="Arial" w:cs="Arial"/>
          <w:color w:val="000000"/>
          <w:sz w:val="24"/>
          <w:szCs w:val="24"/>
        </w:rPr>
        <w:t>.</w:t>
      </w:r>
    </w:p>
    <w:p xmlns:wp14="http://schemas.microsoft.com/office/word/2010/wordml" w:rsidRPr="00481425" w:rsidR="00846E01" w:rsidP="00B14F1F" w:rsidRDefault="00846E01" w14:paraId="5DAB6C7B" wp14:textId="77777777">
      <w:pPr>
        <w:rPr>
          <w:rStyle w:val="fnt0"/>
          <w:rFonts w:ascii="Arial" w:hAnsi="Arial" w:cs="Arial"/>
          <w:color w:val="000000"/>
          <w:sz w:val="24"/>
          <w:szCs w:val="24"/>
        </w:rPr>
      </w:pPr>
    </w:p>
    <w:p xmlns:wp14="http://schemas.microsoft.com/office/word/2010/wordml" w:rsidRPr="00481425" w:rsidR="00B14F1F" w:rsidP="00B14F1F" w:rsidRDefault="00B14F1F" w14:paraId="31E277B3" wp14:textId="77777777">
      <w:pPr>
        <w:rPr>
          <w:rStyle w:val="fnt0"/>
          <w:rFonts w:ascii="Arial" w:hAnsi="Arial" w:cs="Arial"/>
          <w:color w:val="000000"/>
          <w:sz w:val="24"/>
          <w:szCs w:val="24"/>
        </w:rPr>
      </w:pPr>
      <w:r w:rsidRPr="00481425">
        <w:rPr>
          <w:rStyle w:val="fnt0"/>
          <w:rFonts w:ascii="Arial" w:hAnsi="Arial" w:cs="Arial"/>
          <w:color w:val="000000"/>
          <w:sz w:val="24"/>
          <w:szCs w:val="24"/>
        </w:rPr>
        <w:t xml:space="preserve">Using Blackboard, </w:t>
      </w:r>
    </w:p>
    <w:p xmlns:wp14="http://schemas.microsoft.com/office/word/2010/wordml" w:rsidRPr="00481425" w:rsidR="00B14F1F" w:rsidP="00B14F1F" w:rsidRDefault="00C5555F" w14:paraId="0A09F7AD" wp14:textId="77777777">
      <w:pPr>
        <w:numPr>
          <w:ilvl w:val="0"/>
          <w:numId w:val="42"/>
        </w:numPr>
        <w:rPr>
          <w:rStyle w:val="fnt0"/>
          <w:rFonts w:ascii="Arial" w:hAnsi="Arial" w:cs="Arial"/>
          <w:sz w:val="24"/>
          <w:szCs w:val="24"/>
        </w:rPr>
      </w:pPr>
      <w:r w:rsidRPr="00481425">
        <w:rPr>
          <w:rStyle w:val="fnt0"/>
          <w:rFonts w:ascii="Arial" w:hAnsi="Arial" w:cs="Arial"/>
          <w:b/>
          <w:color w:val="000000"/>
          <w:sz w:val="24"/>
          <w:szCs w:val="24"/>
        </w:rPr>
        <w:t xml:space="preserve">Navigate to </w:t>
      </w:r>
      <w:r w:rsidRPr="00481425" w:rsidR="00B14F1F">
        <w:rPr>
          <w:rStyle w:val="fnt0"/>
          <w:rFonts w:ascii="Arial" w:hAnsi="Arial" w:cs="Arial"/>
          <w:color w:val="000000"/>
          <w:sz w:val="24"/>
          <w:szCs w:val="24"/>
        </w:rPr>
        <w:t>the assignment</w:t>
      </w:r>
    </w:p>
    <w:p xmlns:wp14="http://schemas.microsoft.com/office/word/2010/wordml" w:rsidRPr="00481425" w:rsidR="00B14F1F" w:rsidP="00B14F1F" w:rsidRDefault="00B14F1F" w14:paraId="22694CED" wp14:textId="77777777">
      <w:pPr>
        <w:numPr>
          <w:ilvl w:val="0"/>
          <w:numId w:val="42"/>
        </w:numPr>
        <w:rPr>
          <w:rStyle w:val="fnt0"/>
          <w:rFonts w:ascii="Arial" w:hAnsi="Arial" w:cs="Arial"/>
          <w:sz w:val="24"/>
          <w:szCs w:val="24"/>
        </w:rPr>
      </w:pPr>
      <w:r w:rsidRPr="00481425">
        <w:rPr>
          <w:rStyle w:val="fnt0"/>
          <w:rFonts w:ascii="Arial" w:hAnsi="Arial" w:cs="Arial"/>
          <w:b/>
          <w:color w:val="000000"/>
          <w:sz w:val="24"/>
          <w:szCs w:val="24"/>
        </w:rPr>
        <w:t>a</w:t>
      </w:r>
      <w:r w:rsidRPr="00481425" w:rsidR="009745D4">
        <w:rPr>
          <w:rStyle w:val="fnt0"/>
          <w:rFonts w:ascii="Arial" w:hAnsi="Arial" w:cs="Arial"/>
          <w:b/>
          <w:color w:val="000000"/>
          <w:sz w:val="24"/>
          <w:szCs w:val="24"/>
        </w:rPr>
        <w:t xml:space="preserve">ttach your </w:t>
      </w:r>
      <w:r w:rsidRPr="00481425">
        <w:rPr>
          <w:rStyle w:val="fnt0"/>
          <w:rFonts w:ascii="Arial" w:hAnsi="Arial" w:cs="Arial"/>
          <w:b/>
          <w:color w:val="000000"/>
          <w:sz w:val="24"/>
          <w:szCs w:val="24"/>
        </w:rPr>
        <w:t>C++ source file</w:t>
      </w:r>
      <w:r w:rsidRPr="00481425">
        <w:rPr>
          <w:rStyle w:val="fnt0"/>
          <w:rFonts w:ascii="Arial" w:hAnsi="Arial" w:cs="Arial"/>
          <w:color w:val="000000"/>
          <w:sz w:val="24"/>
          <w:szCs w:val="24"/>
        </w:rPr>
        <w:t xml:space="preserve"> (.</w:t>
      </w:r>
      <w:proofErr w:type="spellStart"/>
      <w:r w:rsidRPr="00481425">
        <w:rPr>
          <w:rStyle w:val="fnt0"/>
          <w:rFonts w:ascii="Arial" w:hAnsi="Arial" w:cs="Arial"/>
          <w:color w:val="000000"/>
          <w:sz w:val="24"/>
          <w:szCs w:val="24"/>
        </w:rPr>
        <w:t>cpp</w:t>
      </w:r>
      <w:proofErr w:type="spellEnd"/>
      <w:r w:rsidRPr="00481425" w:rsidR="009745D4">
        <w:rPr>
          <w:rStyle w:val="fnt0"/>
          <w:rFonts w:ascii="Arial" w:hAnsi="Arial" w:cs="Arial"/>
          <w:color w:val="000000"/>
          <w:sz w:val="24"/>
          <w:szCs w:val="24"/>
        </w:rPr>
        <w:t xml:space="preserve"> file) </w:t>
      </w:r>
      <w:bookmarkStart w:name="_GoBack" w:id="0"/>
      <w:bookmarkEnd w:id="0"/>
    </w:p>
    <w:p xmlns:wp14="http://schemas.microsoft.com/office/word/2010/wordml" w:rsidRPr="00481425" w:rsidR="0027017F" w:rsidP="00B14F1F" w:rsidRDefault="009745D4" w14:paraId="72F6D294" wp14:textId="77777777">
      <w:pPr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81425">
        <w:rPr>
          <w:rStyle w:val="fnt0"/>
          <w:rFonts w:ascii="Arial" w:hAnsi="Arial" w:cs="Arial"/>
          <w:b/>
          <w:color w:val="000000"/>
          <w:sz w:val="24"/>
          <w:szCs w:val="24"/>
        </w:rPr>
        <w:t>submit</w:t>
      </w:r>
      <w:r w:rsidRPr="00481425">
        <w:rPr>
          <w:rStyle w:val="fnt0"/>
          <w:rFonts w:ascii="Arial" w:hAnsi="Arial" w:cs="Arial"/>
          <w:color w:val="000000"/>
          <w:sz w:val="24"/>
          <w:szCs w:val="24"/>
        </w:rPr>
        <w:t xml:space="preserve"> your assignment.</w:t>
      </w:r>
    </w:p>
    <w:p xmlns:wp14="http://schemas.microsoft.com/office/word/2010/wordml" w:rsidRPr="00481425" w:rsidR="0027017F" w:rsidRDefault="0027017F" w14:paraId="02EB378F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B811C2" w:rsidRDefault="00B811C2" w14:paraId="6A05A809" wp14:textId="77777777"/>
    <w:tbl>
      <w:tblPr>
        <w:tblStyle w:val="TableGrid"/>
        <w:tblW w:w="8020" w:type="dxa"/>
        <w:jc w:val="center"/>
        <w:tblLook w:val="04A0" w:firstRow="1" w:lastRow="0" w:firstColumn="1" w:lastColumn="0" w:noHBand="0" w:noVBand="1"/>
        <w:tblCaption w:val="Scorecard Program 1"/>
        <w:tblDescription w:val="Lists description of  required assignment elements and associated points"/>
      </w:tblPr>
      <w:tblGrid>
        <w:gridCol w:w="2360"/>
        <w:gridCol w:w="4700"/>
        <w:gridCol w:w="960"/>
      </w:tblGrid>
      <w:tr xmlns:wp14="http://schemas.microsoft.com/office/word/2010/wordml" w:rsidRPr="00846E01" w:rsidR="00B811C2" w:rsidTr="00B811C2" w14:paraId="33C2E87B" wp14:textId="77777777">
        <w:trPr>
          <w:trHeight w:val="510"/>
          <w:tblHeader/>
          <w:jc w:val="center"/>
        </w:trPr>
        <w:tc>
          <w:tcPr>
            <w:tcW w:w="2360" w:type="dxa"/>
            <w:tcBorders>
              <w:right w:val="nil"/>
            </w:tcBorders>
            <w:shd w:val="clear" w:color="auto" w:fill="FBD4B4" w:themeFill="accent6" w:themeFillTint="66"/>
            <w:vAlign w:val="center"/>
          </w:tcPr>
          <w:p w:rsidRPr="00846E01" w:rsidR="00B811C2" w:rsidP="00B811C2" w:rsidRDefault="00B811C2" w14:paraId="5A39BBE3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shd w:val="clear" w:color="auto" w:fill="FBD4B4" w:themeFill="accent6" w:themeFillTint="66"/>
            <w:noWrap/>
            <w:vAlign w:val="center"/>
          </w:tcPr>
          <w:p w:rsidRPr="00846E01" w:rsidR="00B811C2" w:rsidP="00B811C2" w:rsidRDefault="00B811C2" w14:paraId="0985A67A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81425">
              <w:rPr>
                <w:rFonts w:ascii="Arial" w:hAnsi="Arial" w:cs="Arial"/>
                <w:b/>
                <w:bCs/>
                <w:color w:val="000000"/>
              </w:rPr>
              <w:t>Scorecard Program 1</w:t>
            </w:r>
          </w:p>
        </w:tc>
        <w:tc>
          <w:tcPr>
            <w:tcW w:w="960" w:type="dxa"/>
            <w:tcBorders>
              <w:left w:val="nil"/>
            </w:tcBorders>
            <w:shd w:val="clear" w:color="auto" w:fill="FBD4B4" w:themeFill="accent6" w:themeFillTint="66"/>
            <w:vAlign w:val="center"/>
          </w:tcPr>
          <w:p w:rsidRPr="00481425" w:rsidR="00B811C2" w:rsidP="00B811C2" w:rsidRDefault="00B811C2" w14:paraId="41C8F396" wp14:textId="7777777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xmlns:wp14="http://schemas.microsoft.com/office/word/2010/wordml" w:rsidRPr="00846E01" w:rsidR="00846E01" w:rsidTr="00B811C2" w14:paraId="3190E423" wp14:textId="77777777">
        <w:trPr>
          <w:trHeight w:val="510"/>
          <w:tblHeader/>
          <w:jc w:val="center"/>
        </w:trPr>
        <w:tc>
          <w:tcPr>
            <w:tcW w:w="2360" w:type="dxa"/>
            <w:vAlign w:val="center"/>
            <w:hideMark/>
          </w:tcPr>
          <w:p w:rsidRPr="00846E01" w:rsidR="00846E01" w:rsidP="00B811C2" w:rsidRDefault="00846E01" w14:paraId="72A3D3EC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700" w:type="dxa"/>
            <w:noWrap/>
            <w:vAlign w:val="center"/>
            <w:hideMark/>
          </w:tcPr>
          <w:p w:rsidRPr="00846E01" w:rsidR="00846E01" w:rsidP="00B811C2" w:rsidRDefault="00846E01" w14:paraId="3148F3B1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Pr="00846E01" w:rsidR="00481425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960" w:type="dxa"/>
            <w:vAlign w:val="center"/>
            <w:hideMark/>
          </w:tcPr>
          <w:p w:rsidRPr="00846E01" w:rsidR="00846E01" w:rsidP="00B811C2" w:rsidRDefault="00917D53" w14:paraId="266B6AD4" wp14:textId="7777777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81425">
              <w:rPr>
                <w:rFonts w:ascii="Arial" w:hAnsi="Arial" w:cs="Arial"/>
                <w:b/>
                <w:bCs/>
                <w:color w:val="000000"/>
              </w:rPr>
              <w:t>Points</w:t>
            </w:r>
          </w:p>
        </w:tc>
      </w:tr>
      <w:tr xmlns:wp14="http://schemas.microsoft.com/office/word/2010/wordml" w:rsidRPr="00846E01" w:rsidR="00846E01" w:rsidTr="00B811C2" w14:paraId="33009FC9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846E01" w:rsidP="00846E01" w:rsidRDefault="00846E01" w14:paraId="5F93F2A2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Documentation (10%)</w:t>
            </w:r>
          </w:p>
        </w:tc>
        <w:tc>
          <w:tcPr>
            <w:tcW w:w="4700" w:type="dxa"/>
            <w:hideMark/>
          </w:tcPr>
          <w:p w:rsidRPr="00846E01" w:rsidR="00846E01" w:rsidP="00846E01" w:rsidRDefault="00846E01" w14:paraId="3DA443DF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program file name</w:t>
            </w:r>
          </w:p>
        </w:tc>
        <w:tc>
          <w:tcPr>
            <w:tcW w:w="960" w:type="dxa"/>
            <w:hideMark/>
          </w:tcPr>
          <w:p w:rsidRPr="00846E01" w:rsidR="00846E01" w:rsidP="00846E01" w:rsidRDefault="00846E01" w14:paraId="18F999B5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xmlns:wp14="http://schemas.microsoft.com/office/word/2010/wordml" w:rsidRPr="00846E01" w:rsidR="00846E01" w:rsidTr="00B811C2" w14:paraId="2F212443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846E01" w:rsidP="00846E01" w:rsidRDefault="00846E01" w14:paraId="6E7BEAA2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Pr="00846E01" w:rsidR="00846E01" w:rsidP="00846E01" w:rsidRDefault="00846E01" w14:paraId="4EAB2A7F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brief description of assignment</w:t>
            </w:r>
          </w:p>
        </w:tc>
        <w:tc>
          <w:tcPr>
            <w:tcW w:w="960" w:type="dxa"/>
            <w:hideMark/>
          </w:tcPr>
          <w:p w:rsidRPr="00846E01" w:rsidR="00846E01" w:rsidP="00846E01" w:rsidRDefault="00846E01" w14:paraId="7144751B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xmlns:wp14="http://schemas.microsoft.com/office/word/2010/wordml" w:rsidRPr="00846E01" w:rsidR="00846E01" w:rsidTr="00B811C2" w14:paraId="5D77E1D3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846E01" w:rsidP="00846E01" w:rsidRDefault="00846E01" w14:paraId="63E4A9CD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Pr="00846E01" w:rsidR="00846E01" w:rsidP="00846E01" w:rsidRDefault="00846E01" w14:paraId="4D27DAC3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name of the author</w:t>
            </w:r>
          </w:p>
        </w:tc>
        <w:tc>
          <w:tcPr>
            <w:tcW w:w="960" w:type="dxa"/>
            <w:hideMark/>
          </w:tcPr>
          <w:p w:rsidRPr="00846E01" w:rsidR="00846E01" w:rsidP="00846E01" w:rsidRDefault="00846E01" w14:paraId="78E884CA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xmlns:wp14="http://schemas.microsoft.com/office/word/2010/wordml" w:rsidRPr="00846E01" w:rsidR="00846E01" w:rsidTr="00B811C2" w14:paraId="0624D4AC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846E01" w:rsidP="00846E01" w:rsidRDefault="00846E01" w14:paraId="4F6584BE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Pr="00846E01" w:rsidR="00846E01" w:rsidP="00846E01" w:rsidRDefault="00846E01" w14:paraId="7A538830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course title and meeting time</w:t>
            </w:r>
          </w:p>
        </w:tc>
        <w:tc>
          <w:tcPr>
            <w:tcW w:w="960" w:type="dxa"/>
            <w:hideMark/>
          </w:tcPr>
          <w:p w:rsidRPr="00846E01" w:rsidR="00846E01" w:rsidP="00846E01" w:rsidRDefault="00846E01" w14:paraId="7842F596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xmlns:wp14="http://schemas.microsoft.com/office/word/2010/wordml" w:rsidRPr="00846E01" w:rsidR="00846E01" w:rsidTr="00B811C2" w14:paraId="096CF0FD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846E01" w:rsidP="00846E01" w:rsidRDefault="00846E01" w14:paraId="09AF38FC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Pr="00846E01" w:rsidR="00846E01" w:rsidP="00846E01" w:rsidRDefault="00846E01" w14:paraId="288A2BAE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assignment number and due date</w:t>
            </w:r>
          </w:p>
        </w:tc>
        <w:tc>
          <w:tcPr>
            <w:tcW w:w="960" w:type="dxa"/>
            <w:hideMark/>
          </w:tcPr>
          <w:p w:rsidRPr="00846E01" w:rsidR="00846E01" w:rsidP="00846E01" w:rsidRDefault="00846E01" w14:paraId="2CC21B90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</w:t>
            </w:r>
          </w:p>
        </w:tc>
      </w:tr>
      <w:tr xmlns:wp14="http://schemas.microsoft.com/office/word/2010/wordml" w:rsidRPr="00846E01" w:rsidR="00846E01" w:rsidTr="00B811C2" w14:paraId="27769E3C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846E01" w:rsidP="00846E01" w:rsidRDefault="00846E01" w14:paraId="70E7493E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Formatting (10%)</w:t>
            </w:r>
          </w:p>
        </w:tc>
        <w:tc>
          <w:tcPr>
            <w:tcW w:w="4700" w:type="dxa"/>
            <w:hideMark/>
          </w:tcPr>
          <w:p w:rsidRPr="00846E01" w:rsidR="00846E01" w:rsidP="00846E01" w:rsidRDefault="00846E01" w14:paraId="05E2C0DD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Use proper indentation</w:t>
            </w:r>
          </w:p>
        </w:tc>
        <w:tc>
          <w:tcPr>
            <w:tcW w:w="960" w:type="dxa"/>
            <w:hideMark/>
          </w:tcPr>
          <w:p w:rsidRPr="00846E01" w:rsidR="00846E01" w:rsidP="00846E01" w:rsidRDefault="00846E01" w14:paraId="5D369756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10</w:t>
            </w:r>
          </w:p>
        </w:tc>
      </w:tr>
      <w:tr xmlns:wp14="http://schemas.microsoft.com/office/word/2010/wordml" w:rsidRPr="00846E01" w:rsidR="00846E01" w:rsidTr="00157956" w14:paraId="7F8E516B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846E01" w:rsidP="00846E01" w:rsidRDefault="00846E01" w14:paraId="0C3D2B7C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Technique (40%)</w:t>
            </w:r>
          </w:p>
        </w:tc>
        <w:tc>
          <w:tcPr>
            <w:tcW w:w="4700" w:type="dxa"/>
          </w:tcPr>
          <w:p w:rsidRPr="00846E01" w:rsidR="00846E01" w:rsidP="004B2E65" w:rsidRDefault="00157956" w14:paraId="34FCF812" wp14:textId="7777777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Appropriate constant definitions</w:t>
            </w:r>
          </w:p>
        </w:tc>
        <w:tc>
          <w:tcPr>
            <w:tcW w:w="960" w:type="dxa"/>
          </w:tcPr>
          <w:p w:rsidRPr="00846E01" w:rsidR="00846E01" w:rsidP="00846E01" w:rsidRDefault="00BA4ACC" w14:paraId="29B4EA11" wp14:textId="7777777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xmlns:wp14="http://schemas.microsoft.com/office/word/2010/wordml" w:rsidRPr="00846E01" w:rsidR="00157956" w:rsidTr="00B811C2" w14:paraId="0ADC2F4A" wp14:textId="77777777">
        <w:trPr>
          <w:trHeight w:val="300"/>
          <w:jc w:val="center"/>
        </w:trPr>
        <w:tc>
          <w:tcPr>
            <w:tcW w:w="2360" w:type="dxa"/>
          </w:tcPr>
          <w:p w:rsidRPr="00846E01" w:rsidR="00157956" w:rsidP="00846E01" w:rsidRDefault="00157956" w14:paraId="0D0B940D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700" w:type="dxa"/>
          </w:tcPr>
          <w:p w:rsidRPr="00846E01" w:rsidR="00157956" w:rsidP="0088321E" w:rsidRDefault="00157956" w14:paraId="4727F618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Variable</w:t>
            </w:r>
            <w:r w:rsidR="00C3022D">
              <w:rPr>
                <w:rFonts w:ascii="Arial" w:hAnsi="Arial" w:cs="Arial"/>
                <w:color w:val="000000"/>
              </w:rPr>
              <w:t>s</w:t>
            </w:r>
            <w:r w:rsidRPr="00846E01">
              <w:rPr>
                <w:rFonts w:ascii="Arial" w:hAnsi="Arial" w:cs="Arial"/>
                <w:color w:val="000000"/>
              </w:rPr>
              <w:t xml:space="preserve"> declared for </w:t>
            </w:r>
            <w:r>
              <w:rPr>
                <w:rFonts w:ascii="Arial" w:hAnsi="Arial" w:cs="Arial"/>
                <w:color w:val="000000"/>
              </w:rPr>
              <w:t>number of quarters, dimes and nickels</w:t>
            </w:r>
          </w:p>
        </w:tc>
        <w:tc>
          <w:tcPr>
            <w:tcW w:w="960" w:type="dxa"/>
          </w:tcPr>
          <w:p w:rsidRPr="00846E01" w:rsidR="00157956" w:rsidP="0088321E" w:rsidRDefault="00157956" w14:paraId="526D80A2" wp14:textId="7777777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xmlns:wp14="http://schemas.microsoft.com/office/word/2010/wordml" w:rsidRPr="00846E01" w:rsidR="00157956" w:rsidTr="00B811C2" w14:paraId="5BD61C79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157956" w:rsidP="00846E01" w:rsidRDefault="00157956" w14:paraId="15AA318D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Pr="00846E01" w:rsidR="00157956" w:rsidP="004B2E65" w:rsidRDefault="00157956" w14:paraId="75E80059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 xml:space="preserve">Variable declared for </w:t>
            </w:r>
            <w:r>
              <w:rPr>
                <w:rFonts w:ascii="Arial" w:hAnsi="Arial" w:cs="Arial"/>
                <w:color w:val="000000"/>
              </w:rPr>
              <w:t>total value of the coins</w:t>
            </w:r>
          </w:p>
        </w:tc>
        <w:tc>
          <w:tcPr>
            <w:tcW w:w="960" w:type="dxa"/>
            <w:hideMark/>
          </w:tcPr>
          <w:p w:rsidRPr="00846E01" w:rsidR="00157956" w:rsidP="00846E01" w:rsidRDefault="00157956" w14:paraId="1B87E3DE" wp14:textId="7777777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xmlns:wp14="http://schemas.microsoft.com/office/word/2010/wordml" w:rsidRPr="00846E01" w:rsidR="00157956" w:rsidTr="00B811C2" w14:paraId="39AC7963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157956" w:rsidP="00846E01" w:rsidRDefault="00157956" w14:paraId="01512BE8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Pr="00846E01" w:rsidR="00157956" w:rsidP="00846E01" w:rsidRDefault="00157956" w14:paraId="03B035BF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Statements are organized by input/process/output</w:t>
            </w:r>
          </w:p>
        </w:tc>
        <w:tc>
          <w:tcPr>
            <w:tcW w:w="960" w:type="dxa"/>
            <w:hideMark/>
          </w:tcPr>
          <w:p w:rsidRPr="00846E01" w:rsidR="00157956" w:rsidP="00846E01" w:rsidRDefault="00157956" w14:paraId="446DE71A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10</w:t>
            </w:r>
          </w:p>
        </w:tc>
      </w:tr>
      <w:tr xmlns:wp14="http://schemas.microsoft.com/office/word/2010/wordml" w:rsidRPr="00846E01" w:rsidR="00157956" w:rsidTr="00B811C2" w14:paraId="5CAB8B8C" wp14:textId="77777777">
        <w:trPr>
          <w:trHeight w:val="300"/>
          <w:jc w:val="center"/>
        </w:trPr>
        <w:tc>
          <w:tcPr>
            <w:tcW w:w="2360" w:type="dxa"/>
            <w:hideMark/>
          </w:tcPr>
          <w:p w:rsidRPr="00846E01" w:rsidR="00157956" w:rsidP="00846E01" w:rsidRDefault="00157956" w14:paraId="5F8824EB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Output (40%)</w:t>
            </w:r>
          </w:p>
        </w:tc>
        <w:tc>
          <w:tcPr>
            <w:tcW w:w="4700" w:type="dxa"/>
            <w:hideMark/>
          </w:tcPr>
          <w:p w:rsidRPr="00846E01" w:rsidR="00157956" w:rsidP="00846E01" w:rsidRDefault="00157956" w14:paraId="440C32E8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Output of numbers is properly labeled</w:t>
            </w:r>
          </w:p>
        </w:tc>
        <w:tc>
          <w:tcPr>
            <w:tcW w:w="960" w:type="dxa"/>
            <w:hideMark/>
          </w:tcPr>
          <w:p w:rsidRPr="00846E01" w:rsidR="00157956" w:rsidP="00846E01" w:rsidRDefault="00157956" w14:paraId="5007C906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20</w:t>
            </w:r>
          </w:p>
        </w:tc>
      </w:tr>
      <w:tr xmlns:wp14="http://schemas.microsoft.com/office/word/2010/wordml" w:rsidRPr="00846E01" w:rsidR="00157956" w:rsidTr="00B811C2" w14:paraId="5D57AA30" wp14:textId="77777777">
        <w:trPr>
          <w:trHeight w:val="315"/>
          <w:jc w:val="center"/>
        </w:trPr>
        <w:tc>
          <w:tcPr>
            <w:tcW w:w="2360" w:type="dxa"/>
            <w:noWrap/>
            <w:hideMark/>
          </w:tcPr>
          <w:p w:rsidRPr="00846E01" w:rsidR="00157956" w:rsidP="00846E01" w:rsidRDefault="00157956" w14:paraId="0DA70637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Pr="00846E01" w:rsidR="00157956" w:rsidP="00846E01" w:rsidRDefault="00157956" w14:paraId="3FD9BAF0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Calculations are correct</w:t>
            </w:r>
          </w:p>
        </w:tc>
        <w:tc>
          <w:tcPr>
            <w:tcW w:w="960" w:type="dxa"/>
            <w:hideMark/>
          </w:tcPr>
          <w:p w:rsidRPr="00846E01" w:rsidR="00157956" w:rsidP="00846E01" w:rsidRDefault="00157956" w14:paraId="72A4FFC0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20</w:t>
            </w:r>
          </w:p>
        </w:tc>
      </w:tr>
      <w:tr xmlns:wp14="http://schemas.microsoft.com/office/word/2010/wordml" w:rsidRPr="00846E01" w:rsidR="00157956" w:rsidTr="00B811C2" w14:paraId="0A03FEF3" wp14:textId="77777777">
        <w:trPr>
          <w:trHeight w:val="300"/>
          <w:jc w:val="center"/>
        </w:trPr>
        <w:tc>
          <w:tcPr>
            <w:tcW w:w="2360" w:type="dxa"/>
            <w:noWrap/>
            <w:hideMark/>
          </w:tcPr>
          <w:p w:rsidRPr="00846E01" w:rsidR="00157956" w:rsidP="00846E01" w:rsidRDefault="00157956" w14:paraId="46624170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Pr="00846E01" w:rsidR="00157956" w:rsidP="00846E01" w:rsidRDefault="00157956" w14:paraId="15783969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Late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Penalty</w:t>
            </w:r>
          </w:p>
        </w:tc>
        <w:tc>
          <w:tcPr>
            <w:tcW w:w="960" w:type="dxa"/>
            <w:hideMark/>
          </w:tcPr>
          <w:p w:rsidRPr="00846E01" w:rsidR="00157956" w:rsidP="00846E01" w:rsidRDefault="00157956" w14:paraId="4B8484D5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 </w:t>
            </w:r>
          </w:p>
        </w:tc>
      </w:tr>
      <w:tr xmlns:wp14="http://schemas.microsoft.com/office/word/2010/wordml" w:rsidRPr="00846E01" w:rsidR="00157956" w:rsidTr="00B811C2" w14:paraId="30DB1859" wp14:textId="77777777">
        <w:trPr>
          <w:trHeight w:val="300"/>
          <w:jc w:val="center"/>
        </w:trPr>
        <w:tc>
          <w:tcPr>
            <w:tcW w:w="2360" w:type="dxa"/>
            <w:noWrap/>
            <w:hideMark/>
          </w:tcPr>
          <w:p w:rsidRPr="00846E01" w:rsidR="00157956" w:rsidP="00846E01" w:rsidRDefault="00157956" w14:paraId="4F8F56C0" wp14:textId="77777777">
            <w:pPr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700" w:type="dxa"/>
            <w:hideMark/>
          </w:tcPr>
          <w:p w:rsidRPr="00846E01" w:rsidR="00157956" w:rsidP="00846E01" w:rsidRDefault="00157956" w14:paraId="4BF53985" wp14:textId="77777777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46E01"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hideMark/>
          </w:tcPr>
          <w:p w:rsidRPr="00846E01" w:rsidR="00157956" w:rsidP="00846E01" w:rsidRDefault="00157956" w14:paraId="0CCF700D" wp14:textId="77777777">
            <w:pPr>
              <w:jc w:val="right"/>
              <w:rPr>
                <w:rFonts w:ascii="Arial" w:hAnsi="Arial" w:cs="Arial"/>
                <w:color w:val="000000"/>
              </w:rPr>
            </w:pPr>
            <w:r w:rsidRPr="00846E01">
              <w:rPr>
                <w:rFonts w:ascii="Arial" w:hAnsi="Arial" w:cs="Arial"/>
                <w:color w:val="000000"/>
              </w:rPr>
              <w:t>100</w:t>
            </w:r>
          </w:p>
        </w:tc>
      </w:tr>
    </w:tbl>
    <w:p xmlns:wp14="http://schemas.microsoft.com/office/word/2010/wordml" w:rsidRPr="00481425" w:rsidR="0027017F" w:rsidRDefault="0027017F" w14:paraId="0E27B00A" wp14:textId="77777777">
      <w:pPr>
        <w:rPr>
          <w:rFonts w:ascii="Arial" w:hAnsi="Arial" w:cs="Arial"/>
        </w:rPr>
      </w:pPr>
    </w:p>
    <w:p xmlns:wp14="http://schemas.microsoft.com/office/word/2010/wordml" w:rsidRPr="00481425" w:rsidR="0027017F" w:rsidRDefault="0027017F" w14:paraId="60061E4C" wp14:textId="77777777">
      <w:pPr>
        <w:rPr>
          <w:rFonts w:ascii="Arial" w:hAnsi="Arial" w:cs="Arial"/>
        </w:rPr>
      </w:pPr>
    </w:p>
    <w:p xmlns:wp14="http://schemas.microsoft.com/office/word/2010/wordml" w:rsidRPr="00481425" w:rsidR="0027017F" w:rsidRDefault="0027017F" w14:paraId="44EAFD9C" wp14:textId="77777777">
      <w:pPr>
        <w:ind w:left="2340" w:hanging="2340"/>
        <w:rPr>
          <w:rFonts w:ascii="Arial" w:hAnsi="Arial" w:cs="Arial"/>
          <w:b/>
          <w:u w:val="single"/>
        </w:rPr>
      </w:pPr>
    </w:p>
    <w:p xmlns:wp14="http://schemas.microsoft.com/office/word/2010/wordml" w:rsidRPr="00481425" w:rsidR="0027017F" w:rsidRDefault="00415AB3" w14:paraId="6851A3C4" wp14:textId="7777777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6E89DF8D" wp14:editId="7777777">
                <wp:extent cx="5752465" cy="835660"/>
                <wp:effectExtent l="0" t="0" r="19685" b="2159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35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BD4B4"/>
                            </a:gs>
                            <a:gs pos="100000">
                              <a:srgbClr val="FBD4B4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1400C" w:rsidR="00917D53" w:rsidP="00945DC0" w:rsidRDefault="00917D53" w14:paraId="586CA623" wp14:textId="77777777">
                            <w:pPr>
                              <w:ind w:left="2160" w:right="720" w:hanging="2160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A1400C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Late Penalties:</w:t>
                            </w:r>
                          </w:p>
                          <w:p xmlns:wp14="http://schemas.microsoft.com/office/word/2010/wordml" w:rsidRPr="00A1400C" w:rsidR="00917D53" w:rsidP="00945DC0" w:rsidRDefault="00917D53" w14:paraId="21564BDF" wp14:textId="77777777">
                            <w:pPr>
                              <w:numPr>
                                <w:ilvl w:val="0"/>
                                <w:numId w:val="43"/>
                              </w:numPr>
                              <w:ind w:right="720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A1400C">
                              <w:rPr>
                                <w:rFonts w:ascii="Arial" w:hAnsi="Arial" w:cs="Arial"/>
                                <w:sz w:val="22"/>
                              </w:rPr>
                              <w:t>5% of the grade is deducted for each day</w:t>
                            </w:r>
                            <w:r w:rsidRPr="00A1400C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</w:t>
                            </w:r>
                            <w:r w:rsidRPr="00A1400C">
                              <w:rPr>
                                <w:rFonts w:ascii="Arial" w:hAnsi="Arial" w:cs="Arial"/>
                                <w:sz w:val="22"/>
                              </w:rPr>
                              <w:t>the assignment is overdue</w:t>
                            </w:r>
                            <w:r w:rsidRPr="00A1400C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.</w:t>
                            </w:r>
                          </w:p>
                          <w:p xmlns:wp14="http://schemas.microsoft.com/office/word/2010/wordml" w:rsidRPr="00A1400C" w:rsidR="00917D53" w:rsidP="00945DC0" w:rsidRDefault="00917D53" w14:paraId="6F625C10" wp14:textId="77777777">
                            <w:pPr>
                              <w:numPr>
                                <w:ilvl w:val="0"/>
                                <w:numId w:val="43"/>
                              </w:numPr>
                              <w:ind w:right="7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1400C">
                              <w:rPr>
                                <w:rFonts w:ascii="Arial" w:hAnsi="Arial" w:cs="Arial"/>
                                <w:sz w:val="22"/>
                              </w:rPr>
                              <w:t>Assignments more than 10 days late are not accepted.</w:t>
                            </w:r>
                          </w:p>
                          <w:p xmlns:wp14="http://schemas.microsoft.com/office/word/2010/wordml" w:rsidR="00917D53" w:rsidP="00945DC0" w:rsidRDefault="00917D53" w14:paraId="4B94D5A5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72E22CB">
              <v:roundrect id="AutoShape 2" style="width:452.95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fbd4b4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">
                <v:fill type="gradient" color2="#fef6f0" focus="100%"/>
                <v:textbox>
                  <w:txbxContent>
                    <w:p w:rsidRPr="00A1400C" w:rsidR="00917D53" w:rsidP="00945DC0" w:rsidRDefault="00917D53" w14:paraId="0313DF31" wp14:textId="77777777">
                      <w:pPr>
                        <w:ind w:left="2160" w:right="720" w:hanging="2160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A1400C">
                        <w:rPr>
                          <w:rFonts w:ascii="Arial" w:hAnsi="Arial" w:cs="Arial"/>
                          <w:b/>
                          <w:sz w:val="22"/>
                        </w:rPr>
                        <w:t>Late Penalties:</w:t>
                      </w:r>
                    </w:p>
                    <w:p w:rsidRPr="00A1400C" w:rsidR="00917D53" w:rsidP="00945DC0" w:rsidRDefault="00917D53" w14:paraId="39BC458D" wp14:textId="77777777">
                      <w:pPr>
                        <w:numPr>
                          <w:ilvl w:val="0"/>
                          <w:numId w:val="43"/>
                        </w:numPr>
                        <w:ind w:right="720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A1400C">
                        <w:rPr>
                          <w:rFonts w:ascii="Arial" w:hAnsi="Arial" w:cs="Arial"/>
                          <w:sz w:val="22"/>
                        </w:rPr>
                        <w:t>5% of the grade is deducted for each day</w:t>
                      </w:r>
                      <w:r w:rsidRPr="00A1400C">
                        <w:rPr>
                          <w:rFonts w:ascii="Arial" w:hAnsi="Arial" w:cs="Arial"/>
                          <w:b/>
                          <w:sz w:val="22"/>
                        </w:rPr>
                        <w:t xml:space="preserve"> </w:t>
                      </w:r>
                      <w:r w:rsidRPr="00A1400C">
                        <w:rPr>
                          <w:rFonts w:ascii="Arial" w:hAnsi="Arial" w:cs="Arial"/>
                          <w:sz w:val="22"/>
                        </w:rPr>
                        <w:t>the assignment is overdue</w:t>
                      </w:r>
                      <w:r w:rsidRPr="00A1400C">
                        <w:rPr>
                          <w:rFonts w:ascii="Arial" w:hAnsi="Arial" w:cs="Arial"/>
                          <w:b/>
                          <w:sz w:val="22"/>
                        </w:rPr>
                        <w:t>.</w:t>
                      </w:r>
                    </w:p>
                    <w:p w:rsidRPr="00A1400C" w:rsidR="00917D53" w:rsidP="00945DC0" w:rsidRDefault="00917D53" w14:paraId="739FB792" wp14:textId="77777777">
                      <w:pPr>
                        <w:numPr>
                          <w:ilvl w:val="0"/>
                          <w:numId w:val="43"/>
                        </w:numPr>
                        <w:ind w:right="720"/>
                        <w:rPr>
                          <w:rFonts w:ascii="Arial" w:hAnsi="Arial" w:cs="Arial"/>
                          <w:sz w:val="22"/>
                        </w:rPr>
                      </w:pPr>
                      <w:r w:rsidRPr="00A1400C">
                        <w:rPr>
                          <w:rFonts w:ascii="Arial" w:hAnsi="Arial" w:cs="Arial"/>
                          <w:sz w:val="22"/>
                        </w:rPr>
                        <w:t>Assignments more than 10 days late are not accepted.</w:t>
                      </w:r>
                    </w:p>
                    <w:p w:rsidR="00917D53" w:rsidP="00945DC0" w:rsidRDefault="00917D53" w14:paraId="3DEEC669" wp14:textId="77777777"/>
                  </w:txbxContent>
                </v:textbox>
                <w10:anchorlock/>
              </v:roundrect>
            </w:pict>
          </mc:Fallback>
        </mc:AlternateContent>
      </w:r>
    </w:p>
    <w:p xmlns:wp14="http://schemas.microsoft.com/office/word/2010/wordml" w:rsidRPr="00481425" w:rsidR="0027017F" w:rsidP="00B66027" w:rsidRDefault="0027017F" w14:paraId="3656B9AB" wp14:textId="77777777">
      <w:pPr>
        <w:jc w:val="center"/>
        <w:rPr>
          <w:rFonts w:ascii="Arial" w:hAnsi="Arial" w:cs="Arial"/>
        </w:rPr>
      </w:pPr>
    </w:p>
    <w:sectPr w:rsidRPr="00481425" w:rsidR="0027017F">
      <w:headerReference w:type="default" r:id="rId8"/>
      <w:pgSz w:w="12240" w:h="15840" w:orient="portrait" w:code="1"/>
      <w:pgMar w:top="720" w:right="1440" w:bottom="648" w:left="1440" w:header="72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524B5" w:rsidRDefault="005524B5" w14:paraId="45FB0818" wp14:textId="77777777">
      <w:r>
        <w:separator/>
      </w:r>
    </w:p>
  </w:endnote>
  <w:endnote w:type="continuationSeparator" w:id="0">
    <w:p xmlns:wp14="http://schemas.microsoft.com/office/word/2010/wordml" w:rsidR="005524B5" w:rsidRDefault="005524B5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524B5" w:rsidRDefault="005524B5" w14:paraId="53128261" wp14:textId="77777777">
      <w:r>
        <w:separator/>
      </w:r>
    </w:p>
  </w:footnote>
  <w:footnote w:type="continuationSeparator" w:id="0">
    <w:p xmlns:wp14="http://schemas.microsoft.com/office/word/2010/wordml" w:rsidR="005524B5" w:rsidRDefault="005524B5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586FAF" w:rsidR="0027017F" w:rsidRDefault="0027017F" w14:paraId="6E2BC822" wp14:textId="77777777">
    <w:pPr>
      <w:pStyle w:val="Header"/>
      <w:pBdr>
        <w:bottom w:val="double" w:color="auto" w:sz="6" w:space="1"/>
      </w:pBdr>
      <w:tabs>
        <w:tab w:val="clear" w:pos="8640"/>
        <w:tab w:val="right" w:pos="9270"/>
      </w:tabs>
      <w:rPr>
        <w:rFonts w:ascii="Arial" w:hAnsi="Arial" w:cs="Arial"/>
        <w:b/>
        <w:sz w:val="28"/>
      </w:rPr>
    </w:pPr>
    <w:r w:rsidRPr="00586FAF">
      <w:rPr>
        <w:rFonts w:ascii="Arial" w:hAnsi="Arial" w:cs="Arial"/>
        <w:b/>
        <w:sz w:val="28"/>
      </w:rPr>
      <w:t>CISC 115 – COMPUTER SCIENCE I</w:t>
    </w:r>
    <w:r w:rsidRPr="00586FAF">
      <w:rPr>
        <w:rFonts w:ascii="Arial" w:hAnsi="Arial" w:cs="Arial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2C75C3"/>
    <w:multiLevelType w:val="singleLevel"/>
    <w:tmpl w:val="20E8C6DA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2" w15:restartNumberingAfterBreak="0">
    <w:nsid w:val="23581A0E"/>
    <w:multiLevelType w:val="singleLevel"/>
    <w:tmpl w:val="7C8A5804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3" w15:restartNumberingAfterBreak="0">
    <w:nsid w:val="2CCA018A"/>
    <w:multiLevelType w:val="singleLevel"/>
    <w:tmpl w:val="5EBA9948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4" w15:restartNumberingAfterBreak="0">
    <w:nsid w:val="3038076F"/>
    <w:multiLevelType w:val="hybridMultilevel"/>
    <w:tmpl w:val="B24C8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956218"/>
    <w:multiLevelType w:val="hybridMultilevel"/>
    <w:tmpl w:val="DB4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D9141A"/>
    <w:multiLevelType w:val="singleLevel"/>
    <w:tmpl w:val="B4CEB426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7" w15:restartNumberingAfterBreak="0">
    <w:nsid w:val="43A550C1"/>
    <w:multiLevelType w:val="singleLevel"/>
    <w:tmpl w:val="918E6732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8" w15:restartNumberingAfterBreak="0">
    <w:nsid w:val="47B12573"/>
    <w:multiLevelType w:val="singleLevel"/>
    <w:tmpl w:val="D9ECBAD0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9" w15:restartNumberingAfterBreak="0">
    <w:nsid w:val="65FA046A"/>
    <w:multiLevelType w:val="singleLevel"/>
    <w:tmpl w:val="1D72ED76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abstractNum w:abstractNumId="10" w15:restartNumberingAfterBreak="0">
    <w:nsid w:val="7C396D3B"/>
    <w:multiLevelType w:val="singleLevel"/>
    <w:tmpl w:val="949EEB34"/>
    <w:lvl w:ilvl="0">
      <w:start w:val="1"/>
      <w:numFmt w:val="decimal"/>
      <w:lvlText w:val="%1."/>
      <w:legacy w:legacy="1" w:legacySpace="0" w:legacyIndent="360"/>
      <w:lvlJc w:val="left"/>
      <w:pPr>
        <w:ind w:left="207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7">
    <w:abstractNumId w:val="7"/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2">
    <w:abstractNumId w:val="3"/>
  </w:num>
  <w:num w:numId="1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6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7">
    <w:abstractNumId w:val="10"/>
  </w:num>
  <w:num w:numId="1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1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2">
    <w:abstractNumId w:val="9"/>
  </w:num>
  <w:num w:numId="23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4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7">
    <w:abstractNumId w:val="8"/>
  </w:num>
  <w:num w:numId="2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2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2">
    <w:abstractNumId w:val="2"/>
  </w:num>
  <w:num w:numId="3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7">
    <w:abstractNumId w:val="1"/>
  </w:num>
  <w:num w:numId="3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39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0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070" w:hanging="360"/>
        </w:pPr>
      </w:lvl>
    </w:lvlOverride>
  </w:num>
  <w:num w:numId="42">
    <w:abstractNumId w:val="4"/>
  </w:num>
  <w:num w:numId="4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D4"/>
    <w:rsid w:val="00157956"/>
    <w:rsid w:val="00214000"/>
    <w:rsid w:val="0027017F"/>
    <w:rsid w:val="003635F5"/>
    <w:rsid w:val="003B049A"/>
    <w:rsid w:val="00415AB3"/>
    <w:rsid w:val="00481425"/>
    <w:rsid w:val="004B2E65"/>
    <w:rsid w:val="005524B5"/>
    <w:rsid w:val="00561ACC"/>
    <w:rsid w:val="00586FAF"/>
    <w:rsid w:val="00663F56"/>
    <w:rsid w:val="00846E01"/>
    <w:rsid w:val="00917D53"/>
    <w:rsid w:val="00945DC0"/>
    <w:rsid w:val="009745D4"/>
    <w:rsid w:val="009765C0"/>
    <w:rsid w:val="00A1400C"/>
    <w:rsid w:val="00B14F1F"/>
    <w:rsid w:val="00B66027"/>
    <w:rsid w:val="00B811C2"/>
    <w:rsid w:val="00B923C6"/>
    <w:rsid w:val="00BA4ACC"/>
    <w:rsid w:val="00C242E3"/>
    <w:rsid w:val="00C3022D"/>
    <w:rsid w:val="00C47BF1"/>
    <w:rsid w:val="00C5555F"/>
    <w:rsid w:val="00C75AED"/>
    <w:rsid w:val="00D3127F"/>
    <w:rsid w:val="00D66642"/>
    <w:rsid w:val="00D96C6D"/>
    <w:rsid w:val="00FB3297"/>
    <w:rsid w:val="60D8C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981E3"/>
  <w15:docId w15:val="{0EF713CC-83CA-435A-A80F-54B1FB1976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nt0" w:customStyle="1">
    <w:name w:val="fnt0"/>
    <w:basedOn w:val="DefaultParagraphFont"/>
    <w:rsid w:val="009745D4"/>
  </w:style>
  <w:style w:type="table" w:styleId="TableGrid">
    <w:name w:val="Table Grid"/>
    <w:basedOn w:val="TableNormal"/>
    <w:rsid w:val="00B811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CB2BA77-BCAB-41F0-BA4D-0B3A0D4FDA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Logic -- The Oz Quest</dc:title>
  <dc:creator>Janet Laubenstein;Ann Richards</dc:creator>
  <lastModifiedBy>Ann Richards</lastModifiedBy>
  <revision>3</revision>
  <lastPrinted>2015-09-07T21:15:00.0000000Z</lastPrinted>
  <dcterms:created xsi:type="dcterms:W3CDTF">2016-08-31T21:06:00.0000000Z</dcterms:created>
  <dcterms:modified xsi:type="dcterms:W3CDTF">2019-02-02T18:24:51.5960024Z</dcterms:modified>
</coreProperties>
</file>