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792" w:rsidRDefault="00A919A8" w:rsidP="00A919A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1. Пользователю дается случайный вопрос из массива вопросов и учитываем, что этот вопрос больше задавать не надо.</w:t>
      </w:r>
    </w:p>
    <w:p w:rsidR="00A919A8" w:rsidRDefault="00A919A8" w:rsidP="00A919A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Пользователь отвечает на него «да» или «нет».</w:t>
      </w:r>
    </w:p>
    <w:p w:rsidR="00A919A8" w:rsidRDefault="00A919A8" w:rsidP="00A919A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В цикле проходимся по ответам на данный вопрос для всех животных и считаем вероятность по формуле  «количество положительных совпадений ответов».</w:t>
      </w:r>
    </w:p>
    <w:p w:rsidR="00A919A8" w:rsidRDefault="00A919A8" w:rsidP="00A919A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Делаем это до тех пор, пока либо не закончатся вопросы, либо пользователю не надоест и он выдаст «Показать ответ».</w:t>
      </w:r>
    </w:p>
    <w:p w:rsidR="00A919A8" w:rsidRDefault="00A919A8" w:rsidP="00A919A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Выводим животное с самым большим индексом «количество положительных совпадений ответов». Если их несколько, то выбираем то, которое чаще всего загадывали. Если и этот параметр равен, то без разницы.</w:t>
      </w:r>
    </w:p>
    <w:p w:rsidR="00B74460" w:rsidRDefault="00B74460" w:rsidP="00A919A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Если животное не отгадано, то возвращаемся в пункт 1.</w:t>
      </w:r>
    </w:p>
    <w:p w:rsidR="00B74460" w:rsidRDefault="00B74460" w:rsidP="00A919A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Если после этого животное отгадано, то игра заканчивается, и в индекс частоты выбора выбранного животного увеличивается.</w:t>
      </w:r>
    </w:p>
    <w:p w:rsidR="00B74460" w:rsidRDefault="00B74460" w:rsidP="00B7446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Если по окончании вопросов животное не отгадано, то просим пользователя ввести значение загаданного животного.</w:t>
      </w:r>
    </w:p>
    <w:p w:rsidR="00B74460" w:rsidRDefault="00B74460" w:rsidP="00B7446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Если такого животного нет, то вносим его в базу данных на очередное место с </w:t>
      </w:r>
      <w:r w:rsidR="008B2154">
        <w:rPr>
          <w:rFonts w:ascii="Times New Roman" w:hAnsi="Times New Roman" w:cs="Times New Roman"/>
          <w:sz w:val="24"/>
        </w:rPr>
        <w:t>ключом</w:t>
      </w:r>
      <w:r>
        <w:rPr>
          <w:rFonts w:ascii="Times New Roman" w:hAnsi="Times New Roman" w:cs="Times New Roman"/>
          <w:sz w:val="24"/>
        </w:rPr>
        <w:t>.</w:t>
      </w:r>
    </w:p>
    <w:p w:rsidR="00B74460" w:rsidRDefault="00B74460" w:rsidP="00B7446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 Если есть, то спрашиваем его, уверен ли он в своих ответах. Если да, то перезаписываем, если нет, то возвращаемся в пункт 1.</w:t>
      </w:r>
    </w:p>
    <w:bookmarkEnd w:id="0"/>
    <w:p w:rsidR="0074758C" w:rsidRDefault="0074758C" w:rsidP="00B7446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74758C" w:rsidRDefault="0074758C" w:rsidP="00B7446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Каждый вопрос имеет дополнительный столбик со значением индекса вопроса</w:t>
      </w:r>
      <w:r w:rsidR="004373E9">
        <w:rPr>
          <w:rFonts w:ascii="Times New Roman" w:hAnsi="Times New Roman" w:cs="Times New Roman"/>
          <w:sz w:val="24"/>
        </w:rPr>
        <w:t>/</w:t>
      </w:r>
      <w:proofErr w:type="spellStart"/>
      <w:r w:rsidR="004373E9">
        <w:rPr>
          <w:rFonts w:ascii="Times New Roman" w:hAnsi="Times New Roman" w:cs="Times New Roman"/>
          <w:sz w:val="24"/>
        </w:rPr>
        <w:t>ов</w:t>
      </w:r>
      <w:proofErr w:type="spellEnd"/>
      <w:r>
        <w:rPr>
          <w:rFonts w:ascii="Times New Roman" w:hAnsi="Times New Roman" w:cs="Times New Roman"/>
          <w:sz w:val="24"/>
        </w:rPr>
        <w:t>, который</w:t>
      </w:r>
      <w:r w:rsidR="004373E9">
        <w:rPr>
          <w:rFonts w:ascii="Times New Roman" w:hAnsi="Times New Roman" w:cs="Times New Roman"/>
          <w:sz w:val="24"/>
        </w:rPr>
        <w:t>/</w:t>
      </w:r>
      <w:proofErr w:type="spellStart"/>
      <w:r w:rsidR="004373E9">
        <w:rPr>
          <w:rFonts w:ascii="Times New Roman" w:hAnsi="Times New Roman" w:cs="Times New Roman"/>
          <w:sz w:val="24"/>
        </w:rPr>
        <w:t>ых</w:t>
      </w:r>
      <w:proofErr w:type="spellEnd"/>
      <w:r>
        <w:rPr>
          <w:rFonts w:ascii="Times New Roman" w:hAnsi="Times New Roman" w:cs="Times New Roman"/>
          <w:sz w:val="24"/>
        </w:rPr>
        <w:t xml:space="preserve"> больше спрашивать не надо, ответ</w:t>
      </w:r>
      <w:r w:rsidR="004373E9">
        <w:rPr>
          <w:rFonts w:ascii="Times New Roman" w:hAnsi="Times New Roman" w:cs="Times New Roman"/>
          <w:sz w:val="24"/>
        </w:rPr>
        <w:t>/ы</w:t>
      </w:r>
      <w:r>
        <w:rPr>
          <w:rFonts w:ascii="Times New Roman" w:hAnsi="Times New Roman" w:cs="Times New Roman"/>
          <w:sz w:val="24"/>
        </w:rPr>
        <w:t xml:space="preserve"> для </w:t>
      </w:r>
      <w:r w:rsidR="004373E9">
        <w:rPr>
          <w:rFonts w:ascii="Times New Roman" w:hAnsi="Times New Roman" w:cs="Times New Roman"/>
          <w:sz w:val="24"/>
        </w:rPr>
        <w:t xml:space="preserve">записи в текущий массив текущих ответов, </w:t>
      </w:r>
      <w:r>
        <w:rPr>
          <w:rFonts w:ascii="Times New Roman" w:hAnsi="Times New Roman" w:cs="Times New Roman"/>
          <w:sz w:val="24"/>
        </w:rPr>
        <w:t>и значение, которое надо будет добавить к «</w:t>
      </w:r>
      <w:r w:rsidR="004373E9">
        <w:rPr>
          <w:rFonts w:ascii="Times New Roman" w:hAnsi="Times New Roman" w:cs="Times New Roman"/>
          <w:sz w:val="24"/>
        </w:rPr>
        <w:t>количеству</w:t>
      </w:r>
      <w:r>
        <w:rPr>
          <w:rFonts w:ascii="Times New Roman" w:hAnsi="Times New Roman" w:cs="Times New Roman"/>
          <w:sz w:val="24"/>
        </w:rPr>
        <w:t xml:space="preserve"> положительных совпадений ответов»</w:t>
      </w:r>
      <w:r w:rsidR="004373E9">
        <w:rPr>
          <w:rFonts w:ascii="Times New Roman" w:hAnsi="Times New Roman" w:cs="Times New Roman"/>
          <w:sz w:val="24"/>
        </w:rPr>
        <w:t xml:space="preserve"> каждому животному</w:t>
      </w:r>
      <w:r>
        <w:rPr>
          <w:rFonts w:ascii="Times New Roman" w:hAnsi="Times New Roman" w:cs="Times New Roman"/>
          <w:sz w:val="24"/>
        </w:rPr>
        <w:t>.</w:t>
      </w:r>
    </w:p>
    <w:p w:rsidR="00B74460" w:rsidRDefault="004373E9" w:rsidP="00B7446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Столбик на разрешение изменений.</w:t>
      </w:r>
    </w:p>
    <w:p w:rsidR="00AE64CC" w:rsidRDefault="00AE64CC" w:rsidP="00B7446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«Не </w:t>
      </w:r>
      <w:proofErr w:type="gramStart"/>
      <w:r>
        <w:rPr>
          <w:rFonts w:ascii="Times New Roman" w:hAnsi="Times New Roman" w:cs="Times New Roman"/>
          <w:sz w:val="24"/>
        </w:rPr>
        <w:t>знаю просто пропускает</w:t>
      </w:r>
      <w:proofErr w:type="gramEnd"/>
      <w:r>
        <w:rPr>
          <w:rFonts w:ascii="Times New Roman" w:hAnsi="Times New Roman" w:cs="Times New Roman"/>
          <w:sz w:val="24"/>
        </w:rPr>
        <w:t xml:space="preserve"> вопрос».</w:t>
      </w:r>
    </w:p>
    <w:p w:rsidR="004373E9" w:rsidRDefault="004373E9" w:rsidP="00B7446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B74460" w:rsidRDefault="00B74460" w:rsidP="00B7446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Плюсы:</w:t>
      </w:r>
    </w:p>
    <w:p w:rsidR="00B74460" w:rsidRDefault="00B74460" w:rsidP="00B7446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Легкость реализации – все сводится к элементарной работе с базой данных.</w:t>
      </w:r>
    </w:p>
    <w:p w:rsidR="00B74460" w:rsidRDefault="00B74460" w:rsidP="00B7446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Вопросы задаются в случайном порядке – игра </w:t>
      </w:r>
      <w:proofErr w:type="spellStart"/>
      <w:r>
        <w:rPr>
          <w:rFonts w:ascii="Times New Roman" w:hAnsi="Times New Roman" w:cs="Times New Roman"/>
          <w:sz w:val="24"/>
        </w:rPr>
        <w:t>реиграбельна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74460" w:rsidRDefault="00B74460" w:rsidP="00B7446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не обязан отвечать на все вопросы.</w:t>
      </w:r>
    </w:p>
    <w:p w:rsidR="00B74460" w:rsidRDefault="00B74460" w:rsidP="00B7446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Такой алгоритм прощает ошибки – пользователь может на несколько вопросов ответить неправильно, но животное будет </w:t>
      </w:r>
      <w:proofErr w:type="gramStart"/>
      <w:r>
        <w:rPr>
          <w:rFonts w:ascii="Times New Roman" w:hAnsi="Times New Roman" w:cs="Times New Roman"/>
          <w:sz w:val="24"/>
        </w:rPr>
        <w:t>угадано</w:t>
      </w:r>
      <w:proofErr w:type="gramEnd"/>
      <w:r>
        <w:rPr>
          <w:rFonts w:ascii="Times New Roman" w:hAnsi="Times New Roman" w:cs="Times New Roman"/>
          <w:sz w:val="24"/>
        </w:rPr>
        <w:t xml:space="preserve"> верно.</w:t>
      </w:r>
    </w:p>
    <w:p w:rsidR="00B74460" w:rsidRPr="00A919A8" w:rsidRDefault="00B74460" w:rsidP="004373E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животное угадано не правильно, то есть возможность уточ</w:t>
      </w:r>
      <w:r w:rsidR="004373E9">
        <w:rPr>
          <w:rFonts w:ascii="Times New Roman" w:hAnsi="Times New Roman" w:cs="Times New Roman"/>
          <w:sz w:val="24"/>
        </w:rPr>
        <w:t>нить дополнительными вопросами.</w:t>
      </w:r>
    </w:p>
    <w:sectPr w:rsidR="00B74460" w:rsidRPr="00A91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4C4"/>
    <w:rsid w:val="001C4D57"/>
    <w:rsid w:val="002B37C0"/>
    <w:rsid w:val="004373E9"/>
    <w:rsid w:val="00632792"/>
    <w:rsid w:val="0074758C"/>
    <w:rsid w:val="008B2154"/>
    <w:rsid w:val="00A919A8"/>
    <w:rsid w:val="00AE64CC"/>
    <w:rsid w:val="00B224C4"/>
    <w:rsid w:val="00B74460"/>
    <w:rsid w:val="00BC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5</cp:revision>
  <dcterms:created xsi:type="dcterms:W3CDTF">2019-11-06T19:58:00Z</dcterms:created>
  <dcterms:modified xsi:type="dcterms:W3CDTF">2019-11-29T20:24:00Z</dcterms:modified>
</cp:coreProperties>
</file>