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Pr="006423E7" w:rsidRDefault="002D64DC" w:rsidP="002D64DC">
      <w:pPr>
        <w:pStyle w:val="a3"/>
        <w:spacing w:before="0" w:beforeAutospacing="0" w:after="120" w:afterAutospacing="0"/>
        <w:jc w:val="center"/>
        <w:rPr>
          <w:sz w:val="28"/>
        </w:rPr>
      </w:pPr>
      <w:r w:rsidRPr="006423E7">
        <w:rPr>
          <w:b/>
          <w:bCs/>
          <w:color w:val="000000"/>
          <w:sz w:val="36"/>
          <w:szCs w:val="32"/>
        </w:rPr>
        <w:t>Проект «Petinator».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«Petinator» - приложение, в котором вы, отвечая на вопросы, получаете загаданное вами животное. Если животного в базе не существует, то вы имеет возможность внести его туда.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Функциональные требования: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 xml:space="preserve">1. Вопросы каждую новую игру задаются в разном порядке – игра </w:t>
      </w:r>
      <w:proofErr w:type="spellStart"/>
      <w:r>
        <w:rPr>
          <w:color w:val="000000"/>
        </w:rPr>
        <w:t>реиграбельна</w:t>
      </w:r>
      <w:proofErr w:type="spellEnd"/>
      <w:r>
        <w:rPr>
          <w:color w:val="000000"/>
        </w:rPr>
        <w:t xml:space="preserve"> и не дает пользователю заскучать.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2. Пользователь не обязан отвечать на все вопросы из базы – он может прекратить игру в любой момент и ему выведется животное, которое больше всего подходит по его текущим ответам.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3. Приложение прощает ошибки – если пользователь не правильно ответил на пару вопросов к своему загаданному животному, но остальные ответы были верны, то с большой вероятностью программа сможет выдать правильный ответ.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4. Если животное было угадано неправильно, то у приложения есть возможность уточнить его дополнительными вопросами.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5. Пользователь не обязан отвечать на все вопросы еще и потому, что программа исключает взаимопротиворечащие. Например, если животное хищное, то оно не может быть травоядным или всеядным.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6. Если загаданного животного в базе данных нет, то пользователь может его сам добавить в нее.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7. Пользователи могут корректировать ответы друг друга на животных, которые не были проверены разработчиками.</w:t>
      </w:r>
      <w:r w:rsidR="009418D0">
        <w:rPr>
          <w:color w:val="000000"/>
        </w:rPr>
        <w:t xml:space="preserve"> При этом изменение базы данных одним пользователем видны всем другим, так как она </w:t>
      </w:r>
      <w:r w:rsidR="006423E7">
        <w:rPr>
          <w:color w:val="000000"/>
        </w:rPr>
        <w:t>файл с ней доступен всем игрокам</w:t>
      </w:r>
      <w:r w:rsidR="009418D0">
        <w:rPr>
          <w:color w:val="000000"/>
        </w:rPr>
        <w:t xml:space="preserve"> – приложение клиент-серверное.</w:t>
      </w:r>
    </w:p>
    <w:p w:rsidR="009418D0" w:rsidRPr="006423E7" w:rsidRDefault="002D64DC" w:rsidP="006423E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8. Учитывается частота выбора животного – при прочих равных будет выводиться животное, которое загадывается чаще.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Технические требования:</w:t>
      </w:r>
    </w:p>
    <w:p w:rsidR="002D64DC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1. Пр</w:t>
      </w:r>
      <w:r w:rsidR="006423E7">
        <w:rPr>
          <w:color w:val="000000"/>
        </w:rPr>
        <w:t>иложение</w:t>
      </w:r>
      <w:r>
        <w:rPr>
          <w:color w:val="000000"/>
        </w:rPr>
        <w:t xml:space="preserve"> клиент-серверное</w:t>
      </w:r>
      <w:r w:rsidR="002D64DC">
        <w:rPr>
          <w:color w:val="000000"/>
        </w:rPr>
        <w:t>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2. Приложение написано в «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Creator</w:t>
      </w:r>
      <w:proofErr w:type="spellEnd"/>
      <w:r>
        <w:rPr>
          <w:color w:val="000000"/>
        </w:rPr>
        <w:t>», его можно запустить на любой операционной системе, поддерживаемой «QT».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3. Логика программы написана на «C++».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 xml:space="preserve">4. Для работы с дизайном использованы язык разметки “HTML”, а также </w:t>
      </w:r>
      <w:r>
        <w:rPr>
          <w:color w:val="222222"/>
          <w:shd w:val="clear" w:color="auto" w:fill="FFFFFF"/>
        </w:rPr>
        <w:t xml:space="preserve">язык таблиц стилей «CSS» и </w:t>
      </w:r>
      <w:proofErr w:type="spellStart"/>
      <w:r>
        <w:rPr>
          <w:color w:val="222222"/>
          <w:shd w:val="clear" w:color="auto" w:fill="FFFFFF"/>
        </w:rPr>
        <w:t>мультипарадигменный</w:t>
      </w:r>
      <w:proofErr w:type="spellEnd"/>
      <w:r>
        <w:rPr>
          <w:color w:val="222222"/>
          <w:shd w:val="clear" w:color="auto" w:fill="FFFFFF"/>
        </w:rPr>
        <w:t xml:space="preserve"> язык программирования «</w:t>
      </w:r>
      <w:proofErr w:type="spellStart"/>
      <w:r>
        <w:rPr>
          <w:color w:val="222222"/>
          <w:shd w:val="clear" w:color="auto" w:fill="FFFFFF"/>
        </w:rPr>
        <w:t>JavaScript</w:t>
      </w:r>
      <w:proofErr w:type="spellEnd"/>
      <w:r>
        <w:rPr>
          <w:color w:val="222222"/>
          <w:shd w:val="clear" w:color="auto" w:fill="FFFFFF"/>
        </w:rPr>
        <w:t>». </w:t>
      </w:r>
    </w:p>
    <w:p w:rsidR="002D64DC" w:rsidRPr="00BE3259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5. Для работы с базами данных использован декларативный язык “SQL”.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 xml:space="preserve">6. Приложение не должно зависать, вылетать или </w:t>
      </w:r>
      <w:proofErr w:type="spellStart"/>
      <w:r>
        <w:rPr>
          <w:color w:val="000000"/>
        </w:rPr>
        <w:t>крашиться</w:t>
      </w:r>
      <w:proofErr w:type="spellEnd"/>
      <w:r>
        <w:rPr>
          <w:color w:val="000000"/>
        </w:rPr>
        <w:t>.</w:t>
      </w:r>
    </w:p>
    <w:p w:rsidR="009418D0" w:rsidRPr="009418D0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7. Для реализации сервера</w:t>
      </w:r>
      <w:r w:rsidR="00C46B29">
        <w:rPr>
          <w:color w:val="000000"/>
        </w:rPr>
        <w:t xml:space="preserve"> и взаимодействия с ним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использован</w:t>
      </w:r>
      <w:proofErr w:type="gramEnd"/>
      <w:r>
        <w:rPr>
          <w:color w:val="000000"/>
        </w:rPr>
        <w:t xml:space="preserve"> «</w:t>
      </w:r>
      <w:r w:rsidR="00C46B29">
        <w:rPr>
          <w:color w:val="000000"/>
        </w:rPr>
        <w:t>С++</w:t>
      </w:r>
      <w:r>
        <w:rPr>
          <w:color w:val="000000"/>
        </w:rPr>
        <w:t>».</w:t>
      </w:r>
    </w:p>
    <w:p w:rsidR="00BE3259" w:rsidRPr="00BE3259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8</w:t>
      </w:r>
      <w:r w:rsidR="002D64DC">
        <w:rPr>
          <w:color w:val="000000"/>
        </w:rPr>
        <w:t>. Работа над проектом ведется в “GIT” с помощью «</w:t>
      </w:r>
      <w:proofErr w:type="spellStart"/>
      <w:r w:rsidR="002D64DC">
        <w:rPr>
          <w:color w:val="000000"/>
        </w:rPr>
        <w:t>GitHub</w:t>
      </w:r>
      <w:proofErr w:type="spellEnd"/>
      <w:r w:rsidR="002D64DC">
        <w:rPr>
          <w:color w:val="000000"/>
        </w:rPr>
        <w:t>».</w:t>
      </w:r>
      <w:bookmarkStart w:id="0" w:name="_GoBack"/>
      <w:bookmarkEnd w:id="0"/>
    </w:p>
    <w:sectPr w:rsidR="00BE3259" w:rsidRPr="00BE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8F"/>
    <w:rsid w:val="0014778F"/>
    <w:rsid w:val="001875A6"/>
    <w:rsid w:val="002D64DC"/>
    <w:rsid w:val="006423E7"/>
    <w:rsid w:val="009418D0"/>
    <w:rsid w:val="00BE3259"/>
    <w:rsid w:val="00C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10</cp:revision>
  <dcterms:created xsi:type="dcterms:W3CDTF">2019-11-09T11:04:00Z</dcterms:created>
  <dcterms:modified xsi:type="dcterms:W3CDTF">2019-11-09T17:54:00Z</dcterms:modified>
</cp:coreProperties>
</file>