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8FED2" w14:textId="77777777" w:rsidR="00034F1A" w:rsidRDefault="00034F1A" w:rsidP="00D621F3">
      <w:pPr>
        <w:rPr>
          <w:b/>
          <w:bCs/>
          <w:sz w:val="36"/>
          <w:szCs w:val="36"/>
        </w:rPr>
      </w:pPr>
    </w:p>
    <w:p w14:paraId="4A41675F" w14:textId="77777777" w:rsidR="00034F1A" w:rsidRDefault="00034F1A" w:rsidP="00D621F3">
      <w:pPr>
        <w:rPr>
          <w:b/>
          <w:bCs/>
          <w:sz w:val="36"/>
          <w:szCs w:val="36"/>
        </w:rPr>
      </w:pPr>
    </w:p>
    <w:p w14:paraId="667BEA99" w14:textId="61C47ECD" w:rsidR="00D621F3" w:rsidRPr="00D621F3" w:rsidRDefault="00D621F3" w:rsidP="00D621F3">
      <w:pPr>
        <w:rPr>
          <w:sz w:val="36"/>
          <w:szCs w:val="36"/>
        </w:rPr>
      </w:pPr>
      <w:r w:rsidRPr="00D621F3">
        <w:rPr>
          <w:b/>
          <w:bCs/>
          <w:sz w:val="36"/>
          <w:szCs w:val="36"/>
        </w:rPr>
        <w:t>This questionnaire was designed to support MSPs during onboarding and to identify areas where CRO Leader can help accelerate growth. Many MSPs have shared that simply answering these questions provided valuable insights into their own strategies and highlighted opportunities for improvement. We’re sharing it with you in the hope it delivers the same value for your organization.</w:t>
      </w:r>
    </w:p>
    <w:p w14:paraId="3AE3E4FF" w14:textId="77777777" w:rsidR="00D621F3" w:rsidRPr="00D621F3" w:rsidRDefault="00D621F3" w:rsidP="00D621F3">
      <w:pPr>
        <w:rPr>
          <w:sz w:val="36"/>
          <w:szCs w:val="36"/>
        </w:rPr>
      </w:pPr>
      <w:r w:rsidRPr="00D621F3">
        <w:rPr>
          <w:sz w:val="36"/>
          <w:szCs w:val="36"/>
        </w:rPr>
        <w:t xml:space="preserve">As an added benefit, we offer a </w:t>
      </w:r>
      <w:r w:rsidRPr="00D621F3">
        <w:rPr>
          <w:b/>
          <w:bCs/>
          <w:sz w:val="36"/>
          <w:szCs w:val="36"/>
        </w:rPr>
        <w:t>free consultation</w:t>
      </w:r>
      <w:r w:rsidRPr="00D621F3">
        <w:rPr>
          <w:sz w:val="36"/>
          <w:szCs w:val="36"/>
        </w:rPr>
        <w:t xml:space="preserve"> to review your responses and suggest a path to success—whether that includes CRO Leader’s support or simply actionable recommendations.</w:t>
      </w:r>
    </w:p>
    <w:p w14:paraId="53D4D650" w14:textId="77777777" w:rsidR="00D621F3" w:rsidRPr="00D621F3" w:rsidRDefault="00D621F3" w:rsidP="00D621F3">
      <w:pPr>
        <w:rPr>
          <w:sz w:val="36"/>
          <w:szCs w:val="36"/>
        </w:rPr>
      </w:pPr>
      <w:r w:rsidRPr="00D621F3">
        <w:rPr>
          <w:i/>
          <w:iCs/>
          <w:sz w:val="36"/>
          <w:szCs w:val="36"/>
        </w:rPr>
        <w:t>“I want every MSP that engages with us to walk away better for it—whether it’s just a conversation or leveraging one of our offerings.”</w:t>
      </w:r>
      <w:r w:rsidRPr="00D621F3">
        <w:rPr>
          <w:sz w:val="36"/>
          <w:szCs w:val="36"/>
        </w:rPr>
        <w:br/>
        <w:t>— Vernon Harrison, CEO, Annual Conference, Jan 2025</w:t>
      </w:r>
    </w:p>
    <w:p w14:paraId="0DBA24C8" w14:textId="77777777" w:rsidR="000D51A3" w:rsidRDefault="000D51A3" w:rsidP="000D51A3">
      <w:pPr>
        <w:rPr>
          <w:sz w:val="36"/>
          <w:szCs w:val="36"/>
        </w:rPr>
      </w:pPr>
    </w:p>
    <w:p w14:paraId="4809F273" w14:textId="77777777" w:rsidR="00034F1A" w:rsidRDefault="00034F1A" w:rsidP="000D51A3">
      <w:pPr>
        <w:rPr>
          <w:sz w:val="36"/>
          <w:szCs w:val="36"/>
        </w:rPr>
      </w:pPr>
    </w:p>
    <w:p w14:paraId="297AED7C" w14:textId="2D862159" w:rsidR="00847575" w:rsidRPr="00026581" w:rsidRDefault="00847575" w:rsidP="000D51A3">
      <w:pPr>
        <w:rPr>
          <w:b/>
          <w:bCs/>
          <w:sz w:val="36"/>
          <w:szCs w:val="36"/>
          <w:u w:val="single"/>
        </w:rPr>
      </w:pPr>
      <w:r w:rsidRPr="00026581">
        <w:rPr>
          <w:b/>
          <w:bCs/>
          <w:sz w:val="36"/>
          <w:szCs w:val="36"/>
          <w:u w:val="single"/>
        </w:rPr>
        <w:t>CRO Leader Growth Solution Questionnaire</w:t>
      </w:r>
    </w:p>
    <w:p w14:paraId="1CA99611" w14:textId="77777777" w:rsidR="00847575" w:rsidRDefault="00847575" w:rsidP="00847575">
      <w:pPr>
        <w:rPr>
          <w:rFonts w:ascii="Segoe UI Emoji" w:hAnsi="Segoe UI Emoji" w:cs="Segoe UI Emoji"/>
          <w:b/>
          <w:bCs/>
        </w:rPr>
      </w:pPr>
    </w:p>
    <w:p w14:paraId="3D6383DB" w14:textId="126736AF" w:rsidR="00847575" w:rsidRPr="00847575" w:rsidRDefault="00847575" w:rsidP="00847575">
      <w:pPr>
        <w:rPr>
          <w:b/>
          <w:bCs/>
        </w:rPr>
      </w:pPr>
      <w:r w:rsidRPr="00847575">
        <w:rPr>
          <w:rFonts w:ascii="Segoe UI Emoji" w:hAnsi="Segoe UI Emoji" w:cs="Segoe UI Emoji"/>
          <w:b/>
          <w:bCs/>
        </w:rPr>
        <w:t>🔹</w:t>
      </w:r>
      <w:r w:rsidRPr="00847575">
        <w:rPr>
          <w:b/>
          <w:bCs/>
        </w:rPr>
        <w:t xml:space="preserve"> Company Overview</w:t>
      </w:r>
    </w:p>
    <w:p w14:paraId="2DC62C72" w14:textId="77777777" w:rsidR="00847575" w:rsidRPr="00847575" w:rsidRDefault="00847575" w:rsidP="00847575">
      <w:pPr>
        <w:numPr>
          <w:ilvl w:val="0"/>
          <w:numId w:val="6"/>
        </w:numPr>
      </w:pPr>
      <w:r w:rsidRPr="00847575">
        <w:t>How many locations do you manage?</w:t>
      </w:r>
    </w:p>
    <w:p w14:paraId="26A3DA9F" w14:textId="77777777" w:rsidR="00847575" w:rsidRPr="00847575" w:rsidRDefault="00847575" w:rsidP="00847575">
      <w:pPr>
        <w:numPr>
          <w:ilvl w:val="0"/>
          <w:numId w:val="6"/>
        </w:numPr>
      </w:pPr>
      <w:r w:rsidRPr="00847575">
        <w:t>How many employees in your organization?</w:t>
      </w:r>
    </w:p>
    <w:p w14:paraId="7706CAFE" w14:textId="77777777" w:rsidR="00847575" w:rsidRPr="00847575" w:rsidRDefault="00847575" w:rsidP="00847575">
      <w:pPr>
        <w:numPr>
          <w:ilvl w:val="0"/>
          <w:numId w:val="6"/>
        </w:numPr>
      </w:pPr>
      <w:r w:rsidRPr="00847575">
        <w:t>What market do you like to focus on?</w:t>
      </w:r>
    </w:p>
    <w:p w14:paraId="5AA66C2E" w14:textId="77777777" w:rsidR="00847575" w:rsidRPr="00847575" w:rsidRDefault="00847575" w:rsidP="00847575">
      <w:pPr>
        <w:numPr>
          <w:ilvl w:val="0"/>
          <w:numId w:val="6"/>
        </w:numPr>
      </w:pPr>
      <w:r w:rsidRPr="00847575">
        <w:t>Do you focus on any specific verticals?</w:t>
      </w:r>
    </w:p>
    <w:p w14:paraId="3D910EEE" w14:textId="77777777" w:rsidR="00847575" w:rsidRPr="00847575" w:rsidRDefault="00847575" w:rsidP="00847575">
      <w:pPr>
        <w:numPr>
          <w:ilvl w:val="0"/>
          <w:numId w:val="6"/>
        </w:numPr>
      </w:pPr>
      <w:r w:rsidRPr="00847575">
        <w:t>Can you clearly articulate the demographic profile of your target market and niches?</w:t>
      </w:r>
    </w:p>
    <w:p w14:paraId="00F6A1B9" w14:textId="77777777" w:rsidR="00847575" w:rsidRPr="00847575" w:rsidRDefault="00847575" w:rsidP="00847575">
      <w:pPr>
        <w:numPr>
          <w:ilvl w:val="0"/>
          <w:numId w:val="6"/>
        </w:numPr>
      </w:pPr>
      <w:r w:rsidRPr="00847575">
        <w:t>Have you conducted market research to determine market size and share?</w:t>
      </w:r>
    </w:p>
    <w:p w14:paraId="10A6E0D8" w14:textId="77777777" w:rsidR="00847575" w:rsidRPr="00847575" w:rsidRDefault="00847575" w:rsidP="00847575">
      <w:pPr>
        <w:numPr>
          <w:ilvl w:val="0"/>
          <w:numId w:val="6"/>
        </w:numPr>
      </w:pPr>
      <w:r w:rsidRPr="00847575">
        <w:t>Have you identified decision-makers and influencers and defined the problems you solve better than competitors?</w:t>
      </w:r>
    </w:p>
    <w:p w14:paraId="6D0C7F81" w14:textId="77777777" w:rsidR="00847575" w:rsidRPr="00847575" w:rsidRDefault="00847575" w:rsidP="00847575">
      <w:pPr>
        <w:numPr>
          <w:ilvl w:val="0"/>
          <w:numId w:val="6"/>
        </w:numPr>
      </w:pPr>
      <w:r w:rsidRPr="00847575">
        <w:t>Have you defined what an HVC (high-value client) is and developed strategies to attract them?</w:t>
      </w:r>
    </w:p>
    <w:p w14:paraId="5BC9C85A" w14:textId="30EED063" w:rsidR="00847575" w:rsidRPr="00847575" w:rsidRDefault="00847575" w:rsidP="00847575">
      <w:pPr>
        <w:rPr>
          <w:b/>
          <w:bCs/>
        </w:rPr>
      </w:pPr>
      <w:r w:rsidRPr="00847575">
        <w:rPr>
          <w:rFonts w:ascii="Segoe UI Emoji" w:hAnsi="Segoe UI Emoji" w:cs="Segoe UI Emoji"/>
          <w:b/>
          <w:bCs/>
        </w:rPr>
        <w:t>🔹</w:t>
      </w:r>
      <w:r w:rsidRPr="00847575">
        <w:rPr>
          <w:b/>
          <w:bCs/>
        </w:rPr>
        <w:t xml:space="preserve"> Sales Team &amp; Structure</w:t>
      </w:r>
    </w:p>
    <w:p w14:paraId="6718080C" w14:textId="77777777" w:rsidR="00847575" w:rsidRPr="00847575" w:rsidRDefault="00847575" w:rsidP="00847575">
      <w:pPr>
        <w:numPr>
          <w:ilvl w:val="0"/>
          <w:numId w:val="2"/>
        </w:numPr>
      </w:pPr>
      <w:r w:rsidRPr="00847575">
        <w:t>How many sales professionals are being managed?</w:t>
      </w:r>
    </w:p>
    <w:p w14:paraId="1FF9AF05" w14:textId="77777777" w:rsidR="00847575" w:rsidRPr="00847575" w:rsidRDefault="00847575" w:rsidP="00847575">
      <w:pPr>
        <w:numPr>
          <w:ilvl w:val="0"/>
          <w:numId w:val="2"/>
        </w:numPr>
      </w:pPr>
      <w:r w:rsidRPr="00847575">
        <w:t>How many sales professionals are you planning to hire?</w:t>
      </w:r>
    </w:p>
    <w:p w14:paraId="48BC138E" w14:textId="77777777" w:rsidR="00847575" w:rsidRPr="00847575" w:rsidRDefault="00847575" w:rsidP="00847575">
      <w:pPr>
        <w:numPr>
          <w:ilvl w:val="0"/>
          <w:numId w:val="2"/>
        </w:numPr>
      </w:pPr>
      <w:r w:rsidRPr="00847575">
        <w:t>Are your sales professionals hunters or farmers?</w:t>
      </w:r>
    </w:p>
    <w:p w14:paraId="72470606" w14:textId="77777777" w:rsidR="00847575" w:rsidRPr="00847575" w:rsidRDefault="00847575" w:rsidP="00847575">
      <w:pPr>
        <w:numPr>
          <w:ilvl w:val="0"/>
          <w:numId w:val="2"/>
        </w:numPr>
      </w:pPr>
      <w:r w:rsidRPr="00847575">
        <w:t>Are your sales professionals required to manage clients after the initial sale?</w:t>
      </w:r>
    </w:p>
    <w:p w14:paraId="29BF1369" w14:textId="77777777" w:rsidR="00847575" w:rsidRPr="00847575" w:rsidRDefault="00847575" w:rsidP="00847575">
      <w:pPr>
        <w:numPr>
          <w:ilvl w:val="0"/>
          <w:numId w:val="2"/>
        </w:numPr>
      </w:pPr>
      <w:r w:rsidRPr="00847575">
        <w:t>Do you have account managers or vCIOs to manage additional sales to existing clients?</w:t>
      </w:r>
    </w:p>
    <w:p w14:paraId="2258671B" w14:textId="77777777" w:rsidR="00847575" w:rsidRPr="00847575" w:rsidRDefault="00847575" w:rsidP="00847575">
      <w:pPr>
        <w:numPr>
          <w:ilvl w:val="0"/>
          <w:numId w:val="2"/>
        </w:numPr>
      </w:pPr>
      <w:r w:rsidRPr="00847575">
        <w:t>How many account managers (AMs) do you have?</w:t>
      </w:r>
    </w:p>
    <w:p w14:paraId="347846FC" w14:textId="77777777" w:rsidR="00847575" w:rsidRPr="00847575" w:rsidRDefault="00847575" w:rsidP="00847575">
      <w:pPr>
        <w:numPr>
          <w:ilvl w:val="0"/>
          <w:numId w:val="2"/>
        </w:numPr>
      </w:pPr>
      <w:r w:rsidRPr="00847575">
        <w:t>How many Business Development Reps (BDRs) do you have?</w:t>
      </w:r>
    </w:p>
    <w:p w14:paraId="0547F2AA" w14:textId="77777777" w:rsidR="00847575" w:rsidRPr="00847575" w:rsidRDefault="00847575" w:rsidP="00847575">
      <w:pPr>
        <w:numPr>
          <w:ilvl w:val="0"/>
          <w:numId w:val="2"/>
        </w:numPr>
      </w:pPr>
      <w:r w:rsidRPr="00847575">
        <w:t>Do you have a duties and responsibilities list for sales professionals?</w:t>
      </w:r>
    </w:p>
    <w:p w14:paraId="72E614AF" w14:textId="77777777" w:rsidR="00847575" w:rsidRPr="00847575" w:rsidRDefault="00847575" w:rsidP="00847575">
      <w:pPr>
        <w:rPr>
          <w:b/>
          <w:bCs/>
        </w:rPr>
      </w:pPr>
      <w:r w:rsidRPr="00847575">
        <w:rPr>
          <w:rFonts w:ascii="Segoe UI Emoji" w:hAnsi="Segoe UI Emoji" w:cs="Segoe UI Emoji"/>
          <w:b/>
          <w:bCs/>
        </w:rPr>
        <w:t>🔹</w:t>
      </w:r>
      <w:r w:rsidRPr="00847575">
        <w:rPr>
          <w:b/>
          <w:bCs/>
        </w:rPr>
        <w:t xml:space="preserve"> Sales Strategy &amp; Execution</w:t>
      </w:r>
    </w:p>
    <w:p w14:paraId="7FB4699E" w14:textId="77777777" w:rsidR="00847575" w:rsidRPr="00847575" w:rsidRDefault="00847575" w:rsidP="00847575">
      <w:pPr>
        <w:numPr>
          <w:ilvl w:val="0"/>
          <w:numId w:val="5"/>
        </w:numPr>
      </w:pPr>
      <w:r w:rsidRPr="00847575">
        <w:t>Do you have a documented sales plan?</w:t>
      </w:r>
    </w:p>
    <w:p w14:paraId="4744CFE7" w14:textId="77777777" w:rsidR="00847575" w:rsidRPr="00847575" w:rsidRDefault="00847575" w:rsidP="00847575">
      <w:pPr>
        <w:numPr>
          <w:ilvl w:val="0"/>
          <w:numId w:val="5"/>
        </w:numPr>
      </w:pPr>
      <w:r w:rsidRPr="00847575">
        <w:t>Have you ever conducted a SWOT of your Sales Organization or Sales Process?</w:t>
      </w:r>
    </w:p>
    <w:p w14:paraId="35E8B459" w14:textId="77777777" w:rsidR="00847575" w:rsidRPr="00847575" w:rsidRDefault="00847575" w:rsidP="00847575">
      <w:pPr>
        <w:numPr>
          <w:ilvl w:val="0"/>
          <w:numId w:val="5"/>
        </w:numPr>
      </w:pPr>
      <w:r w:rsidRPr="00847575">
        <w:t>Do you have a documented Sales Playbook for qualifying and closing prospects?</w:t>
      </w:r>
    </w:p>
    <w:p w14:paraId="3B5B9598" w14:textId="77777777" w:rsidR="00847575" w:rsidRPr="00847575" w:rsidRDefault="00847575" w:rsidP="00847575">
      <w:pPr>
        <w:numPr>
          <w:ilvl w:val="0"/>
          <w:numId w:val="5"/>
        </w:numPr>
      </w:pPr>
      <w:r w:rsidRPr="00847575">
        <w:t>What is your sales professional’s monthly FME (First Meeting Ever) quota?</w:t>
      </w:r>
    </w:p>
    <w:p w14:paraId="4386CB33" w14:textId="77777777" w:rsidR="00847575" w:rsidRPr="00847575" w:rsidRDefault="00847575" w:rsidP="00847575">
      <w:pPr>
        <w:numPr>
          <w:ilvl w:val="0"/>
          <w:numId w:val="5"/>
        </w:numPr>
      </w:pPr>
      <w:r w:rsidRPr="00847575">
        <w:t>What is the quota for Sales Reps?</w:t>
      </w:r>
    </w:p>
    <w:p w14:paraId="252E3B58" w14:textId="77777777" w:rsidR="00847575" w:rsidRPr="00847575" w:rsidRDefault="00847575" w:rsidP="00847575">
      <w:pPr>
        <w:numPr>
          <w:ilvl w:val="0"/>
          <w:numId w:val="5"/>
        </w:numPr>
      </w:pPr>
      <w:r w:rsidRPr="00847575">
        <w:t>How many cold calls on average do the sales professionals conduct?</w:t>
      </w:r>
    </w:p>
    <w:p w14:paraId="79A7744F" w14:textId="77777777" w:rsidR="00847575" w:rsidRPr="00847575" w:rsidRDefault="00847575" w:rsidP="00847575">
      <w:pPr>
        <w:numPr>
          <w:ilvl w:val="0"/>
          <w:numId w:val="5"/>
        </w:numPr>
      </w:pPr>
      <w:r w:rsidRPr="00847575">
        <w:t>How many visits does it take to close a managed services deal?</w:t>
      </w:r>
    </w:p>
    <w:p w14:paraId="2825F6A2" w14:textId="77777777" w:rsidR="00847575" w:rsidRPr="00847575" w:rsidRDefault="00847575" w:rsidP="00847575">
      <w:pPr>
        <w:numPr>
          <w:ilvl w:val="0"/>
          <w:numId w:val="5"/>
        </w:numPr>
      </w:pPr>
      <w:r w:rsidRPr="00847575">
        <w:t>What is the average MRR for your managed services agreements?</w:t>
      </w:r>
    </w:p>
    <w:p w14:paraId="5373691C" w14:textId="77777777" w:rsidR="00847575" w:rsidRPr="00847575" w:rsidRDefault="00847575" w:rsidP="00847575">
      <w:pPr>
        <w:numPr>
          <w:ilvl w:val="0"/>
          <w:numId w:val="5"/>
        </w:numPr>
      </w:pPr>
      <w:r w:rsidRPr="00847575">
        <w:t>How many managed services deals do you close on average per month?</w:t>
      </w:r>
    </w:p>
    <w:p w14:paraId="0D944339" w14:textId="77777777" w:rsidR="00847575" w:rsidRPr="00847575" w:rsidRDefault="00847575" w:rsidP="00847575">
      <w:pPr>
        <w:numPr>
          <w:ilvl w:val="0"/>
          <w:numId w:val="5"/>
        </w:numPr>
      </w:pPr>
      <w:r w:rsidRPr="00847575">
        <w:t>Are you using a KPI dashboard to manage sales professionals’ activities?</w:t>
      </w:r>
    </w:p>
    <w:p w14:paraId="0BE39257" w14:textId="77777777" w:rsidR="00847575" w:rsidRPr="00847575" w:rsidRDefault="00847575" w:rsidP="00847575">
      <w:pPr>
        <w:numPr>
          <w:ilvl w:val="0"/>
          <w:numId w:val="5"/>
        </w:numPr>
      </w:pPr>
      <w:r w:rsidRPr="00847575">
        <w:t>Are you conducting written performance counseling quarterly for sales professionals?</w:t>
      </w:r>
    </w:p>
    <w:p w14:paraId="3471C2A9" w14:textId="77777777" w:rsidR="00847575" w:rsidRPr="00847575" w:rsidRDefault="00847575" w:rsidP="00847575">
      <w:pPr>
        <w:numPr>
          <w:ilvl w:val="0"/>
          <w:numId w:val="5"/>
        </w:numPr>
      </w:pPr>
      <w:r w:rsidRPr="00847575">
        <w:t>Do you conduct role play training sessions with your sales professionals?</w:t>
      </w:r>
    </w:p>
    <w:p w14:paraId="0B45A9EF" w14:textId="357682FC" w:rsidR="00847575" w:rsidRPr="00847575" w:rsidRDefault="4BFD1080" w:rsidP="00847575">
      <w:pPr>
        <w:numPr>
          <w:ilvl w:val="0"/>
          <w:numId w:val="5"/>
        </w:numPr>
      </w:pPr>
      <w:r>
        <w:t>Are your sales professionals trained in all your solutions?</w:t>
      </w:r>
    </w:p>
    <w:p w14:paraId="0A94F5D1" w14:textId="77777777" w:rsidR="00847575" w:rsidRPr="00847575" w:rsidRDefault="00847575" w:rsidP="00847575">
      <w:pPr>
        <w:numPr>
          <w:ilvl w:val="0"/>
          <w:numId w:val="5"/>
        </w:numPr>
      </w:pPr>
      <w:r w:rsidRPr="00847575">
        <w:t>Do you have personal marketing plans for your sales professionals?</w:t>
      </w:r>
    </w:p>
    <w:p w14:paraId="2C2CBA8E" w14:textId="77777777" w:rsidR="00847575" w:rsidRDefault="00847575" w:rsidP="00847575">
      <w:pPr>
        <w:rPr>
          <w:rFonts w:ascii="Segoe UI Emoji" w:hAnsi="Segoe UI Emoji" w:cs="Segoe UI Emoji"/>
          <w:b/>
          <w:bCs/>
        </w:rPr>
      </w:pPr>
    </w:p>
    <w:p w14:paraId="165FA713" w14:textId="76A828A8" w:rsidR="00847575" w:rsidRPr="00847575" w:rsidRDefault="00847575" w:rsidP="00847575">
      <w:pPr>
        <w:rPr>
          <w:b/>
          <w:bCs/>
        </w:rPr>
      </w:pPr>
      <w:r w:rsidRPr="00847575">
        <w:rPr>
          <w:rFonts w:ascii="Segoe UI Emoji" w:hAnsi="Segoe UI Emoji" w:cs="Segoe UI Emoji"/>
          <w:b/>
          <w:bCs/>
        </w:rPr>
        <w:t>🔹</w:t>
      </w:r>
      <w:r w:rsidRPr="00847575">
        <w:rPr>
          <w:b/>
          <w:bCs/>
        </w:rPr>
        <w:t xml:space="preserve"> Marketing Systems &amp; Campaigns</w:t>
      </w:r>
    </w:p>
    <w:p w14:paraId="6E9943F7" w14:textId="77777777" w:rsidR="00847575" w:rsidRPr="00847575" w:rsidRDefault="00847575" w:rsidP="00847575">
      <w:pPr>
        <w:numPr>
          <w:ilvl w:val="0"/>
          <w:numId w:val="4"/>
        </w:numPr>
      </w:pPr>
      <w:r w:rsidRPr="00847575">
        <w:t>Have you tried an outside sales, marketing, coach and/or consultant?</w:t>
      </w:r>
    </w:p>
    <w:p w14:paraId="08D14030" w14:textId="77777777" w:rsidR="00847575" w:rsidRPr="00847575" w:rsidRDefault="00847575" w:rsidP="00847575">
      <w:pPr>
        <w:numPr>
          <w:ilvl w:val="0"/>
          <w:numId w:val="4"/>
        </w:numPr>
      </w:pPr>
      <w:r w:rsidRPr="00847575">
        <w:t>Outside coach or marketing score 1 to 4.</w:t>
      </w:r>
    </w:p>
    <w:p w14:paraId="5E9822D0" w14:textId="77777777" w:rsidR="00847575" w:rsidRPr="00847575" w:rsidRDefault="00847575" w:rsidP="00847575">
      <w:pPr>
        <w:numPr>
          <w:ilvl w:val="0"/>
          <w:numId w:val="4"/>
        </w:numPr>
      </w:pPr>
      <w:r w:rsidRPr="00847575">
        <w:t>Do you have a marketing plan (1–3 months out) outlining campaigns, brand assets, systems, and activities for short- and long-term goals?</w:t>
      </w:r>
    </w:p>
    <w:p w14:paraId="0D7C7A4E" w14:textId="77777777" w:rsidR="00847575" w:rsidRPr="00847575" w:rsidRDefault="00847575" w:rsidP="00847575">
      <w:pPr>
        <w:numPr>
          <w:ilvl w:val="0"/>
          <w:numId w:val="4"/>
        </w:numPr>
      </w:pPr>
      <w:r w:rsidRPr="00847575">
        <w:t>Do you have a marketing budget (10–11% of topline revenue) and know how to invest it for ROI?</w:t>
      </w:r>
    </w:p>
    <w:p w14:paraId="7B6CB5A9" w14:textId="77777777" w:rsidR="00847575" w:rsidRPr="00847575" w:rsidRDefault="00847575" w:rsidP="00847575">
      <w:pPr>
        <w:numPr>
          <w:ilvl w:val="0"/>
          <w:numId w:val="4"/>
        </w:numPr>
      </w:pPr>
      <w:r w:rsidRPr="00847575">
        <w:t>Have you created, documented, and shared specific goals for new client acquisition (NCA), sales, and marketing to support your overall growth goals?</w:t>
      </w:r>
    </w:p>
    <w:p w14:paraId="1481FE7F" w14:textId="77777777" w:rsidR="00847575" w:rsidRPr="00847575" w:rsidRDefault="00847575" w:rsidP="00847575">
      <w:pPr>
        <w:numPr>
          <w:ilvl w:val="0"/>
          <w:numId w:val="4"/>
        </w:numPr>
      </w:pPr>
      <w:r w:rsidRPr="00847575">
        <w:t>Have you done backward math to set funnel goals (raw leads, MQLs, SQLs, clients acquired) to define leading KPIs?</w:t>
      </w:r>
    </w:p>
    <w:p w14:paraId="5A0D0967" w14:textId="77777777" w:rsidR="00847575" w:rsidRPr="00847575" w:rsidRDefault="00847575" w:rsidP="00847575">
      <w:pPr>
        <w:numPr>
          <w:ilvl w:val="0"/>
          <w:numId w:val="4"/>
        </w:numPr>
      </w:pPr>
      <w:r w:rsidRPr="00847575">
        <w:t>Are you developing repeatable, strategic marketing and sales systems?</w:t>
      </w:r>
    </w:p>
    <w:p w14:paraId="412EA842" w14:textId="77777777" w:rsidR="00847575" w:rsidRPr="00847575" w:rsidRDefault="00847575" w:rsidP="00847575">
      <w:pPr>
        <w:numPr>
          <w:ilvl w:val="0"/>
          <w:numId w:val="4"/>
        </w:numPr>
      </w:pPr>
      <w:r w:rsidRPr="00847575">
        <w:t>Do you have online and offline drip campaigns to nurture prospects?</w:t>
      </w:r>
    </w:p>
    <w:p w14:paraId="35F9BEC6" w14:textId="77777777" w:rsidR="00847575" w:rsidRPr="00847575" w:rsidRDefault="00847575" w:rsidP="00847575">
      <w:pPr>
        <w:numPr>
          <w:ilvl w:val="0"/>
          <w:numId w:val="4"/>
        </w:numPr>
      </w:pPr>
      <w:r w:rsidRPr="00847575">
        <w:t>Are you sending weekly drip/nurture emails to unconverted leads?</w:t>
      </w:r>
    </w:p>
    <w:p w14:paraId="491880C1" w14:textId="77777777" w:rsidR="00847575" w:rsidRPr="00847575" w:rsidRDefault="00847575" w:rsidP="00847575">
      <w:pPr>
        <w:numPr>
          <w:ilvl w:val="0"/>
          <w:numId w:val="4"/>
        </w:numPr>
      </w:pPr>
      <w:r w:rsidRPr="00847575">
        <w:t>Do you have top-of-funnel offers and middle-of-funnel CTAs to book appointments?</w:t>
      </w:r>
    </w:p>
    <w:p w14:paraId="000D42F7" w14:textId="77777777" w:rsidR="00847575" w:rsidRDefault="00847575" w:rsidP="00847575">
      <w:pPr>
        <w:rPr>
          <w:rFonts w:ascii="Segoe UI Emoji" w:hAnsi="Segoe UI Emoji" w:cs="Segoe UI Emoji"/>
          <w:b/>
          <w:bCs/>
        </w:rPr>
      </w:pPr>
    </w:p>
    <w:p w14:paraId="27FD776E" w14:textId="77777777" w:rsidR="00847575" w:rsidRDefault="00847575" w:rsidP="00847575">
      <w:pPr>
        <w:rPr>
          <w:rFonts w:ascii="Segoe UI Emoji" w:hAnsi="Segoe UI Emoji" w:cs="Segoe UI Emoji"/>
          <w:b/>
          <w:bCs/>
        </w:rPr>
      </w:pPr>
    </w:p>
    <w:p w14:paraId="27D6EDA0" w14:textId="4AFDA770" w:rsidR="00847575" w:rsidRPr="00847575" w:rsidRDefault="00847575" w:rsidP="00847575">
      <w:pPr>
        <w:rPr>
          <w:b/>
          <w:bCs/>
        </w:rPr>
      </w:pPr>
      <w:r w:rsidRPr="00847575">
        <w:rPr>
          <w:rFonts w:ascii="Segoe UI Emoji" w:hAnsi="Segoe UI Emoji" w:cs="Segoe UI Emoji"/>
          <w:b/>
          <w:bCs/>
        </w:rPr>
        <w:t>🔹</w:t>
      </w:r>
      <w:r w:rsidRPr="00847575">
        <w:rPr>
          <w:b/>
          <w:bCs/>
        </w:rPr>
        <w:t xml:space="preserve"> Lead Generation &amp; CRM</w:t>
      </w:r>
    </w:p>
    <w:p w14:paraId="7B66D0A3" w14:textId="77777777" w:rsidR="00847575" w:rsidRPr="00847575" w:rsidRDefault="00847575" w:rsidP="00847575">
      <w:pPr>
        <w:numPr>
          <w:ilvl w:val="0"/>
          <w:numId w:val="1"/>
        </w:numPr>
      </w:pPr>
      <w:r w:rsidRPr="00847575">
        <w:t>How large is your MQC (Marketing Qualified Contacts) list?</w:t>
      </w:r>
    </w:p>
    <w:p w14:paraId="325F024A" w14:textId="77777777" w:rsidR="00847575" w:rsidRPr="00847575" w:rsidRDefault="00847575" w:rsidP="00847575">
      <w:pPr>
        <w:numPr>
          <w:ilvl w:val="0"/>
          <w:numId w:val="1"/>
        </w:numPr>
      </w:pPr>
      <w:r w:rsidRPr="00847575">
        <w:t>How many MQLs (Marketing Qualified Leads) do you have?</w:t>
      </w:r>
    </w:p>
    <w:p w14:paraId="01E79B24" w14:textId="77777777" w:rsidR="00847575" w:rsidRPr="00847575" w:rsidRDefault="00847575" w:rsidP="00847575">
      <w:pPr>
        <w:numPr>
          <w:ilvl w:val="0"/>
          <w:numId w:val="1"/>
        </w:numPr>
      </w:pPr>
      <w:r w:rsidRPr="00847575">
        <w:t>Are you building and maintaining a hyper-responsive list of your target market?</w:t>
      </w:r>
    </w:p>
    <w:p w14:paraId="2D3767C8" w14:textId="77777777" w:rsidR="00847575" w:rsidRPr="00847575" w:rsidRDefault="00847575" w:rsidP="00847575">
      <w:pPr>
        <w:numPr>
          <w:ilvl w:val="0"/>
          <w:numId w:val="1"/>
        </w:numPr>
      </w:pPr>
      <w:r w:rsidRPr="00847575">
        <w:t>Are you constantly adding qualified prospects to your Farm List to meet NCA goals?</w:t>
      </w:r>
    </w:p>
    <w:p w14:paraId="419523DF" w14:textId="77777777" w:rsidR="00847575" w:rsidRPr="00847575" w:rsidRDefault="00847575" w:rsidP="00847575">
      <w:pPr>
        <w:numPr>
          <w:ilvl w:val="0"/>
          <w:numId w:val="1"/>
        </w:numPr>
      </w:pPr>
      <w:r w:rsidRPr="00847575">
        <w:t>Do you actively use your CRM to track notes, leads, conversations, and pipeline activities?</w:t>
      </w:r>
    </w:p>
    <w:p w14:paraId="118E060B" w14:textId="77777777" w:rsidR="00847575" w:rsidRPr="00847575" w:rsidRDefault="00847575" w:rsidP="00847575">
      <w:pPr>
        <w:numPr>
          <w:ilvl w:val="0"/>
          <w:numId w:val="1"/>
        </w:numPr>
      </w:pPr>
      <w:r w:rsidRPr="00847575">
        <w:t>Are you disciplined about tagging CRM records correctly for segmentation and campaign targeting?</w:t>
      </w:r>
    </w:p>
    <w:p w14:paraId="108A9A48" w14:textId="77777777" w:rsidR="00847575" w:rsidRPr="00847575" w:rsidRDefault="00847575" w:rsidP="00847575">
      <w:pPr>
        <w:numPr>
          <w:ilvl w:val="0"/>
          <w:numId w:val="1"/>
        </w:numPr>
      </w:pPr>
      <w:r w:rsidRPr="00847575">
        <w:t>Which CRM (Customer Relationship Management) are you using?</w:t>
      </w:r>
    </w:p>
    <w:p w14:paraId="304D7E2B" w14:textId="77777777" w:rsidR="00847575" w:rsidRPr="00847575" w:rsidRDefault="00847575" w:rsidP="00847575">
      <w:pPr>
        <w:numPr>
          <w:ilvl w:val="0"/>
          <w:numId w:val="1"/>
        </w:numPr>
      </w:pPr>
      <w:r w:rsidRPr="00847575">
        <w:t>Which PSA (Professional Service Automation) are you using?</w:t>
      </w:r>
    </w:p>
    <w:p w14:paraId="7073C449" w14:textId="77777777" w:rsidR="00847575" w:rsidRDefault="00847575" w:rsidP="00847575">
      <w:pPr>
        <w:rPr>
          <w:rFonts w:ascii="Segoe UI Emoji" w:hAnsi="Segoe UI Emoji" w:cs="Segoe UI Emoji"/>
          <w:b/>
          <w:bCs/>
        </w:rPr>
      </w:pPr>
    </w:p>
    <w:p w14:paraId="1BDC61DA" w14:textId="77777777" w:rsidR="00847575" w:rsidRDefault="00847575" w:rsidP="00847575">
      <w:pPr>
        <w:rPr>
          <w:rFonts w:ascii="Segoe UI Emoji" w:hAnsi="Segoe UI Emoji" w:cs="Segoe UI Emoji"/>
          <w:b/>
          <w:bCs/>
        </w:rPr>
      </w:pPr>
    </w:p>
    <w:p w14:paraId="73460BDB" w14:textId="17CEB7F4" w:rsidR="00847575" w:rsidRPr="00847575" w:rsidRDefault="00847575" w:rsidP="00847575">
      <w:pPr>
        <w:rPr>
          <w:b/>
          <w:bCs/>
        </w:rPr>
      </w:pPr>
      <w:r w:rsidRPr="00847575">
        <w:rPr>
          <w:rFonts w:ascii="Segoe UI Emoji" w:hAnsi="Segoe UI Emoji" w:cs="Segoe UI Emoji"/>
          <w:b/>
          <w:bCs/>
        </w:rPr>
        <w:t>🔹</w:t>
      </w:r>
      <w:r w:rsidRPr="00847575">
        <w:rPr>
          <w:b/>
          <w:bCs/>
        </w:rPr>
        <w:t xml:space="preserve"> Digital Presence &amp; Content</w:t>
      </w:r>
    </w:p>
    <w:p w14:paraId="6141C119" w14:textId="77777777" w:rsidR="00847575" w:rsidRPr="00847575" w:rsidRDefault="00847575" w:rsidP="00847575">
      <w:pPr>
        <w:numPr>
          <w:ilvl w:val="0"/>
          <w:numId w:val="7"/>
        </w:numPr>
      </w:pPr>
      <w:r w:rsidRPr="00847575">
        <w:t>Are you conducting webinars?</w:t>
      </w:r>
    </w:p>
    <w:p w14:paraId="3299D5B1" w14:textId="77777777" w:rsidR="00847575" w:rsidRPr="00847575" w:rsidRDefault="00847575" w:rsidP="00847575">
      <w:pPr>
        <w:numPr>
          <w:ilvl w:val="0"/>
          <w:numId w:val="7"/>
        </w:numPr>
      </w:pPr>
      <w:r w:rsidRPr="00847575">
        <w:t>Are you using LinkedIn?</w:t>
      </w:r>
    </w:p>
    <w:p w14:paraId="52A7B992" w14:textId="77777777" w:rsidR="00847575" w:rsidRPr="00847575" w:rsidRDefault="00847575" w:rsidP="00847575">
      <w:pPr>
        <w:numPr>
          <w:ilvl w:val="0"/>
          <w:numId w:val="7"/>
        </w:numPr>
      </w:pPr>
      <w:r w:rsidRPr="00847575">
        <w:t>Do you have a company LinkedIn Page?</w:t>
      </w:r>
    </w:p>
    <w:p w14:paraId="078700D1" w14:textId="77777777" w:rsidR="00847575" w:rsidRPr="00847575" w:rsidRDefault="00847575" w:rsidP="00847575">
      <w:pPr>
        <w:numPr>
          <w:ilvl w:val="0"/>
          <w:numId w:val="7"/>
        </w:numPr>
      </w:pPr>
      <w:r w:rsidRPr="00847575">
        <w:t>How many followers does your LinkedIn page have?</w:t>
      </w:r>
    </w:p>
    <w:p w14:paraId="6136FF2E" w14:textId="77777777" w:rsidR="00847575" w:rsidRPr="00847575" w:rsidRDefault="00847575" w:rsidP="00847575">
      <w:pPr>
        <w:numPr>
          <w:ilvl w:val="0"/>
          <w:numId w:val="7"/>
        </w:numPr>
      </w:pPr>
      <w:r w:rsidRPr="00847575">
        <w:t>Do you and your sales team have strong LinkedIn profiles with full business info and endorsements?</w:t>
      </w:r>
    </w:p>
    <w:p w14:paraId="15E87CD4" w14:textId="77777777" w:rsidR="00847575" w:rsidRPr="00847575" w:rsidRDefault="00847575" w:rsidP="00847575">
      <w:pPr>
        <w:numPr>
          <w:ilvl w:val="0"/>
          <w:numId w:val="7"/>
        </w:numPr>
      </w:pPr>
      <w:r w:rsidRPr="00847575">
        <w:t>Is someone on your team actively monitoring social media daily?</w:t>
      </w:r>
    </w:p>
    <w:p w14:paraId="130980D3" w14:textId="77777777" w:rsidR="00847575" w:rsidRPr="00847575" w:rsidRDefault="00847575" w:rsidP="00847575">
      <w:pPr>
        <w:numPr>
          <w:ilvl w:val="0"/>
          <w:numId w:val="7"/>
        </w:numPr>
      </w:pPr>
      <w:r w:rsidRPr="00847575">
        <w:t>Do you have marketing collateral?</w:t>
      </w:r>
    </w:p>
    <w:p w14:paraId="6E9FCDC8" w14:textId="77777777" w:rsidR="00847575" w:rsidRPr="00847575" w:rsidRDefault="00847575" w:rsidP="00847575">
      <w:pPr>
        <w:numPr>
          <w:ilvl w:val="0"/>
          <w:numId w:val="7"/>
        </w:numPr>
      </w:pPr>
      <w:r w:rsidRPr="00847575">
        <w:t>Does your copy/design instantly communicate what you do and who you serve?</w:t>
      </w:r>
    </w:p>
    <w:p w14:paraId="03A6552A" w14:textId="77777777" w:rsidR="00847575" w:rsidRPr="00847575" w:rsidRDefault="00847575" w:rsidP="00847575">
      <w:pPr>
        <w:numPr>
          <w:ilvl w:val="0"/>
          <w:numId w:val="7"/>
        </w:numPr>
      </w:pPr>
      <w:r w:rsidRPr="00847575">
        <w:t>Do you have ongoing SEO and marketing to drive quality traffic to your site?</w:t>
      </w:r>
    </w:p>
    <w:p w14:paraId="1F1DE821" w14:textId="77777777" w:rsidR="00847575" w:rsidRPr="00847575" w:rsidRDefault="00847575" w:rsidP="00847575">
      <w:pPr>
        <w:numPr>
          <w:ilvl w:val="0"/>
          <w:numId w:val="7"/>
        </w:numPr>
      </w:pPr>
      <w:r w:rsidRPr="00847575">
        <w:t>Do you use analytics to evaluate your website’s performance based on facts?</w:t>
      </w:r>
    </w:p>
    <w:p w14:paraId="595EF27C" w14:textId="77777777" w:rsidR="00847575" w:rsidRPr="00847575" w:rsidRDefault="00847575" w:rsidP="00847575">
      <w:pPr>
        <w:numPr>
          <w:ilvl w:val="0"/>
          <w:numId w:val="7"/>
        </w:numPr>
      </w:pPr>
      <w:r w:rsidRPr="00847575">
        <w:t>Does your website and social media appear first when someone searches for your company?</w:t>
      </w:r>
    </w:p>
    <w:p w14:paraId="2A89573D" w14:textId="77777777" w:rsidR="00847575" w:rsidRPr="00847575" w:rsidRDefault="00847575" w:rsidP="00847575">
      <w:pPr>
        <w:numPr>
          <w:ilvl w:val="0"/>
          <w:numId w:val="7"/>
        </w:numPr>
      </w:pPr>
      <w:r w:rsidRPr="00847575">
        <w:t>Are all social media pages complete and updated multiple times a week?</w:t>
      </w:r>
    </w:p>
    <w:p w14:paraId="71E490FB" w14:textId="77777777" w:rsidR="00847575" w:rsidRPr="00847575" w:rsidRDefault="00847575" w:rsidP="00847575">
      <w:pPr>
        <w:numPr>
          <w:ilvl w:val="0"/>
          <w:numId w:val="7"/>
        </w:numPr>
      </w:pPr>
      <w:r w:rsidRPr="00847575">
        <w:t>Do you have a well-maintained Google Business Profile with reviews and weekly posts?</w:t>
      </w:r>
    </w:p>
    <w:p w14:paraId="7D372C71" w14:textId="77777777" w:rsidR="00847575" w:rsidRDefault="00847575" w:rsidP="00847575">
      <w:pPr>
        <w:rPr>
          <w:rFonts w:ascii="Segoe UI Emoji" w:hAnsi="Segoe UI Emoji" w:cs="Segoe UI Emoji"/>
          <w:b/>
          <w:bCs/>
        </w:rPr>
      </w:pPr>
    </w:p>
    <w:p w14:paraId="16D76BA7" w14:textId="243E184E" w:rsidR="00847575" w:rsidRPr="00847575" w:rsidRDefault="00847575" w:rsidP="00847575">
      <w:pPr>
        <w:rPr>
          <w:b/>
          <w:bCs/>
        </w:rPr>
      </w:pPr>
      <w:r w:rsidRPr="00847575">
        <w:rPr>
          <w:rFonts w:ascii="Segoe UI Emoji" w:hAnsi="Segoe UI Emoji" w:cs="Segoe UI Emoji"/>
          <w:b/>
          <w:bCs/>
        </w:rPr>
        <w:t>🔹</w:t>
      </w:r>
      <w:r w:rsidRPr="00847575">
        <w:rPr>
          <w:b/>
          <w:bCs/>
        </w:rPr>
        <w:t xml:space="preserve"> Training &amp; Development</w:t>
      </w:r>
    </w:p>
    <w:p w14:paraId="614992C6" w14:textId="77777777" w:rsidR="00847575" w:rsidRPr="00847575" w:rsidRDefault="00847575" w:rsidP="00847575">
      <w:pPr>
        <w:numPr>
          <w:ilvl w:val="0"/>
          <w:numId w:val="8"/>
        </w:numPr>
      </w:pPr>
      <w:r w:rsidRPr="00847575">
        <w:t>How often are you conducting sales training (not vendor training) for sales professionals?</w:t>
      </w:r>
    </w:p>
    <w:p w14:paraId="5E909D1B" w14:textId="77777777" w:rsidR="00847575" w:rsidRPr="00847575" w:rsidRDefault="00847575" w:rsidP="00847575">
      <w:pPr>
        <w:numPr>
          <w:ilvl w:val="0"/>
          <w:numId w:val="8"/>
        </w:numPr>
      </w:pPr>
      <w:r w:rsidRPr="00847575">
        <w:t>How often is leadership training conducted for the sales organization?</w:t>
      </w:r>
    </w:p>
    <w:p w14:paraId="6CE7F337" w14:textId="77777777" w:rsidR="00847575" w:rsidRPr="00847575" w:rsidRDefault="00847575" w:rsidP="00847575">
      <w:pPr>
        <w:numPr>
          <w:ilvl w:val="0"/>
          <w:numId w:val="8"/>
        </w:numPr>
      </w:pPr>
      <w:r w:rsidRPr="00847575">
        <w:t>Have all the sales professionals completed a DISC profile?</w:t>
      </w:r>
    </w:p>
    <w:p w14:paraId="196A8017" w14:textId="77777777" w:rsidR="00847575" w:rsidRPr="00847575" w:rsidRDefault="00847575" w:rsidP="00847575">
      <w:pPr>
        <w:numPr>
          <w:ilvl w:val="0"/>
          <w:numId w:val="8"/>
        </w:numPr>
      </w:pPr>
      <w:r w:rsidRPr="00847575">
        <w:t>Have all the sales professionals completed Sales Skills Index (SSI) tests?</w:t>
      </w:r>
    </w:p>
    <w:p w14:paraId="46E1C6EA" w14:textId="77777777" w:rsidR="00847575" w:rsidRDefault="00847575" w:rsidP="00847575">
      <w:pPr>
        <w:rPr>
          <w:rFonts w:ascii="Segoe UI Emoji" w:hAnsi="Segoe UI Emoji" w:cs="Segoe UI Emoji"/>
          <w:b/>
          <w:bCs/>
        </w:rPr>
      </w:pPr>
    </w:p>
    <w:p w14:paraId="6D2A9114" w14:textId="48B0EF86" w:rsidR="00847575" w:rsidRPr="00847575" w:rsidRDefault="00847575" w:rsidP="00847575">
      <w:pPr>
        <w:rPr>
          <w:b/>
          <w:bCs/>
        </w:rPr>
      </w:pPr>
      <w:r w:rsidRPr="00847575">
        <w:rPr>
          <w:rFonts w:ascii="Segoe UI Emoji" w:hAnsi="Segoe UI Emoji" w:cs="Segoe UI Emoji"/>
          <w:b/>
          <w:bCs/>
        </w:rPr>
        <w:t>🔹</w:t>
      </w:r>
      <w:r w:rsidRPr="00847575">
        <w:rPr>
          <w:b/>
          <w:bCs/>
        </w:rPr>
        <w:t xml:space="preserve"> Operations &amp; Support</w:t>
      </w:r>
    </w:p>
    <w:p w14:paraId="150CA9A0" w14:textId="77777777" w:rsidR="00847575" w:rsidRPr="00847575" w:rsidRDefault="00847575" w:rsidP="00847575">
      <w:pPr>
        <w:numPr>
          <w:ilvl w:val="0"/>
          <w:numId w:val="3"/>
        </w:numPr>
      </w:pPr>
      <w:r w:rsidRPr="00847575">
        <w:t>Do you use a CSR Client Solution roadmap/heatmap?</w:t>
      </w:r>
    </w:p>
    <w:p w14:paraId="21D40E42" w14:textId="77777777" w:rsidR="00847575" w:rsidRPr="00847575" w:rsidRDefault="00847575" w:rsidP="00847575">
      <w:pPr>
        <w:numPr>
          <w:ilvl w:val="0"/>
          <w:numId w:val="3"/>
        </w:numPr>
      </w:pPr>
      <w:r w:rsidRPr="00847575">
        <w:t>Do you do regularly scheduled business reviews?</w:t>
      </w:r>
    </w:p>
    <w:p w14:paraId="5F33B71E" w14:textId="77777777" w:rsidR="00847575" w:rsidRPr="00847575" w:rsidRDefault="00847575" w:rsidP="00847575">
      <w:pPr>
        <w:numPr>
          <w:ilvl w:val="0"/>
          <w:numId w:val="3"/>
        </w:numPr>
      </w:pPr>
      <w:r w:rsidRPr="00847575">
        <w:t>Do you answer phones live and follow a scripted process for inbound leads?</w:t>
      </w:r>
    </w:p>
    <w:p w14:paraId="5E04DC21" w14:textId="77777777" w:rsidR="00847575" w:rsidRPr="00847575" w:rsidRDefault="00847575" w:rsidP="00847575">
      <w:pPr>
        <w:numPr>
          <w:ilvl w:val="0"/>
          <w:numId w:val="3"/>
        </w:numPr>
      </w:pPr>
      <w:r w:rsidRPr="00847575">
        <w:t>Does your marketing team fully support sales with lists, campaigns, scripts, and materials?</w:t>
      </w:r>
    </w:p>
    <w:p w14:paraId="7B7DBCD8" w14:textId="77777777" w:rsidR="00847575" w:rsidRPr="00847575" w:rsidRDefault="00847575" w:rsidP="00847575">
      <w:pPr>
        <w:numPr>
          <w:ilvl w:val="0"/>
          <w:numId w:val="3"/>
        </w:numPr>
      </w:pPr>
      <w:r w:rsidRPr="00847575">
        <w:t>Are you tracking and reviewing funnel metrics and campaign KPIs weekly with your team?</w:t>
      </w:r>
    </w:p>
    <w:p w14:paraId="21C2A906" w14:textId="77777777" w:rsidR="00847575" w:rsidRPr="00847575" w:rsidRDefault="00847575" w:rsidP="00847575">
      <w:pPr>
        <w:numPr>
          <w:ilvl w:val="0"/>
          <w:numId w:val="3"/>
        </w:numPr>
      </w:pPr>
      <w:r w:rsidRPr="00847575">
        <w:t>Do you have a marketing plan based on backward planning to generate sufficient inbound leads?</w:t>
      </w:r>
    </w:p>
    <w:p w14:paraId="43DB1D14" w14:textId="77777777" w:rsidR="00847575" w:rsidRPr="00847575" w:rsidRDefault="00847575" w:rsidP="00847575">
      <w:pPr>
        <w:numPr>
          <w:ilvl w:val="0"/>
          <w:numId w:val="3"/>
        </w:numPr>
      </w:pPr>
      <w:r w:rsidRPr="00847575">
        <w:t>How often do you run your database through scrubbing for quality?</w:t>
      </w:r>
    </w:p>
    <w:p w14:paraId="47F75032" w14:textId="77777777" w:rsidR="00847575" w:rsidRPr="00847575" w:rsidRDefault="00847575" w:rsidP="00847575">
      <w:pPr>
        <w:numPr>
          <w:ilvl w:val="0"/>
          <w:numId w:val="3"/>
        </w:numPr>
      </w:pPr>
      <w:r w:rsidRPr="00847575">
        <w:t>Do you have a professional sales department that consistently hits targets?</w:t>
      </w:r>
    </w:p>
    <w:p w14:paraId="75CC7663" w14:textId="77777777" w:rsidR="00847575" w:rsidRPr="00847575" w:rsidRDefault="00847575" w:rsidP="00847575">
      <w:pPr>
        <w:numPr>
          <w:ilvl w:val="0"/>
          <w:numId w:val="3"/>
        </w:numPr>
      </w:pPr>
      <w:r w:rsidRPr="00847575">
        <w:t>Is your sales leadership actively building the team in both performance and headcount?</w:t>
      </w:r>
    </w:p>
    <w:p w14:paraId="3FE6A734" w14:textId="77777777" w:rsidR="00847575" w:rsidRPr="00847575" w:rsidRDefault="00847575" w:rsidP="00847575">
      <w:pPr>
        <w:numPr>
          <w:ilvl w:val="0"/>
          <w:numId w:val="3"/>
        </w:numPr>
      </w:pPr>
      <w:r w:rsidRPr="00847575">
        <w:t>Do you have clear activity and sales quotas and actively coach your team?</w:t>
      </w:r>
    </w:p>
    <w:sectPr w:rsidR="00847575" w:rsidRPr="00847575" w:rsidSect="00847575">
      <w:headerReference w:type="default" r:id="rId10"/>
      <w:footerReference w:type="default" r:id="rId11"/>
      <w:pgSz w:w="12240" w:h="15840"/>
      <w:pgMar w:top="2304" w:right="1440" w:bottom="1440" w:left="172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4AB0C3" w14:textId="77777777" w:rsidR="00846E23" w:rsidRDefault="00846E23" w:rsidP="00847575">
      <w:pPr>
        <w:spacing w:after="0" w:line="240" w:lineRule="auto"/>
      </w:pPr>
      <w:r>
        <w:separator/>
      </w:r>
    </w:p>
  </w:endnote>
  <w:endnote w:type="continuationSeparator" w:id="0">
    <w:p w14:paraId="2405587A" w14:textId="77777777" w:rsidR="00846E23" w:rsidRDefault="00846E23" w:rsidP="008475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23A39" w14:textId="17469364" w:rsidR="00847575" w:rsidRPr="00847575" w:rsidRDefault="00847575">
    <w:pPr>
      <w:pStyle w:val="Footer"/>
      <w:rPr>
        <w:i/>
        <w:iCs/>
        <w:color w:val="EE0000"/>
      </w:rPr>
    </w:pPr>
    <w:r w:rsidRPr="00847575">
      <w:rPr>
        <w:i/>
        <w:iCs/>
        <w:color w:val="EE0000"/>
      </w:rPr>
      <w:t>This document is intended solely for use by CRO Leader and your organization. Any unauthorized use, distribution, or sharing of this content is strictly prohibited. By accessing or utilizing this material, you agree to maintain its confidentiality and use it only for its intended purpose.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2A038F" w14:textId="77777777" w:rsidR="00846E23" w:rsidRDefault="00846E23" w:rsidP="00847575">
      <w:pPr>
        <w:spacing w:after="0" w:line="240" w:lineRule="auto"/>
      </w:pPr>
      <w:r>
        <w:separator/>
      </w:r>
    </w:p>
  </w:footnote>
  <w:footnote w:type="continuationSeparator" w:id="0">
    <w:p w14:paraId="3EBFFF0E" w14:textId="77777777" w:rsidR="00846E23" w:rsidRDefault="00846E23" w:rsidP="008475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98305" w14:textId="0EDCD398" w:rsidR="00847575" w:rsidRDefault="00847575" w:rsidP="00847575">
    <w:pPr>
      <w:pStyle w:val="Header"/>
      <w:jc w:val="center"/>
    </w:pPr>
    <w:r>
      <w:rPr>
        <w:noProof/>
      </w:rPr>
      <w:drawing>
        <wp:inline distT="0" distB="0" distL="0" distR="0" wp14:anchorId="48AE1508" wp14:editId="114EFC96">
          <wp:extent cx="2712720" cy="644271"/>
          <wp:effectExtent l="0" t="0" r="0" b="3810"/>
          <wp:docPr id="343339568" name="Picture 1" descr="A blue and black logo&#10;&#10;AI-generated content may be incorrect.">
            <a:extLst xmlns:a="http://schemas.openxmlformats.org/drawingml/2006/main">
              <a:ext uri="{FF2B5EF4-FFF2-40B4-BE49-F238E27FC236}">
                <a16:creationId xmlns:a16="http://schemas.microsoft.com/office/drawing/2014/main" id="{1A83BFDE-615C-42A0-A89A-082686D4964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339568" name="Picture 1" descr="A blue and black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2761481" cy="65585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679AA"/>
    <w:multiLevelType w:val="multilevel"/>
    <w:tmpl w:val="5D6EA806"/>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297171"/>
    <w:multiLevelType w:val="multilevel"/>
    <w:tmpl w:val="A2A65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B47886"/>
    <w:multiLevelType w:val="multilevel"/>
    <w:tmpl w:val="F6B8B646"/>
    <w:lvl w:ilvl="0">
      <w:start w:val="4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DE19A4"/>
    <w:multiLevelType w:val="multilevel"/>
    <w:tmpl w:val="9C16814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DE5F67"/>
    <w:multiLevelType w:val="multilevel"/>
    <w:tmpl w:val="6A1AC17A"/>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211683C"/>
    <w:multiLevelType w:val="multilevel"/>
    <w:tmpl w:val="1722BEAC"/>
    <w:lvl w:ilvl="0">
      <w:start w:val="6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A654D59"/>
    <w:multiLevelType w:val="multilevel"/>
    <w:tmpl w:val="373A06B2"/>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CAB6EF1"/>
    <w:multiLevelType w:val="multilevel"/>
    <w:tmpl w:val="CE80A0BC"/>
    <w:lvl w:ilvl="0">
      <w:start w:val="6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3975629">
    <w:abstractNumId w:val="0"/>
  </w:num>
  <w:num w:numId="2" w16cid:durableId="1229152151">
    <w:abstractNumId w:val="3"/>
  </w:num>
  <w:num w:numId="3" w16cid:durableId="2015063323">
    <w:abstractNumId w:val="7"/>
  </w:num>
  <w:num w:numId="4" w16cid:durableId="2056006341">
    <w:abstractNumId w:val="4"/>
  </w:num>
  <w:num w:numId="5" w16cid:durableId="348027580">
    <w:abstractNumId w:val="6"/>
  </w:num>
  <w:num w:numId="6" w16cid:durableId="387921217">
    <w:abstractNumId w:val="1"/>
  </w:num>
  <w:num w:numId="7" w16cid:durableId="597442653">
    <w:abstractNumId w:val="2"/>
  </w:num>
  <w:num w:numId="8" w16cid:durableId="7621889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575"/>
    <w:rsid w:val="00034F1A"/>
    <w:rsid w:val="00051FF5"/>
    <w:rsid w:val="000D51A3"/>
    <w:rsid w:val="001B24AD"/>
    <w:rsid w:val="001C00FB"/>
    <w:rsid w:val="00273597"/>
    <w:rsid w:val="0027727D"/>
    <w:rsid w:val="00294127"/>
    <w:rsid w:val="004F7CEE"/>
    <w:rsid w:val="00587B43"/>
    <w:rsid w:val="00612219"/>
    <w:rsid w:val="00620BCA"/>
    <w:rsid w:val="006906DD"/>
    <w:rsid w:val="007460EF"/>
    <w:rsid w:val="00793594"/>
    <w:rsid w:val="00846E23"/>
    <w:rsid w:val="00847575"/>
    <w:rsid w:val="00971FB2"/>
    <w:rsid w:val="00B35D86"/>
    <w:rsid w:val="00BF3936"/>
    <w:rsid w:val="00C07F81"/>
    <w:rsid w:val="00C62332"/>
    <w:rsid w:val="00C65F5B"/>
    <w:rsid w:val="00D621F3"/>
    <w:rsid w:val="00D96EB4"/>
    <w:rsid w:val="00E56938"/>
    <w:rsid w:val="4BFD108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629D3AE"/>
  <w15:chartTrackingRefBased/>
  <w15:docId w15:val="{46FB8A2C-88F8-4C62-9428-F4A0754C2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75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75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75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75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75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75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75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75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75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75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75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75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75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75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75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75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75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7575"/>
    <w:rPr>
      <w:rFonts w:eastAsiaTheme="majorEastAsia" w:cstheme="majorBidi"/>
      <w:color w:val="272727" w:themeColor="text1" w:themeTint="D8"/>
    </w:rPr>
  </w:style>
  <w:style w:type="paragraph" w:styleId="Title">
    <w:name w:val="Title"/>
    <w:basedOn w:val="Normal"/>
    <w:next w:val="Normal"/>
    <w:link w:val="TitleChar"/>
    <w:uiPriority w:val="10"/>
    <w:qFormat/>
    <w:rsid w:val="008475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75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75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75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7575"/>
    <w:pPr>
      <w:spacing w:before="160"/>
      <w:jc w:val="center"/>
    </w:pPr>
    <w:rPr>
      <w:i/>
      <w:iCs/>
      <w:color w:val="404040" w:themeColor="text1" w:themeTint="BF"/>
    </w:rPr>
  </w:style>
  <w:style w:type="character" w:customStyle="1" w:styleId="QuoteChar">
    <w:name w:val="Quote Char"/>
    <w:basedOn w:val="DefaultParagraphFont"/>
    <w:link w:val="Quote"/>
    <w:uiPriority w:val="29"/>
    <w:rsid w:val="00847575"/>
    <w:rPr>
      <w:i/>
      <w:iCs/>
      <w:color w:val="404040" w:themeColor="text1" w:themeTint="BF"/>
    </w:rPr>
  </w:style>
  <w:style w:type="paragraph" w:styleId="ListParagraph">
    <w:name w:val="List Paragraph"/>
    <w:basedOn w:val="Normal"/>
    <w:uiPriority w:val="34"/>
    <w:qFormat/>
    <w:rsid w:val="00847575"/>
    <w:pPr>
      <w:ind w:left="720"/>
      <w:contextualSpacing/>
    </w:pPr>
  </w:style>
  <w:style w:type="character" w:styleId="IntenseEmphasis">
    <w:name w:val="Intense Emphasis"/>
    <w:basedOn w:val="DefaultParagraphFont"/>
    <w:uiPriority w:val="21"/>
    <w:qFormat/>
    <w:rsid w:val="00847575"/>
    <w:rPr>
      <w:i/>
      <w:iCs/>
      <w:color w:val="0F4761" w:themeColor="accent1" w:themeShade="BF"/>
    </w:rPr>
  </w:style>
  <w:style w:type="paragraph" w:styleId="IntenseQuote">
    <w:name w:val="Intense Quote"/>
    <w:basedOn w:val="Normal"/>
    <w:next w:val="Normal"/>
    <w:link w:val="IntenseQuoteChar"/>
    <w:uiPriority w:val="30"/>
    <w:qFormat/>
    <w:rsid w:val="008475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7575"/>
    <w:rPr>
      <w:i/>
      <w:iCs/>
      <w:color w:val="0F4761" w:themeColor="accent1" w:themeShade="BF"/>
    </w:rPr>
  </w:style>
  <w:style w:type="character" w:styleId="IntenseReference">
    <w:name w:val="Intense Reference"/>
    <w:basedOn w:val="DefaultParagraphFont"/>
    <w:uiPriority w:val="32"/>
    <w:qFormat/>
    <w:rsid w:val="00847575"/>
    <w:rPr>
      <w:b/>
      <w:bCs/>
      <w:smallCaps/>
      <w:color w:val="0F4761" w:themeColor="accent1" w:themeShade="BF"/>
      <w:spacing w:val="5"/>
    </w:rPr>
  </w:style>
  <w:style w:type="paragraph" w:styleId="Header">
    <w:name w:val="header"/>
    <w:basedOn w:val="Normal"/>
    <w:link w:val="HeaderChar"/>
    <w:uiPriority w:val="99"/>
    <w:unhideWhenUsed/>
    <w:rsid w:val="008475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7575"/>
  </w:style>
  <w:style w:type="paragraph" w:styleId="Footer">
    <w:name w:val="footer"/>
    <w:basedOn w:val="Normal"/>
    <w:link w:val="FooterChar"/>
    <w:uiPriority w:val="99"/>
    <w:unhideWhenUsed/>
    <w:rsid w:val="008475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75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5F1B9AAB9E52C40AE262E419ABE24B0" ma:contentTypeVersion="18" ma:contentTypeDescription="Create a new document." ma:contentTypeScope="" ma:versionID="573c74a7f1f424e4db0dd09c98b0e863">
  <xsd:schema xmlns:xsd="http://www.w3.org/2001/XMLSchema" xmlns:xs="http://www.w3.org/2001/XMLSchema" xmlns:p="http://schemas.microsoft.com/office/2006/metadata/properties" xmlns:ns3="2f53ced1-e11e-4eaa-8f5f-16f9c655a9ea" xmlns:ns4="5ed4b624-1c67-44f2-b4e1-be893dda093e" targetNamespace="http://schemas.microsoft.com/office/2006/metadata/properties" ma:root="true" ma:fieldsID="4f040d615cc5565b3b2069560ad2a663" ns3:_="" ns4:_="">
    <xsd:import namespace="2f53ced1-e11e-4eaa-8f5f-16f9c655a9ea"/>
    <xsd:import namespace="5ed4b624-1c67-44f2-b4e1-be893dda093e"/>
    <xsd:element name="properties">
      <xsd:complexType>
        <xsd:sequence>
          <xsd:element name="documentManagement">
            <xsd:complexType>
              <xsd:all>
                <xsd:element ref="ns3:MediaServiceMetadata" minOccurs="0"/>
                <xsd:element ref="ns3:MediaServiceFastMetadata" minOccurs="0"/>
                <xsd:element ref="ns3:MediaServiceDateTaken"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Location" minOccurs="0"/>
                <xsd:element ref="ns3:MediaServiceOCR" minOccurs="0"/>
                <xsd:element ref="ns3:MediaServiceAutoKeyPoints" minOccurs="0"/>
                <xsd:element ref="ns3:MediaServiceKeyPoints"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53ced1-e11e-4eaa-8f5f-16f9c655a9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ed4b624-1c67-44f2-b4e1-be893dda093e"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2f53ced1-e11e-4eaa-8f5f-16f9c655a9e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58D26B-C097-458B-A3C4-DF09CAF823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53ced1-e11e-4eaa-8f5f-16f9c655a9ea"/>
    <ds:schemaRef ds:uri="5ed4b624-1c67-44f2-b4e1-be893dda09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B614947-257C-459E-9965-A68CF577B778}">
  <ds:schemaRefs>
    <ds:schemaRef ds:uri="http://schemas.microsoft.com/office/2006/metadata/properties"/>
    <ds:schemaRef ds:uri="http://schemas.microsoft.com/office/infopath/2007/PartnerControls"/>
    <ds:schemaRef ds:uri="2f53ced1-e11e-4eaa-8f5f-16f9c655a9ea"/>
  </ds:schemaRefs>
</ds:datastoreItem>
</file>

<file path=customXml/itemProps3.xml><?xml version="1.0" encoding="utf-8"?>
<ds:datastoreItem xmlns:ds="http://schemas.openxmlformats.org/officeDocument/2006/customXml" ds:itemID="{80DAF03F-EFCD-4AE1-9A49-F83EE913571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Vernon Harrison</dc:creator>
  <cp:keywords/>
  <dc:description/>
  <cp:lastModifiedBy>Guest User</cp:lastModifiedBy>
  <cp:revision>3</cp:revision>
  <dcterms:created xsi:type="dcterms:W3CDTF">2025-10-23T12:47:00Z</dcterms:created>
  <dcterms:modified xsi:type="dcterms:W3CDTF">2026-09-14T15:56:00Z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0x01010055F1B9AAB9E52C40AE262E419ABE24B0</vt:lpwstr>
  </property>
</Properties>
</file>