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Heading1"/>
        <ck:id v="growthos-backend-schema-document"/>
      </w:pPr>
      <w:bookmarkStart w:id="0" w:name="growthos_backend_schema_document"/>
      <w:r>
        <w:t>GrowthOS Backend Schema Document</w:t>
      </w:r>
      <w:bookmarkEnd w:id="0"/>
    </w:p>
    <w:p>
      <w:r>
        <w:rPr>
          <w:b/>
        </w:rPr>
        <w:t>Purpose:</w:t>
      </w:r>
      <w:r>
        <w:t xml:space="preserve"> the complete Supabase/Postgres backend specification for GrowthOS Phase 1 — every table, relationship, authentication and authorization flow, Row Level Security policy, database function and trigger, and the API endpoints that sit alongside direct-to-Supabase access. This is the fifth document in the build-input series (Product Requirements Document → App Flow Document → Tech Stack Lockfile → Design System → Backend Schema) and is written to be implemented literally: Claude Code should not need to invent a table, column, policy, or endpoint that isn't already specified here.</w:t>
      </w:r>
    </w:p>
    <w:p>
      <w:r>
        <w:rPr>
          <w:b/>
        </w:rPr>
        <w:t>Source alignment:</w:t>
      </w:r>
      <w:r>
        <w:t xml:space="preserve"> table names, status pipelines, and role names below match the terminology already locked in the PRD (§4 Users/Roles, §6 Functional Requirements, §7 Data Model Overview) and the App Flow Document (§4.5 Opportunities, §4.7 Campaigns). Where this document had to introduce a name, table, or structure the earlier documents didn't specify, that's called out explicitly in §12 rather than left implicit.</w:t>
      </w:r>
    </w:p>
    <w:p>
      <w:pPr>
        <w:pStyle w:val="Heading2"/>
        <ck:id v="purpose-architecture-overview"/>
      </w:pPr>
      <w:bookmarkStart w:id="1" w:name="purpose_architecture_overview"/>
      <w:r>
        <w:t>1. Purpose &amp; Architecture Overview</w:t>
      </w:r>
      <w:bookmarkEnd w:id="1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Layer</w:t>
            </w:r>
          </w:p>
        </w:tc>
        <w:tc>
          <w:tcPr/>
          <w:p>
            <w:r>
              <w:rPr>
                <w:b/>
              </w:rPr>
              <w:t>Technology / Approach</w:t>
            </w:r>
          </w:p>
        </w:tc>
      </w:tr>
      <w:tr>
        <w:tc>
          <w:tcPr/>
          <w:p>
            <w:r>
              <w:t>Database</w:t>
            </w:r>
          </w:p>
        </w:tc>
        <w:tc>
          <w:tcPr/>
          <w:p>
            <w:r>
              <w:t>Supabase Postgres — one shared schema (</w:t>
            </w:r>
            <w:r>
              <w:rPr>
                <w:rStyle w:val="CkCode"/>
              </w:rPr>
              <w:t>public</w:t>
            </w:r>
            <w:r>
              <w:t>), multi-tenant via Row Level Security</w:t>
            </w:r>
          </w:p>
        </w:tc>
      </w:tr>
      <w:tr>
        <w:tc>
          <w:tcPr/>
          <w:p>
            <w:r>
              <w:t>Auth</w:t>
            </w:r>
          </w:p>
        </w:tc>
        <w:tc>
          <w:tcPr/>
          <w:p>
            <w:r>
              <w:t>Supabase Auth (</w:t>
            </w:r>
            <w:r>
              <w:rPr>
                <w:rStyle w:val="CkCode"/>
              </w:rPr>
              <w:t>auth.users</w:t>
            </w:r>
            <w:r>
              <w:t xml:space="preserve">), extended by a 1:1 </w:t>
            </w:r>
            <w:r>
              <w:rPr>
                <w:rStyle w:val="CkCode"/>
              </w:rPr>
              <w:t>public.users</w:t>
            </w:r>
            <w:r>
              <w:t xml:space="preserve"> profile table</w:t>
            </w:r>
          </w:p>
        </w:tc>
      </w:tr>
      <w:tr>
        <w:tc>
          <w:tcPr/>
          <w:p>
            <w:r>
              <w:t>Data access</w:t>
            </w:r>
          </w:p>
        </w:tc>
        <w:tc>
          <w:tcPr/>
          <w:p>
            <w:r>
              <w:t>Hybrid — direct browser-to-Supabase for simple CRUD (RLS-protected), Next.js API routes with the Supabase service role for anything needing secrets or multi-step server logic</w:t>
            </w:r>
          </w:p>
        </w:tc>
      </w:tr>
      <w:tr>
        <w:tc>
          <w:tcPr/>
          <w:p>
            <w:r>
              <w:t>Scheduled jobs</w:t>
            </w:r>
          </w:p>
        </w:tc>
        <w:tc>
          <w:tcPr/>
          <w:p>
            <w:r>
              <w:rPr>
                <w:rStyle w:val="CkCode"/>
              </w:rPr>
              <w:t>pg_cron</w:t>
            </w:r>
            <w:r>
              <w:t xml:space="preserve"> (in-database scheduler) + </w:t>
            </w:r>
            <w:r>
              <w:rPr>
                <w:rStyle w:val="CkCode"/>
              </w:rPr>
              <w:t>pg_net</w:t>
            </w:r>
            <w:r>
              <w:t xml:space="preserve"> (HTTP calls from Postgres), handing off actual email sending to a Next.js API route</w:t>
            </w:r>
          </w:p>
        </w:tc>
      </w:tr>
      <w:tr>
        <w:tc>
          <w:tcPr/>
          <w:p>
            <w:r>
              <w:t>Email delivery</w:t>
            </w:r>
          </w:p>
        </w:tc>
        <w:tc>
          <w:tcPr/>
          <w:p>
            <w:r>
              <w:t>Nodemailer over SendGrid SMTP relay (Tech Stack Lockfile §3.8), triggered by that API route — Postgres never sends email directly</w:t>
            </w:r>
          </w:p>
        </w:tc>
      </w:tr>
    </w:tbl>
    <w:p>
      <w:r>
        <w:t xml:space="preserve">Two extensions beyond the Postgres defaults are required: </w:t>
      </w:r>
      <w:r>
        <w:rPr>
          <w:rStyle w:val="CkCode"/>
        </w:rPr>
        <w:t>pg_cron</w:t>
      </w:r>
      <w:r>
        <w:t xml:space="preserve"> and </w:t>
      </w:r>
      <w:r>
        <w:rPr>
          <w:rStyle w:val="CkCode"/>
        </w:rPr>
        <w:t>pg_net</w:t>
      </w:r>
      <w:r>
        <w:t xml:space="preserve">. Both must be turned on from the Supabase dashboard (Database → Extensions) before running the migration in §5 — </w:t>
      </w:r>
      <w:r>
        <w:rPr>
          <w:rStyle w:val="CkCode"/>
        </w:rPr>
        <w:t>create extension</w:t>
      </w:r>
      <w:r>
        <w:t xml:space="preserve"> can fail silently on hosted Supabase if the extension isn't allow-listed for the project tier, so this is called out here rather than assumed.</w:t>
      </w:r>
    </w:p>
    <w:p>
      <w:r>
        <w:t xml:space="preserve">Twelve database tables cover Phase 1 in full: </w:t>
      </w:r>
      <w:r>
        <w:rPr>
          <w:rStyle w:val="CkCode"/>
        </w:rPr>
        <w:t>accounts</w:t>
      </w:r>
      <w:r>
        <w:t xml:space="preserve">, </w:t>
      </w:r>
      <w:r>
        <w:rPr>
          <w:rStyle w:val="CkCode"/>
        </w:rPr>
        <w:t>users</w:t>
      </w:r>
      <w:r>
        <w:t xml:space="preserve">, </w:t>
      </w:r>
      <w:r>
        <w:rPr>
          <w:rStyle w:val="CkCode"/>
        </w:rPr>
        <w:t>email_connections</w:t>
      </w:r>
      <w:r>
        <w:t xml:space="preserve">, </w:t>
      </w:r>
      <w:r>
        <w:rPr>
          <w:rStyle w:val="CkCode"/>
        </w:rPr>
        <w:t>companies</w:t>
      </w:r>
      <w:r>
        <w:t xml:space="preserve">, </w:t>
      </w:r>
      <w:r>
        <w:rPr>
          <w:rStyle w:val="CkCode"/>
        </w:rPr>
        <w:t>contact_statuses</w:t>
      </w:r>
      <w:r>
        <w:t xml:space="preserve">, </w:t>
      </w:r>
      <w:r>
        <w:rPr>
          <w:rStyle w:val="CkCode"/>
        </w:rPr>
        <w:t>contacts</w:t>
      </w:r>
      <w:r>
        <w:t xml:space="preserve">, </w:t>
      </w:r>
      <w:r>
        <w:rPr>
          <w:rStyle w:val="CkCode"/>
        </w:rPr>
        <w:t>lists</w:t>
      </w:r>
      <w:r>
        <w:t xml:space="preserve">, </w:t>
      </w:r>
      <w:r>
        <w:rPr>
          <w:rStyle w:val="CkCode"/>
        </w:rPr>
        <w:t>list_members</w:t>
      </w:r>
      <w:r>
        <w:t xml:space="preserve">, </w:t>
      </w:r>
      <w:r>
        <w:rPr>
          <w:rStyle w:val="CkCode"/>
        </w:rPr>
        <w:t>opportunities</w:t>
      </w:r>
      <w:r>
        <w:t xml:space="preserve">, </w:t>
      </w:r>
      <w:r>
        <w:rPr>
          <w:rStyle w:val="CkCode"/>
        </w:rPr>
        <w:t>activities</w:t>
      </w:r>
      <w:r>
        <w:t xml:space="preserve">, </w:t>
      </w:r>
      <w:r>
        <w:rPr>
          <w:rStyle w:val="CkCode"/>
        </w:rPr>
        <w:t>campaigns</w:t>
      </w:r>
      <w:r>
        <w:t xml:space="preserve">, </w:t>
      </w:r>
      <w:r>
        <w:rPr>
          <w:rStyle w:val="CkCode"/>
        </w:rPr>
        <w:t>campaign_recipients</w:t>
      </w:r>
      <w:r>
        <w:t xml:space="preserve">, </w:t>
      </w:r>
      <w:r>
        <w:rPr>
          <w:rStyle w:val="CkCode"/>
        </w:rPr>
        <w:t>campaign_events</w:t>
      </w:r>
      <w:r>
        <w:t xml:space="preserve"> — thirteen, including the event log. No table exists for file attachments, custom fields, audit logging, or a client portal; §12 records why each of those is deliberately absent.</w:t>
      </w:r>
    </w:p>
    <w:p>
      <w:pPr>
        <w:pStyle w:val="Heading2"/>
        <ck:id v="multi-tenancy-data-access-model"/>
      </w:pPr>
      <w:bookmarkStart w:id="2" w:name="multi_tenancy_data_access_model"/>
      <w:r>
        <w:t>2. Multi-Tenancy &amp; Data Access Model</w:t>
      </w:r>
      <w:bookmarkEnd w:id="2"/>
    </w:p>
    <w:p>
      <w:r>
        <w:t xml:space="preserve">GrowthOS uses </w:t>
      </w:r>
      <w:r>
        <w:rPr>
          <w:b/>
        </w:rPr>
        <w:t>one shared schema with application-level isolation enforced by Row Level Security</w:t>
      </w:r>
      <w:r>
        <w:t xml:space="preserve"> — not a separate database or schema per MSP. The PRD (§5, §9) confirms no compliance driver currently requires stricter isolation than that; if one emerges later, RLS can be tightened without a data migration.</w:t>
      </w:r>
    </w:p>
    <w:p>
      <w:r>
        <w:rPr>
          <w:b/>
        </w:rPr>
        <w:t>Tenant unit.</w:t>
      </w:r>
      <w:r>
        <w:t xml:space="preserve"> A tenant is an </w:t>
      </w:r>
      <w:r>
        <w:rPr>
          <w:rStyle w:val="CkCode"/>
        </w:rPr>
        <w:t>accounts</w:t>
      </w:r>
      <w:r>
        <w:t xml:space="preserve"> row — one MSP. Every tenant-scoped table carries an </w:t>
      </w:r>
      <w:r>
        <w:rPr>
          <w:rStyle w:val="CkCode"/>
        </w:rPr>
        <w:t>account_id</w:t>
      </w:r>
      <w:r>
        <w:t xml:space="preserve"> column and an RLS policy that compares it against the caller's own account.</w:t>
      </w:r>
    </w:p>
    <w:p>
      <w:r>
        <w:rPr>
          <w:b/>
        </w:rPr>
        <w:t>Two categories of user: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MSP staff</w:t>
      </w:r>
      <w:r>
        <w:t xml:space="preserve"> (</w:t>
      </w:r>
      <w:r>
        <w:rPr>
          <w:rStyle w:val="CkCode"/>
        </w:rPr>
        <w:t>msp_owner</w:t>
      </w:r>
      <w:r>
        <w:t xml:space="preserve">, </w:t>
      </w:r>
      <w:r>
        <w:rPr>
          <w:rStyle w:val="CkCode"/>
        </w:rPr>
        <w:t>msp_admin</w:t>
      </w:r>
      <w:r>
        <w:t xml:space="preserve">, </w:t>
      </w:r>
      <w:r>
        <w:rPr>
          <w:rStyle w:val="CkCode"/>
        </w:rPr>
        <w:t>msp_sales</w:t>
      </w:r>
      <w:r>
        <w:t xml:space="preserve">, </w:t>
      </w:r>
      <w:r>
        <w:rPr>
          <w:rStyle w:val="CkCode"/>
        </w:rPr>
        <w:t>msp_marketing</w:t>
      </w:r>
      <w:r>
        <w:t xml:space="preserve">, </w:t>
      </w:r>
      <w:r>
        <w:rPr>
          <w:rStyle w:val="CkCode"/>
        </w:rPr>
        <w:t>msp_read_only</w:t>
      </w:r>
      <w:r>
        <w:t xml:space="preserve">) — always belong to exactly one account; </w:t>
      </w:r>
      <w:r>
        <w:rPr>
          <w:rStyle w:val="CkCode"/>
        </w:rPr>
        <w:t>users.account_id</w:t>
      </w:r>
      <w:r>
        <w:t xml:space="preserve"> is required (not null) for these roles.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CRO Leader staff</w:t>
      </w:r>
      <w:r>
        <w:t xml:space="preserve"> (</w:t>
      </w:r>
      <w:r>
        <w:rPr>
          <w:rStyle w:val="CkCode"/>
        </w:rPr>
        <w:t>cro_admin</w:t>
      </w:r>
      <w:r>
        <w:t xml:space="preserve">, </w:t>
      </w:r>
      <w:r>
        <w:rPr>
          <w:rStyle w:val="CkCode"/>
        </w:rPr>
        <w:t>cro_advisor</w:t>
      </w:r>
      <w:r>
        <w:t xml:space="preserve">, </w:t>
      </w:r>
      <w:r>
        <w:rPr>
          <w:rStyle w:val="CkCode"/>
        </w:rPr>
        <w:t>cro_service_team</w:t>
      </w:r>
      <w:r>
        <w:t xml:space="preserve">) — belong to no single account and can act across all of them; </w:t>
      </w:r>
      <w:r>
        <w:rPr>
          <w:rStyle w:val="CkCode"/>
        </w:rPr>
        <w:t>users.account_id</w:t>
      </w:r>
      <w:r>
        <w:t xml:space="preserve"> is required to be null for these roles. This is enforced by a </w:t>
      </w:r>
      <w:r>
        <w:rPr>
          <w:rStyle w:val="CkCode"/>
        </w:rPr>
        <w:t>CHECK</w:t>
      </w:r>
      <w:r>
        <w:t xml:space="preserve"> constraint on </w:t>
      </w:r>
      <w:r>
        <w:rPr>
          <w:rStyle w:val="CkCode"/>
        </w:rPr>
        <w:t>users</w:t>
      </w:r>
      <w:r>
        <w:t xml:space="preserve"> (§5), not left to application code to get right.</w:t>
      </w:r>
    </w:p>
    <w:p>
      <w:r>
        <w:rPr>
          <w:b/>
        </w:rPr>
        <w:t>Permission matrix.</w:t>
      </w:r>
      <w:r>
        <w:t xml:space="preserve"> The PRD's role table (§4) specifies view/edit access per role but only as a single combined "Own account data" description per row. To turn that into concrete per-table RLS policies, this document treats </w:t>
      </w:r>
      <w:r>
        <w:rPr>
          <w:b/>
        </w:rPr>
        <w:t>view (SELECT) as broad</w:t>
      </w:r>
      <w:r>
        <w:t xml:space="preserve"> — any role with access to an account can see all of that account's CRM data, since the App Flow Document already assumes cross-navigation (a Sales user needs to see which list a contact belongs to; Marketing needs to see opportunity outcomes to judge campaign impact) — and treats </w:t>
      </w:r>
      <w:r>
        <w:rPr>
          <w:b/>
        </w:rPr>
        <w:t>edit (INSERT/UPDATE) as the PRD's specific per-role grant, applied literally</w:t>
      </w:r>
      <w:r>
        <w:t>. This interpretation is flagged as an assumption in §12 for the client to confirm; if narrower view access turns out to be intended, only the SELECT policies in §6 need to change.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Resource</w:t>
            </w:r>
          </w:p>
        </w:tc>
        <w:tc>
          <w:tcPr/>
          <w:p>
            <w:r>
              <w:rPr>
                <w:b/>
              </w:rPr>
              <w:t>View</w:t>
            </w:r>
          </w:p>
        </w:tc>
        <w:tc>
          <w:tcPr/>
          <w:p>
            <w:r>
              <w:rPr>
                <w:b/>
              </w:rPr>
              <w:t>Edit</w:t>
            </w:r>
          </w:p>
        </w:tc>
      </w:tr>
      <w:tr>
        <w:tc>
          <w:tcPr/>
          <w:p>
            <w:r>
              <w:t>Companies, Contacts, Contact Statuses</w:t>
            </w:r>
          </w:p>
        </w:tc>
        <w:tc>
          <w:tcPr/>
          <w:p>
            <w:r>
              <w:t>All roles in the account; all CRO Leader roles</w:t>
            </w:r>
          </w:p>
        </w:tc>
        <w:tc>
          <w:tcPr/>
          <w:p>
            <w:r>
              <w:t>Owner, Admin, Sales, Marketing (own account) · CRO Admin, CRO Advisor (any account). Contact Statuses management is Owner/Admin/CRO Admin/CRO Advisor only.</w:t>
            </w:r>
          </w:p>
        </w:tc>
      </w:tr>
      <w:tr>
        <w:tc>
          <w:tcPr/>
          <w:p>
            <w:r>
              <w:t>Opportunities, Activities</w:t>
            </w:r>
          </w:p>
        </w:tc>
        <w:tc>
          <w:tcPr/>
          <w:p>
            <w:r>
              <w:t>All roles in the account; all CRO Leader roles</w:t>
            </w:r>
          </w:p>
        </w:tc>
        <w:tc>
          <w:tcPr/>
          <w:p>
            <w:r>
              <w:t>Owner, Admin, Sales (own account) · CRO Admin, CRO Advisor (any account)</w:t>
            </w:r>
          </w:p>
        </w:tc>
      </w:tr>
      <w:tr>
        <w:tc>
          <w:tcPr/>
          <w:p>
            <w:r>
              <w:t>Lists, List Members, Campaigns, Campaign Recipients</w:t>
            </w:r>
          </w:p>
        </w:tc>
        <w:tc>
          <w:tcPr/>
          <w:p>
            <w:r>
              <w:t>All roles in the account; all CRO Leader roles</w:t>
            </w:r>
          </w:p>
        </w:tc>
        <w:tc>
          <w:tcPr/>
          <w:p>
            <w:r>
              <w:t>Owner, Admin, Marketing (own account) · CRO Admin, CRO Advisor (any account)</w:t>
            </w:r>
          </w:p>
        </w:tc>
      </w:tr>
      <w:tr>
        <w:tc>
          <w:tcPr/>
          <w:p>
            <w:r>
              <w:t>Users (own account roster)</w:t>
            </w:r>
          </w:p>
        </w:tc>
        <w:tc>
          <w:tcPr/>
          <w:p>
            <w:r>
              <w:t>All roles in the account; all CRO Leader roles</w:t>
            </w:r>
          </w:p>
        </w:tc>
        <w:tc>
          <w:tcPr/>
          <w:p>
            <w:r>
              <w:t>Owner, Admin (own account, cannot touch CRO Leader-role rows) · CRO Admin (any account)</w:t>
            </w:r>
          </w:p>
        </w:tc>
      </w:tr>
      <w:tr>
        <w:tc>
          <w:tcPr/>
          <w:p>
            <w:r>
              <w:t>Accounts (own account settings)</w:t>
            </w:r>
          </w:p>
        </w:tc>
        <w:tc>
          <w:tcPr/>
          <w:p>
            <w:r>
              <w:t>Own account; all CRO Leader roles</w:t>
            </w:r>
          </w:p>
        </w:tc>
        <w:tc>
          <w:tcPr/>
          <w:p>
            <w:r>
              <w:t>Owner, Admin (own account) · CRO Admin, CRO Advisor (any account)</w:t>
            </w:r>
          </w:p>
        </w:tc>
      </w:tr>
      <w:tr>
        <w:tc>
          <w:tcPr/>
          <w:p>
            <w:r>
              <w:t>Email Connections</w:t>
            </w:r>
          </w:p>
        </w:tc>
        <w:tc>
          <w:tcPr/>
          <w:p>
            <w:r>
              <w:t>Only the connecting user — no exception, including for CRO Leader roles</w:t>
            </w:r>
          </w:p>
        </w:tc>
        <w:tc>
          <w:tcPr/>
          <w:p>
            <w:r>
              <w:t>Only the connecting user</w:t>
            </w:r>
          </w:p>
        </w:tc>
      </w:tr>
      <w:tr>
        <w:tc>
          <w:tcPr/>
          <w:p>
            <w:r>
              <w:t>Campaign Events (tracking log)</w:t>
            </w:r>
          </w:p>
        </w:tc>
        <w:tc>
          <w:tcPr/>
          <w:p>
            <w:r>
              <w:t>All roles in the account; all CRO Leader roles</w:t>
            </w:r>
          </w:p>
        </w:tc>
        <w:tc>
          <w:tcPr/>
          <w:p>
            <w:r>
              <w:t xml:space="preserve">System only — written exclusively by </w:t>
            </w:r>
            <w:r>
              <w:rPr>
                <w:rStyle w:val="CkCode"/>
              </w:rPr>
              <w:t>record_campaign_event()</w:t>
            </w:r>
            <w:r>
              <w:t xml:space="preserve"> (§7) via the public tracking/webhook routes, never by a client</w:t>
            </w:r>
          </w:p>
        </w:tc>
      </w:tr>
    </w:tbl>
    <w:p>
      <w:r>
        <w:rPr>
          <w:b/>
        </w:rPr>
        <w:t>Soft delete, with one exception.</w:t>
      </w:r>
      <w:r>
        <w:t xml:space="preserve"> Per the client's decision, nothing in GrowthOS is hard-deleted — every tenant-scoped table has an </w:t>
      </w:r>
      <w:r>
        <w:rPr>
          <w:rStyle w:val="CkCode"/>
        </w:rPr>
        <w:t>archived_at</w:t>
      </w:r>
      <w:r>
        <w:t xml:space="preserve"> timestamp, no </w:t>
      </w:r>
      <w:r>
        <w:rPr>
          <w:rStyle w:val="CkCode"/>
        </w:rPr>
        <w:t>DELETE</w:t>
      </w:r>
      <w:r>
        <w:t xml:space="preserve"> RLS policy is ever granted, and "delete" in the UI always means "set </w:t>
      </w:r>
      <w:r>
        <w:rPr>
          <w:rStyle w:val="CkCode"/>
        </w:rPr>
        <w:t>archived_at</w:t>
      </w:r>
      <w:r>
        <w:t xml:space="preserve">." </w:t>
      </w:r>
      <w:r>
        <w:rPr>
          <w:b/>
        </w:rPr>
        <w:t>Opportunities are the one exception:</w:t>
      </w:r>
      <w:r>
        <w:t xml:space="preserve"> the PRD (§6.4) requires every opportunity retained permanently, so the </w:t>
      </w:r>
      <w:r>
        <w:rPr>
          <w:rStyle w:val="CkCode"/>
        </w:rPr>
        <w:t>opportunities</w:t>
      </w:r>
      <w:r>
        <w:t xml:space="preserve"> table has </w:t>
      </w:r>
      <w:r>
        <w:rPr>
          <w:b/>
        </w:rPr>
        <w:t xml:space="preserve">no </w:t>
      </w:r>
      <w:r>
        <w:rPr>
          <w:rStyle w:val="CkCode"/>
          <w:b/>
        </w:rPr>
        <w:t>archived_at</w:t>
      </w:r>
      <w:r>
        <w:rPr>
          <w:b/>
        </w:rPr>
        <w:t xml:space="preserve"> column at all</w:t>
      </w:r>
      <w:r>
        <w:t xml:space="preserve"> — there is no way to archive or hide one, by design.</w:t>
      </w:r>
    </w:p>
    <w:p>
      <w:pPr>
        <w:pStyle w:val="Heading2"/>
        <ck:id v="authentication-user-lifecycle"/>
      </w:pPr>
      <w:bookmarkStart w:id="3" w:name="authentication_user_lifecycle"/>
      <w:r>
        <w:t>3. Authentication &amp; User Lifecycle</w:t>
      </w:r>
      <w:bookmarkEnd w:id="3"/>
    </w:p>
    <w:p>
      <w:r>
        <w:rPr>
          <w:b/>
        </w:rPr>
        <w:t>Login vs. OAuth are two separate things.</w:t>
      </w:r>
      <w:r>
        <w:t xml:space="preserve"> Standard email/password (Supabase Auth) is how every user logs into GrowthOS. The Microsoft 365 / Google Workspace OAuth flow (§7, §10) is unrelated to login — it only connects a mailbox for sending campaigns, and is optional per user. The PRD (§4) confirms formal SSO/Entra ID federation is not required for Phase 1.</w:t>
      </w:r>
    </w:p>
    <w:p>
      <w:r>
        <w:rPr>
          <w:b/>
        </w:rPr>
        <w:t>Provisioning has no self-service signup.</w:t>
      </w:r>
      <w:r>
        <w:t xml:space="preserve"> New users are always invited, never self-registered:</w:t>
      </w:r>
    </w:p>
    <w:p>
      <w:pPr>
        <w:pStyle w:val="ListParagraph"/>
        <w:numPr>
          <w:ilvl w:val="0"/>
          <w:numId w:val="2"/>
        </w:numPr>
      </w:pPr>
      <w:r>
        <w:t xml:space="preserve">An authorized inviter (Owner/Admin for their own account, or a CRO Admin for any account) submits the invite through </w:t>
      </w:r>
      <w:r>
        <w:rPr>
          <w:rStyle w:val="CkCode"/>
        </w:rPr>
        <w:t>POST /api/users/invite</w:t>
      </w:r>
      <w:r>
        <w:t xml:space="preserve"> (§10).</w:t>
      </w:r>
    </w:p>
    <w:p>
      <w:pPr>
        <w:pStyle w:val="ListParagraph"/>
        <w:numPr>
          <w:ilvl w:val="0"/>
          <w:numId w:val="2"/>
        </w:numPr>
      </w:pPr>
      <w:r>
        <w:t xml:space="preserve">That route calls </w:t>
      </w:r>
      <w:r>
        <w:rPr>
          <w:rStyle w:val="CkCode"/>
        </w:rPr>
        <w:t>supabase.auth.admin.inviteUserByEmail()</w:t>
      </w:r>
      <w:r>
        <w:t xml:space="preserve"> with the target </w:t>
      </w:r>
      <w:r>
        <w:rPr>
          <w:rStyle w:val="CkCode"/>
        </w:rPr>
        <w:t>account_id</w:t>
      </w:r>
      <w:r>
        <w:t xml:space="preserve"> and </w:t>
      </w:r>
      <w:r>
        <w:rPr>
          <w:rStyle w:val="CkCode"/>
        </w:rPr>
        <w:t>role</w:t>
      </w:r>
      <w:r>
        <w:t xml:space="preserve"> embedded in </w:t>
      </w:r>
      <w:r>
        <w:rPr>
          <w:rStyle w:val="CkCode"/>
        </w:rPr>
        <w:t>raw_user_meta_data</w:t>
      </w:r>
      <w:r>
        <w:t>, using the service role key — this cannot happen from the browser since it requires an admin-privileged Supabase Auth call.</w:t>
      </w:r>
    </w:p>
    <w:p>
      <w:pPr>
        <w:pStyle w:val="ListParagraph"/>
        <w:numPr>
          <w:ilvl w:val="0"/>
          <w:numId w:val="2"/>
        </w:numPr>
      </w:pPr>
      <w:r>
        <w:t>Supabase sends the invite email; the recipient sets their password and lands in the app already provisioned.</w:t>
      </w:r>
    </w:p>
    <w:p>
      <w:pPr>
        <w:pStyle w:val="ListParagraph"/>
        <w:numPr>
          <w:ilvl w:val="0"/>
          <w:numId w:val="2"/>
        </w:numPr>
      </w:pPr>
      <w:r>
        <w:t xml:space="preserve">A </w:t>
      </w:r>
      <w:r>
        <w:rPr>
          <w:rStyle w:val="CkCode"/>
        </w:rPr>
        <w:t>handle_new_user()</w:t>
      </w:r>
      <w:r>
        <w:t xml:space="preserve"> trigger (§7) on </w:t>
      </w:r>
      <w:r>
        <w:rPr>
          <w:rStyle w:val="CkCode"/>
        </w:rPr>
        <w:t>auth.users</w:t>
      </w:r>
      <w:r>
        <w:t xml:space="preserve"> copies </w:t>
      </w:r>
      <w:r>
        <w:rPr>
          <w:rStyle w:val="CkCode"/>
        </w:rPr>
        <w:t>id</w:t>
      </w:r>
      <w:r>
        <w:t xml:space="preserve">, </w:t>
      </w:r>
      <w:r>
        <w:rPr>
          <w:rStyle w:val="CkCode"/>
        </w:rPr>
        <w:t>account_id</w:t>
      </w:r>
      <w:r>
        <w:t xml:space="preserve">, </w:t>
      </w:r>
      <w:r>
        <w:rPr>
          <w:rStyle w:val="CkCode"/>
        </w:rPr>
        <w:t>role</w:t>
      </w:r>
      <w:r>
        <w:t xml:space="preserve">, and </w:t>
      </w:r>
      <w:r>
        <w:rPr>
          <w:rStyle w:val="CkCode"/>
        </w:rPr>
        <w:t>full_name</w:t>
      </w:r>
      <w:r>
        <w:t xml:space="preserve"> into </w:t>
      </w:r>
      <w:r>
        <w:rPr>
          <w:rStyle w:val="CkCode"/>
        </w:rPr>
        <w:t>public.users</w:t>
      </w:r>
      <w:r>
        <w:t xml:space="preserve"> the moment the auth record is created — there is deliberately no client-side </w:t>
      </w:r>
      <w:r>
        <w:rPr>
          <w:rStyle w:val="CkCode"/>
        </w:rPr>
        <w:t>INSERT</w:t>
      </w:r>
      <w:r>
        <w:t xml:space="preserve"> policy on </w:t>
      </w:r>
      <w:r>
        <w:rPr>
          <w:rStyle w:val="CkCode"/>
        </w:rPr>
        <w:t>public.users</w:t>
      </w:r>
      <w:r>
        <w:t>; rows can only be created by this trigger.</w:t>
      </w:r>
    </w:p>
    <w:p>
      <w:r>
        <w:rPr>
          <w:b/>
        </w:rPr>
        <w:t>Deactivation</w:t>
      </w:r>
      <w:r>
        <w:t xml:space="preserve"> sets </w:t>
      </w:r>
      <w:r>
        <w:rPr>
          <w:rStyle w:val="CkCode"/>
        </w:rPr>
        <w:t>users.archived_at</w:t>
      </w:r>
      <w:r>
        <w:t xml:space="preserve">. Because a valid JWT stays valid until it expires regardless of that flag, the deactivation route must </w:t>
      </w:r>
      <w:r>
        <w:rPr>
          <w:i/>
        </w:rPr>
        <w:t>also</w:t>
      </w:r>
      <w:r>
        <w:t xml:space="preserve"> call the Supabase Auth Admin API to invalidate the user's active sessions — setting </w:t>
      </w:r>
      <w:r>
        <w:rPr>
          <w:rStyle w:val="CkCode"/>
        </w:rPr>
        <w:t>archived_at</w:t>
      </w:r>
      <w:r>
        <w:t xml:space="preserve"> alone is not sufficient to immediately cut off access, and this is called out here so it isn't missed during implementation.</w:t>
      </w:r>
    </w:p>
    <w:p>
      <w:r>
        <w:rPr>
          <w:b/>
        </w:rPr>
        <w:t>Last login</w:t>
      </w:r>
      <w:r>
        <w:t xml:space="preserve"> is read live from </w:t>
      </w:r>
      <w:r>
        <w:rPr>
          <w:rStyle w:val="CkCode"/>
        </w:rPr>
        <w:t>auth.users.last_sign_in_at</w:t>
      </w:r>
      <w:r>
        <w:t xml:space="preserve"> rather than duplicated onto </w:t>
      </w:r>
      <w:r>
        <w:rPr>
          <w:rStyle w:val="CkCode"/>
        </w:rPr>
        <w:t>public.users</w:t>
      </w:r>
      <w:r>
        <w:t xml:space="preserve"> — that column is the single source of truth and Supabase already maintains it. Since </w:t>
      </w:r>
      <w:r>
        <w:rPr>
          <w:rStyle w:val="CkCode"/>
        </w:rPr>
        <w:t>auth.users</w:t>
      </w:r>
      <w:r>
        <w:t xml:space="preserve"> isn't directly queryable under RLS from the client, a </w:t>
      </w:r>
      <w:r>
        <w:rPr>
          <w:rStyle w:val="CkCode"/>
        </w:rPr>
        <w:t>SECURITY DEFINER</w:t>
      </w:r>
      <w:r>
        <w:t xml:space="preserve"> function exposes it per the same account-scoping rules as everything else (§7, </w:t>
      </w:r>
      <w:r>
        <w:rPr>
          <w:rStyle w:val="CkCode"/>
        </w:rPr>
        <w:t>get_users_with_last_login</w:t>
      </w:r>
      <w:r>
        <w:t>).</w:t>
      </w:r>
    </w:p>
    <w:p>
      <w:r>
        <w:rPr>
          <w:b/>
        </w:rPr>
        <w:t>Role changes</w:t>
      </w:r>
      <w:r>
        <w:t xml:space="preserve"> happen through </w:t>
      </w:r>
      <w:r>
        <w:rPr>
          <w:rStyle w:val="CkCode"/>
        </w:rPr>
        <w:t>UPDATE users SET role = ...</w:t>
      </w:r>
      <w:r>
        <w:t xml:space="preserve">, gated by the same RLS policy as any other user-record edit (§6) plus a trigger, </w:t>
      </w:r>
      <w:r>
        <w:rPr>
          <w:rStyle w:val="CkCode"/>
        </w:rPr>
        <w:t>prevent_self_role_escalation()</w:t>
      </w:r>
      <w:r>
        <w:t xml:space="preserve"> (§7), that blocks a non-admin from changing their own role or account.</w:t>
      </w:r>
    </w:p>
    <w:p>
      <w:pPr>
        <w:pStyle w:val="Heading2"/>
        <ck:id v="entity-relationship-summary"/>
      </w:pPr>
      <w:bookmarkStart w:id="4" w:name="entity_relationship_summary"/>
      <w:r>
        <w:t>4. Entity Relationship Summary</w:t>
      </w:r>
      <w:bookmarkEnd w:id="4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Table</w:t>
            </w:r>
          </w:p>
        </w:tc>
        <w:tc>
          <w:tcPr/>
          <w:p>
            <w:r>
              <w:rPr>
                <w:b/>
              </w:rPr>
              <w:t>Belongs to</w:t>
            </w:r>
          </w:p>
        </w:tc>
        <w:tc>
          <w:tcPr/>
          <w:p>
            <w:r>
              <w:rPr>
                <w:b/>
              </w:rPr>
              <w:t>References</w:t>
            </w:r>
          </w:p>
        </w:tc>
      </w:tr>
      <w:tr>
        <w:tc>
          <w:tcPr/>
          <w:p>
            <w:r>
              <w:rPr>
                <w:rStyle w:val="CkCode"/>
              </w:rPr>
              <w:t>accounts</w:t>
            </w:r>
          </w:p>
        </w:tc>
        <w:tc>
          <w:tcPr/>
          <w:p>
            <w:r>
              <w:t>— (tenant root)</w:t>
            </w:r>
          </w:p>
        </w:tc>
        <w:tc>
          <w:tcPr/>
          <w:p>
            <w:r>
              <w:t>—</w:t>
            </w:r>
          </w:p>
        </w:tc>
      </w:tr>
      <w:tr>
        <w:tc>
          <w:tcPr/>
          <w:p>
            <w:r>
              <w:rPr>
                <w:rStyle w:val="CkCode"/>
              </w:rPr>
              <w:t>users</w:t>
            </w:r>
          </w:p>
        </w:tc>
        <w:tc>
          <w:tcPr/>
          <w:p>
            <w:r>
              <w:rPr>
                <w:rStyle w:val="CkCode"/>
              </w:rPr>
              <w:t>accounts</w:t>
            </w:r>
            <w:r>
              <w:t xml:space="preserve"> (nullable, for CRO Leader roles)</w:t>
            </w:r>
          </w:p>
        </w:tc>
        <w:tc>
          <w:tcPr/>
          <w:p>
            <w:r>
              <w:t>—</w:t>
            </w:r>
          </w:p>
        </w:tc>
      </w:tr>
      <w:tr>
        <w:tc>
          <w:tcPr/>
          <w:p>
            <w:r>
              <w:rPr>
                <w:rStyle w:val="CkCode"/>
              </w:rPr>
              <w:t>email_connections</w:t>
            </w:r>
          </w:p>
        </w:tc>
        <w:tc>
          <w:tcPr/>
          <w:p>
            <w:r>
              <w:rPr>
                <w:rStyle w:val="CkCode"/>
              </w:rPr>
              <w:t>users</w:t>
            </w:r>
          </w:p>
        </w:tc>
        <w:tc>
          <w:tcPr/>
          <w:p>
            <w:r>
              <w:t>—</w:t>
            </w:r>
          </w:p>
        </w:tc>
      </w:tr>
      <w:tr>
        <w:tc>
          <w:tcPr/>
          <w:p>
            <w:r>
              <w:rPr>
                <w:rStyle w:val="CkCode"/>
              </w:rPr>
              <w:t>companies</w:t>
            </w:r>
          </w:p>
        </w:tc>
        <w:tc>
          <w:tcPr/>
          <w:p>
            <w:r>
              <w:rPr>
                <w:rStyle w:val="CkCode"/>
              </w:rPr>
              <w:t>accounts</w:t>
            </w:r>
          </w:p>
        </w:tc>
        <w:tc>
          <w:tcPr/>
          <w:p>
            <w:r>
              <w:t>—</w:t>
            </w:r>
          </w:p>
        </w:tc>
      </w:tr>
      <w:tr>
        <w:tc>
          <w:tcPr/>
          <w:p>
            <w:r>
              <w:rPr>
                <w:rStyle w:val="CkCode"/>
              </w:rPr>
              <w:t>contact_statuses</w:t>
            </w:r>
          </w:p>
        </w:tc>
        <w:tc>
          <w:tcPr/>
          <w:p>
            <w:r>
              <w:rPr>
                <w:rStyle w:val="CkCode"/>
              </w:rPr>
              <w:t>accounts</w:t>
            </w:r>
          </w:p>
        </w:tc>
        <w:tc>
          <w:tcPr/>
          <w:p>
            <w:r>
              <w:t>—</w:t>
            </w:r>
          </w:p>
        </w:tc>
      </w:tr>
      <w:tr>
        <w:tc>
          <w:tcPr/>
          <w:p>
            <w:r>
              <w:rPr>
                <w:rStyle w:val="CkCode"/>
              </w:rPr>
              <w:t>contacts</w:t>
            </w:r>
          </w:p>
        </w:tc>
        <w:tc>
          <w:tcPr/>
          <w:p>
            <w:r>
              <w:rPr>
                <w:rStyle w:val="CkCode"/>
              </w:rPr>
              <w:t>accounts</w:t>
            </w:r>
          </w:p>
        </w:tc>
        <w:tc>
          <w:tcPr/>
          <w:p>
            <w:r>
              <w:rPr>
                <w:rStyle w:val="CkCode"/>
              </w:rPr>
              <w:t>companies</w:t>
            </w:r>
            <w:r>
              <w:t xml:space="preserve">, </w:t>
            </w:r>
            <w:r>
              <w:rPr>
                <w:rStyle w:val="CkCode"/>
              </w:rPr>
              <w:t>contact_statuses</w:t>
            </w:r>
            <w:r>
              <w:t xml:space="preserve">, </w:t>
            </w:r>
            <w:r>
              <w:rPr>
                <w:rStyle w:val="CkCode"/>
              </w:rPr>
              <w:t>users</w:t>
            </w:r>
            <w:r>
              <w:t xml:space="preserve"> (owner)</w:t>
            </w:r>
          </w:p>
        </w:tc>
      </w:tr>
      <w:tr>
        <w:tc>
          <w:tcPr/>
          <w:p>
            <w:r>
              <w:rPr>
                <w:rStyle w:val="CkCode"/>
              </w:rPr>
              <w:t>lists</w:t>
            </w:r>
          </w:p>
        </w:tc>
        <w:tc>
          <w:tcPr/>
          <w:p>
            <w:r>
              <w:rPr>
                <w:rStyle w:val="CkCode"/>
              </w:rPr>
              <w:t>accounts</w:t>
            </w:r>
          </w:p>
        </w:tc>
        <w:tc>
          <w:tcPr/>
          <w:p>
            <w:r>
              <w:rPr>
                <w:rStyle w:val="CkCode"/>
              </w:rPr>
              <w:t>users</w:t>
            </w:r>
            <w:r>
              <w:t xml:space="preserve"> (created_by)</w:t>
            </w:r>
          </w:p>
        </w:tc>
      </w:tr>
      <w:tr>
        <w:tc>
          <w:tcPr/>
          <w:p>
            <w:r>
              <w:rPr>
                <w:rStyle w:val="CkCode"/>
              </w:rPr>
              <w:t>list_members</w:t>
            </w:r>
          </w:p>
        </w:tc>
        <w:tc>
          <w:tcPr/>
          <w:p>
            <w:r>
              <w:rPr>
                <w:rStyle w:val="CkCode"/>
              </w:rPr>
              <w:t>lists</w:t>
            </w:r>
            <w:r>
              <w:t xml:space="preserve">, </w:t>
            </w:r>
            <w:r>
              <w:rPr>
                <w:rStyle w:val="CkCode"/>
              </w:rPr>
              <w:t>contacts</w:t>
            </w:r>
            <w:r>
              <w:t xml:space="preserve"> (join table)</w:t>
            </w:r>
          </w:p>
        </w:tc>
        <w:tc>
          <w:tcPr/>
          <w:p>
            <w:r>
              <w:rPr>
                <w:rStyle w:val="CkCode"/>
              </w:rPr>
              <w:t>users</w:t>
            </w:r>
            <w:r>
              <w:t xml:space="preserve"> (added_by)</w:t>
            </w:r>
          </w:p>
        </w:tc>
      </w:tr>
      <w:tr>
        <w:tc>
          <w:tcPr/>
          <w:p>
            <w:r>
              <w:rPr>
                <w:rStyle w:val="CkCode"/>
              </w:rPr>
              <w:t>opportunities</w:t>
            </w:r>
          </w:p>
        </w:tc>
        <w:tc>
          <w:tcPr/>
          <w:p>
            <w:r>
              <w:rPr>
                <w:rStyle w:val="CkCode"/>
              </w:rPr>
              <w:t>accounts</w:t>
            </w:r>
          </w:p>
        </w:tc>
        <w:tc>
          <w:tcPr/>
          <w:p>
            <w:r>
              <w:rPr>
                <w:rStyle w:val="CkCode"/>
              </w:rPr>
              <w:t>contacts</w:t>
            </w:r>
            <w:r>
              <w:t xml:space="preserve">, </w:t>
            </w:r>
            <w:r>
              <w:rPr>
                <w:rStyle w:val="CkCode"/>
              </w:rPr>
              <w:t>companies</w:t>
            </w:r>
            <w:r>
              <w:t xml:space="preserve"> (denormalized), </w:t>
            </w:r>
            <w:r>
              <w:rPr>
                <w:rStyle w:val="CkCode"/>
              </w:rPr>
              <w:t>users</w:t>
            </w:r>
            <w:r>
              <w:t xml:space="preserve"> (owner)</w:t>
            </w:r>
          </w:p>
        </w:tc>
      </w:tr>
      <w:tr>
        <w:tc>
          <w:tcPr/>
          <w:p>
            <w:r>
              <w:rPr>
                <w:rStyle w:val="CkCode"/>
              </w:rPr>
              <w:t>activities</w:t>
            </w:r>
          </w:p>
        </w:tc>
        <w:tc>
          <w:tcPr/>
          <w:p>
            <w:r>
              <w:rPr>
                <w:rStyle w:val="CkCode"/>
              </w:rPr>
              <w:t>accounts</w:t>
            </w:r>
          </w:p>
        </w:tc>
        <w:tc>
          <w:tcPr/>
          <w:p>
            <w:r>
              <w:rPr>
                <w:rStyle w:val="CkCode"/>
              </w:rPr>
              <w:t>contacts</w:t>
            </w:r>
            <w:r>
              <w:t xml:space="preserve">, </w:t>
            </w:r>
            <w:r>
              <w:rPr>
                <w:rStyle w:val="CkCode"/>
              </w:rPr>
              <w:t>opportunities</w:t>
            </w:r>
            <w:r>
              <w:t xml:space="preserve"> (at least one required), </w:t>
            </w:r>
            <w:r>
              <w:rPr>
                <w:rStyle w:val="CkCode"/>
              </w:rPr>
              <w:t>users</w:t>
            </w:r>
          </w:p>
        </w:tc>
      </w:tr>
      <w:tr>
        <w:tc>
          <w:tcPr/>
          <w:p>
            <w:r>
              <w:rPr>
                <w:rStyle w:val="CkCode"/>
              </w:rPr>
              <w:t>campaigns</w:t>
            </w:r>
          </w:p>
        </w:tc>
        <w:tc>
          <w:tcPr/>
          <w:p>
            <w:r>
              <w:rPr>
                <w:rStyle w:val="CkCode"/>
              </w:rPr>
              <w:t>accounts</w:t>
            </w:r>
          </w:p>
        </w:tc>
        <w:tc>
          <w:tcPr/>
          <w:p>
            <w:r>
              <w:rPr>
                <w:rStyle w:val="CkCode"/>
              </w:rPr>
              <w:t>lists</w:t>
            </w:r>
            <w:r>
              <w:t xml:space="preserve">, </w:t>
            </w:r>
            <w:r>
              <w:rPr>
                <w:rStyle w:val="CkCode"/>
              </w:rPr>
              <w:t>email_connections</w:t>
            </w:r>
            <w:r>
              <w:t xml:space="preserve">, </w:t>
            </w:r>
            <w:r>
              <w:rPr>
                <w:rStyle w:val="CkCode"/>
              </w:rPr>
              <w:t>users</w:t>
            </w:r>
            <w:r>
              <w:t xml:space="preserve"> (created_by)</w:t>
            </w:r>
          </w:p>
        </w:tc>
      </w:tr>
      <w:tr>
        <w:tc>
          <w:tcPr/>
          <w:p>
            <w:r>
              <w:rPr>
                <w:rStyle w:val="CkCode"/>
              </w:rPr>
              <w:t>campaign_recipients</w:t>
            </w:r>
          </w:p>
        </w:tc>
        <w:tc>
          <w:tcPr/>
          <w:p>
            <w:r>
              <w:rPr>
                <w:rStyle w:val="CkCode"/>
              </w:rPr>
              <w:t>campaigns</w:t>
            </w:r>
          </w:p>
        </w:tc>
        <w:tc>
          <w:tcPr/>
          <w:p>
            <w:r>
              <w:rPr>
                <w:rStyle w:val="CkCode"/>
              </w:rPr>
              <w:t>contacts</w:t>
            </w:r>
          </w:p>
        </w:tc>
      </w:tr>
      <w:tr>
        <w:tc>
          <w:tcPr/>
          <w:p>
            <w:r>
              <w:rPr>
                <w:rStyle w:val="CkCode"/>
              </w:rPr>
              <w:t>campaign_events</w:t>
            </w:r>
          </w:p>
        </w:tc>
        <w:tc>
          <w:tcPr/>
          <w:p>
            <w:r>
              <w:rPr>
                <w:rStyle w:val="CkCode"/>
              </w:rPr>
              <w:t>campaign_recipients</w:t>
            </w:r>
          </w:p>
        </w:tc>
        <w:tc>
          <w:tcPr/>
          <w:p>
            <w:r>
              <w:t>—</w:t>
            </w:r>
          </w:p>
        </w:tc>
      </w:tr>
    </w:tbl>
    <w:p>
      <w:r>
        <w:t xml:space="preserve">A prospect and a contact are the same row — the PRD's "Prospect/Company" and "Contact" entities merge into a single </w:t>
      </w:r>
      <w:r>
        <w:rPr>
          <w:rStyle w:val="CkCode"/>
        </w:rPr>
        <w:t>contacts</w:t>
      </w:r>
      <w:r>
        <w:t xml:space="preserve"> table (per the client's confirmation), distinguished only by which </w:t>
      </w:r>
      <w:r>
        <w:rPr>
          <w:rStyle w:val="CkCode"/>
        </w:rPr>
        <w:t>contact_statuses</w:t>
      </w:r>
      <w:r>
        <w:t xml:space="preserve"> row they currently sit in.</w:t>
      </w:r>
    </w:p>
    <w:p>
      <w:pPr>
        <w:pStyle w:val="Heading2"/>
        <ck:id v="database-schema"/>
      </w:pPr>
      <w:bookmarkStart w:id="5" w:name="database_schema"/>
      <w:r>
        <w:t>5. Database Schema (Full SQL DDL)</w:t>
      </w:r>
      <w:bookmarkEnd w:id="5"/>
    </w:p>
    <w:p>
      <w:r>
        <w:t>Run in order — extensions and enums first, then tables in dependency order. This section is structural only; every trigger referenced here is defined in §7 and bound to these tables there.</w:t>
      </w:r>
    </w:p>
    <w:p>
      <w:pPr>
        <w:pStyle w:val="Heading3"/>
        <ck:id v="extensions-enums"/>
      </w:pPr>
      <w:bookmarkStart w:id="6" w:name="extensions_enums"/>
      <w:r>
        <w:t>5.1 Extensions &amp; Enums</w:t>
      </w:r>
      <w:bookmarkEnd w:id="6"/>
    </w:p>
    <w:p>
      <w:pPr>
        <w:pStyle w:val="CkCodeBlock"/>
        <ck:lang v="sql"/>
      </w:pPr>
      <w:r>
        <w:t>create extension if not exists pgcrypto;   -- gen_random_uuid()</w:t>
      </w:r>
    </w:p>
    <w:p>
      <w:pPr>
        <w:pStyle w:val="CkCodeBlock"/>
        <ck:lang v="sql"/>
      </w:pPr>
      <w:r>
        <w:t>create extension if not exists pg_cron;    -- enable via Supabase Dashboard → Database → Extensions if this errors</w:t>
      </w:r>
    </w:p>
    <w:p>
      <w:pPr>
        <w:pStyle w:val="CkCodeBlock"/>
        <ck:lang v="sql"/>
      </w:pPr>
      <w:r>
        <w:t>create extension if not exists pg_net;     -- enable via Supabase Dashboard → Database → Extensions if this errors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create type user_role as enum (</w:t>
      </w:r>
    </w:p>
    <w:p>
      <w:pPr>
        <w:pStyle w:val="CkCodeBlock"/>
        <ck:lang v="sql"/>
      </w:pPr>
      <w:r>
        <w:t xml:space="preserve">  'msp_owner', 'msp_admin', 'msp_sales', 'msp_marketing', 'msp_read_only',</w:t>
      </w:r>
    </w:p>
    <w:p>
      <w:pPr>
        <w:pStyle w:val="CkCodeBlock"/>
        <ck:lang v="sql"/>
      </w:pPr>
      <w:r>
        <w:t xml:space="preserve">  'cro_admin', 'cro_advisor', 'cro_service_team'</w:t>
      </w:r>
    </w:p>
    <w:p>
      <w:pPr>
        <w:pStyle w:val="CkCodeBlock"/>
        <ck:lang v="sql"/>
      </w:pPr>
      <w:r>
        <w:t>);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create type contact_source as enum ('import', 'manual');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create type email_provider as enum ('google', 'microsoft');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create type connection_status as enum ('connected', 'error', 'disconnected');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create type activity_type as enum ('call', 'email', 'meeting', 'task', 'note');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-- Order matters: this is the literal left-to-right pipeline from the Developer Brief §16.4.</w:t>
      </w:r>
    </w:p>
    <w:p>
      <w:pPr>
        <w:pStyle w:val="CkCodeBlock"/>
        <ck:lang v="sql"/>
      </w:pPr>
      <w:r>
        <w:t>create type opportunity_stage as enum (</w:t>
      </w:r>
    </w:p>
    <w:p>
      <w:pPr>
        <w:pStyle w:val="CkCodeBlock"/>
        <ck:lang v="sql"/>
      </w:pPr>
      <w:r>
        <w:t xml:space="preserve">  'identified_interest', 'discovery_scheduled', 'discovery_completed', 'solution_alignment',</w:t>
      </w:r>
    </w:p>
    <w:p>
      <w:pPr>
        <w:pStyle w:val="CkCodeBlock"/>
        <ck:lang v="sql"/>
      </w:pPr>
      <w:r>
        <w:t xml:space="preserve">  'proposal_development', 'proposal_delivered', 'negotiation', 'verbal_commitment',</w:t>
      </w:r>
    </w:p>
    <w:p>
      <w:pPr>
        <w:pStyle w:val="CkCodeBlock"/>
        <ck:lang v="sql"/>
      </w:pPr>
      <w:r>
        <w:t xml:space="preserve">  'contract_sent', 'closed_won', 'closed_lost', 'ghosted', 'on_hold'</w:t>
      </w:r>
    </w:p>
    <w:p>
      <w:pPr>
        <w:pStyle w:val="CkCodeBlock"/>
        <ck:lang v="sql"/>
      </w:pPr>
      <w:r>
        <w:t>);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create type list_type as enum ('static', 'smart');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create type campaign_status as enum ('draft', 'scheduled', 'sending', 'sent', 'failed', 'cancelled');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create type recipient_status as enum ('pending', 'sent', 'failed', 'bounced', 'unsubscribed');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create type campaign_event_type as enum (</w:t>
      </w:r>
    </w:p>
    <w:p>
      <w:pPr>
        <w:pStyle w:val="CkCodeBlock"/>
        <ck:lang v="sql"/>
      </w:pPr>
      <w:r>
        <w:t xml:space="preserve">  'sent', 'delivered', 'opened', 'clicked', 'bounced', 'unsubscribed', 'complained'</w:t>
      </w:r>
    </w:p>
    <w:p>
      <w:pPr>
        <w:pStyle w:val="CkCodeBlock"/>
        <ck:lang v="sql"/>
      </w:pPr>
      <w:r>
        <w:t>);</w:t>
      </w:r>
    </w:p>
    <w:p>
      <w:pPr>
        <w:pStyle w:val="Heading3"/>
        <ck:id v="tables-accounts-users"/>
      </w:pPr>
      <w:bookmarkStart w:id="7" w:name="tables_accounts_users"/>
      <w:r>
        <w:t>5.2 accounts, users, email_connections</w:t>
      </w:r>
      <w:bookmarkEnd w:id="7"/>
    </w:p>
    <w:p>
      <w:pPr>
        <w:pStyle w:val="CkCodeBlock"/>
        <ck:lang v="sql"/>
      </w:pPr>
      <w:r>
        <w:t>create table accounts (</w:t>
      </w:r>
    </w:p>
    <w:p>
      <w:pPr>
        <w:pStyle w:val="CkCodeBlock"/>
        <ck:lang v="sql"/>
      </w:pPr>
      <w:r>
        <w:t xml:space="preserve">  id uuid primary key default gen_random_uuid(),</w:t>
      </w:r>
    </w:p>
    <w:p>
      <w:pPr>
        <w:pStyle w:val="CkCodeBlock"/>
        <ck:lang v="sql"/>
      </w:pPr>
      <w:r>
        <w:t xml:space="preserve">  name text not null,</w:t>
      </w:r>
    </w:p>
    <w:p>
      <w:pPr>
        <w:pStyle w:val="CkCodeBlock"/>
        <ck:lang v="sql"/>
      </w:pPr>
      <w:r>
        <w:t xml:space="preserve">  website text,</w:t>
      </w:r>
    </w:p>
    <w:p>
      <w:pPr>
        <w:pStyle w:val="CkCodeBlock"/>
        <ck:lang v="sql"/>
      </w:pPr>
      <w:r>
        <w:t xml:space="preserve">  industry text,</w:t>
      </w:r>
    </w:p>
    <w:p>
      <w:pPr>
        <w:pStyle w:val="CkCodeBlock"/>
        <ck:lang v="sql"/>
      </w:pPr>
      <w:r>
        <w:t xml:space="preserve">  archived_at timestamptz,  -- kept for schema consistency; PRD §6.9 retains offboarded accounts indefinitely and no Phase 1 UI action sets this</w:t>
      </w:r>
    </w:p>
    <w:p>
      <w:pPr>
        <w:pStyle w:val="CkCodeBlock"/>
        <ck:lang v="sql"/>
      </w:pPr>
      <w:r>
        <w:t xml:space="preserve">  created_at timestamptz not null default now(),</w:t>
      </w:r>
    </w:p>
    <w:p>
      <w:pPr>
        <w:pStyle w:val="CkCodeBlock"/>
        <ck:lang v="sql"/>
      </w:pPr>
      <w:r>
        <w:t xml:space="preserve">  updated_at timestamptz not null default now()</w:t>
      </w:r>
    </w:p>
    <w:p>
      <w:pPr>
        <w:pStyle w:val="CkCodeBlock"/>
        <ck:lang v="sql"/>
      </w:pPr>
      <w:r>
        <w:t>);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create table users (</w:t>
      </w:r>
    </w:p>
    <w:p>
      <w:pPr>
        <w:pStyle w:val="CkCodeBlock"/>
        <ck:lang v="sql"/>
      </w:pPr>
      <w:r>
        <w:t xml:space="preserve">  id uuid primary key references auth.users(id) on delete cascade,</w:t>
      </w:r>
    </w:p>
    <w:p>
      <w:pPr>
        <w:pStyle w:val="CkCodeBlock"/>
        <ck:lang v="sql"/>
      </w:pPr>
      <w:r>
        <w:t xml:space="preserve">  account_id uuid references accounts(id),</w:t>
      </w:r>
    </w:p>
    <w:p>
      <w:pPr>
        <w:pStyle w:val="CkCodeBlock"/>
        <ck:lang v="sql"/>
      </w:pPr>
      <w:r>
        <w:t xml:space="preserve">  role user_role not null,</w:t>
      </w:r>
    </w:p>
    <w:p>
      <w:pPr>
        <w:pStyle w:val="CkCodeBlock"/>
        <ck:lang v="sql"/>
      </w:pPr>
      <w:r>
        <w:t xml:space="preserve">  full_name text not null,</w:t>
      </w:r>
    </w:p>
    <w:p>
      <w:pPr>
        <w:pStyle w:val="CkCodeBlock"/>
        <ck:lang v="sql"/>
      </w:pPr>
      <w:r>
        <w:t xml:space="preserve">  email text not null,</w:t>
      </w:r>
    </w:p>
    <w:p>
      <w:pPr>
        <w:pStyle w:val="CkCodeBlock"/>
        <ck:lang v="sql"/>
      </w:pPr>
      <w:r>
        <w:t xml:space="preserve">  avatar_url text,</w:t>
      </w:r>
    </w:p>
    <w:p>
      <w:pPr>
        <w:pStyle w:val="CkCodeBlock"/>
        <ck:lang v="sql"/>
      </w:pPr>
      <w:r>
        <w:t xml:space="preserve">  archived_at timestamptz,</w:t>
      </w:r>
    </w:p>
    <w:p>
      <w:pPr>
        <w:pStyle w:val="CkCodeBlock"/>
        <ck:lang v="sql"/>
      </w:pPr>
      <w:r>
        <w:t xml:space="preserve">  created_at timestamptz not null default now(),</w:t>
      </w:r>
    </w:p>
    <w:p>
      <w:pPr>
        <w:pStyle w:val="CkCodeBlock"/>
        <ck:lang v="sql"/>
      </w:pPr>
      <w:r>
        <w:t xml:space="preserve">  updated_at timestamptz not null default now(),</w:t>
      </w:r>
    </w:p>
    <w:p>
      <w:pPr>
        <w:pStyle w:val="CkCodeBlock"/>
        <ck:lang v="sql"/>
      </w:pPr>
      <w:r>
        <w:t xml:space="preserve">  constraint users_account_id_matches_role check (</w:t>
      </w:r>
    </w:p>
    <w:p>
      <w:pPr>
        <w:pStyle w:val="CkCodeBlock"/>
        <ck:lang v="sql"/>
      </w:pPr>
      <w:r>
        <w:t xml:space="preserve">    (role in ('cro_admin','cro_advisor','cro_service_team') and account_id is null)</w:t>
      </w:r>
    </w:p>
    <w:p>
      <w:pPr>
        <w:pStyle w:val="CkCodeBlock"/>
        <ck:lang v="sql"/>
      </w:pPr>
      <w:r>
        <w:t xml:space="preserve">    or</w:t>
      </w:r>
    </w:p>
    <w:p>
      <w:pPr>
        <w:pStyle w:val="CkCodeBlock"/>
        <ck:lang v="sql"/>
      </w:pPr>
      <w:r>
        <w:t xml:space="preserve">    (role in ('msp_owner','msp_admin','msp_sales','msp_marketing','msp_read_only') and account_id is not null)</w:t>
      </w:r>
    </w:p>
    <w:p>
      <w:pPr>
        <w:pStyle w:val="CkCodeBlock"/>
        <ck:lang v="sql"/>
      </w:pPr>
      <w:r>
        <w:t xml:space="preserve">  )</w:t>
      </w:r>
    </w:p>
    <w:p>
      <w:pPr>
        <w:pStyle w:val="CkCodeBlock"/>
        <ck:lang v="sql"/>
      </w:pPr>
      <w:r>
        <w:t>);</w:t>
      </w:r>
    </w:p>
    <w:p>
      <w:pPr>
        <w:pStyle w:val="CkCodeBlock"/>
        <ck:lang v="sql"/>
      </w:pPr>
      <w:r>
        <w:t>create index users_account_id_idx on users(account_id);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create table email_connections (</w:t>
      </w:r>
    </w:p>
    <w:p>
      <w:pPr>
        <w:pStyle w:val="CkCodeBlock"/>
        <ck:lang v="sql"/>
      </w:pPr>
      <w:r>
        <w:t xml:space="preserve">  id uuid primary key default gen_random_uuid(),</w:t>
      </w:r>
    </w:p>
    <w:p>
      <w:pPr>
        <w:pStyle w:val="CkCodeBlock"/>
        <ck:lang v="sql"/>
      </w:pPr>
      <w:r>
        <w:t xml:space="preserve">  user_id uuid not null references users(id) on delete cascade,</w:t>
      </w:r>
    </w:p>
    <w:p>
      <w:pPr>
        <w:pStyle w:val="CkCodeBlock"/>
        <ck:lang v="sql"/>
      </w:pPr>
      <w:r>
        <w:t xml:space="preserve">  provider email_provider not null,</w:t>
      </w:r>
    </w:p>
    <w:p>
      <w:pPr>
        <w:pStyle w:val="CkCodeBlock"/>
        <ck:lang v="sql"/>
      </w:pPr>
      <w:r>
        <w:t xml:space="preserve">  email_address text not null,</w:t>
      </w:r>
    </w:p>
    <w:p>
      <w:pPr>
        <w:pStyle w:val="CkCodeBlock"/>
        <ck:lang v="sql"/>
      </w:pPr>
      <w:r>
        <w:t xml:space="preserve">  access_token_encrypted text not null,</w:t>
      </w:r>
    </w:p>
    <w:p>
      <w:pPr>
        <w:pStyle w:val="CkCodeBlock"/>
        <ck:lang v="sql"/>
      </w:pPr>
      <w:r>
        <w:t xml:space="preserve">  refresh_token_encrypted text not null,</w:t>
      </w:r>
    </w:p>
    <w:p>
      <w:pPr>
        <w:pStyle w:val="CkCodeBlock"/>
        <ck:lang v="sql"/>
      </w:pPr>
      <w:r>
        <w:t xml:space="preserve">  token_expires_at timestamptz,</w:t>
      </w:r>
    </w:p>
    <w:p>
      <w:pPr>
        <w:pStyle w:val="CkCodeBlock"/>
        <ck:lang v="sql"/>
      </w:pPr>
      <w:r>
        <w:t xml:space="preserve">  status connection_status not null default 'connected',</w:t>
      </w:r>
    </w:p>
    <w:p>
      <w:pPr>
        <w:pStyle w:val="CkCodeBlock"/>
        <ck:lang v="sql"/>
      </w:pPr>
      <w:r>
        <w:t xml:space="preserve">  last_synced_at timestamptz,</w:t>
      </w:r>
    </w:p>
    <w:p>
      <w:pPr>
        <w:pStyle w:val="CkCodeBlock"/>
        <ck:lang v="sql"/>
      </w:pPr>
      <w:r>
        <w:t xml:space="preserve">  archived_at timestamptz,</w:t>
      </w:r>
    </w:p>
    <w:p>
      <w:pPr>
        <w:pStyle w:val="CkCodeBlock"/>
        <ck:lang v="sql"/>
      </w:pPr>
      <w:r>
        <w:t xml:space="preserve">  created_at timestamptz not null default now(),</w:t>
      </w:r>
    </w:p>
    <w:p>
      <w:pPr>
        <w:pStyle w:val="CkCodeBlock"/>
        <ck:lang v="sql"/>
      </w:pPr>
      <w:r>
        <w:t xml:space="preserve">  updated_at timestamptz not null default now()</w:t>
      </w:r>
    </w:p>
    <w:p>
      <w:pPr>
        <w:pStyle w:val="CkCodeBlock"/>
        <ck:lang v="sql"/>
      </w:pPr>
      <w:r>
        <w:t>);</w:t>
      </w:r>
    </w:p>
    <w:p>
      <w:pPr>
        <w:pStyle w:val="CkCodeBlock"/>
        <ck:lang v="sql"/>
      </w:pPr>
      <w:r>
        <w:t>-- Only one active mailbox connection per user in Phase 1.</w:t>
      </w:r>
    </w:p>
    <w:p>
      <w:pPr>
        <w:pStyle w:val="CkCodeBlock"/>
        <ck:lang v="sql"/>
      </w:pPr>
      <w:r>
        <w:t>create unique index email_connections_one_active_per_user</w:t>
      </w:r>
    </w:p>
    <w:p>
      <w:pPr>
        <w:pStyle w:val="CkCodeBlock"/>
        <ck:lang v="sql"/>
      </w:pPr>
      <w:r>
        <w:t xml:space="preserve">  on email_connections(user_id) where archived_at is null;</w:t>
      </w:r>
    </w:p>
    <w:p>
      <w:r>
        <w:t xml:space="preserve">Tokens are encrypted application-side (AES-256-GCM, Node.js </w:t>
      </w:r>
      <w:r>
        <w:rPr>
          <w:rStyle w:val="CkCode"/>
        </w:rPr>
        <w:t>crypto</w:t>
      </w:r>
      <w:r>
        <w:t xml:space="preserve">, key from the </w:t>
      </w:r>
      <w:r>
        <w:rPr>
          <w:rStyle w:val="CkCode"/>
        </w:rPr>
        <w:t>TOKEN_ENCRYPTION_KEY</w:t>
      </w:r>
      <w:r>
        <w:t xml:space="preserve"> environment variable — §12) before being written to </w:t>
      </w:r>
      <w:r>
        <w:rPr>
          <w:rStyle w:val="CkCode"/>
        </w:rPr>
        <w:t>access_token_encrypted</w:t>
      </w:r>
      <w:r>
        <w:t xml:space="preserve"> / </w:t>
      </w:r>
      <w:r>
        <w:rPr>
          <w:rStyle w:val="CkCode"/>
        </w:rPr>
        <w:t>refresh_token_encrypted</w:t>
      </w:r>
      <w:r>
        <w:t>. Postgres never sees a plaintext token; there's no pgsodium/Vault dependency because these tokens are only ever consumed by the Node.js server, never by a database function.</w:t>
      </w:r>
    </w:p>
    <w:p>
      <w:pPr>
        <w:pStyle w:val="Heading3"/>
        <ck:id v="tables-companies-contacts"/>
      </w:pPr>
      <w:bookmarkStart w:id="8" w:name="tables_companies_contacts"/>
      <w:r>
        <w:t>5.3 companies, contact_statuses, contacts</w:t>
      </w:r>
      <w:bookmarkEnd w:id="8"/>
    </w:p>
    <w:p>
      <w:pPr>
        <w:pStyle w:val="CkCodeBlock"/>
        <ck:lang v="sql"/>
      </w:pPr>
      <w:r>
        <w:t>create table companies (</w:t>
      </w:r>
    </w:p>
    <w:p>
      <w:pPr>
        <w:pStyle w:val="CkCodeBlock"/>
        <ck:lang v="sql"/>
      </w:pPr>
      <w:r>
        <w:t xml:space="preserve">  id uuid primary key default gen_random_uuid(),</w:t>
      </w:r>
    </w:p>
    <w:p>
      <w:pPr>
        <w:pStyle w:val="CkCodeBlock"/>
        <ck:lang v="sql"/>
      </w:pPr>
      <w:r>
        <w:t xml:space="preserve">  account_id uuid not null references accounts(id),</w:t>
      </w:r>
    </w:p>
    <w:p>
      <w:pPr>
        <w:pStyle w:val="CkCodeBlock"/>
        <ck:lang v="sql"/>
      </w:pPr>
      <w:r>
        <w:t xml:space="preserve">  name text not null,</w:t>
      </w:r>
    </w:p>
    <w:p>
      <w:pPr>
        <w:pStyle w:val="CkCodeBlock"/>
        <ck:lang v="sql"/>
      </w:pPr>
      <w:r>
        <w:t xml:space="preserve">  domain text,</w:t>
      </w:r>
    </w:p>
    <w:p>
      <w:pPr>
        <w:pStyle w:val="CkCodeBlock"/>
        <ck:lang v="sql"/>
      </w:pPr>
      <w:r>
        <w:t xml:space="preserve">  website text,</w:t>
      </w:r>
    </w:p>
    <w:p>
      <w:pPr>
        <w:pStyle w:val="CkCodeBlock"/>
        <ck:lang v="sql"/>
      </w:pPr>
      <w:r>
        <w:t xml:space="preserve">  industry text,</w:t>
      </w:r>
    </w:p>
    <w:p>
      <w:pPr>
        <w:pStyle w:val="CkCodeBlock"/>
        <ck:lang v="sql"/>
      </w:pPr>
      <w:r>
        <w:t xml:space="preserve">  geography text,</w:t>
      </w:r>
    </w:p>
    <w:p>
      <w:pPr>
        <w:pStyle w:val="CkCodeBlock"/>
        <ck:lang v="sql"/>
      </w:pPr>
      <w:r>
        <w:t xml:space="preserve">  company_size text,</w:t>
      </w:r>
    </w:p>
    <w:p>
      <w:pPr>
        <w:pStyle w:val="CkCodeBlock"/>
        <ck:lang v="sql"/>
      </w:pPr>
      <w:r>
        <w:t xml:space="preserve">  revenue text,</w:t>
      </w:r>
    </w:p>
    <w:p>
      <w:pPr>
        <w:pStyle w:val="CkCodeBlock"/>
        <ck:lang v="sql"/>
      </w:pPr>
      <w:r>
        <w:t xml:space="preserve">  technology_profile text,</w:t>
      </w:r>
    </w:p>
    <w:p>
      <w:pPr>
        <w:pStyle w:val="CkCodeBlock"/>
        <ck:lang v="sql"/>
      </w:pPr>
      <w:r>
        <w:t xml:space="preserve">  archived_at timestamptz,</w:t>
      </w:r>
    </w:p>
    <w:p>
      <w:pPr>
        <w:pStyle w:val="CkCodeBlock"/>
        <ck:lang v="sql"/>
      </w:pPr>
      <w:r>
        <w:t xml:space="preserve">  created_at timestamptz not null default now(),</w:t>
      </w:r>
    </w:p>
    <w:p>
      <w:pPr>
        <w:pStyle w:val="CkCodeBlock"/>
        <ck:lang v="sql"/>
      </w:pPr>
      <w:r>
        <w:t xml:space="preserve">  updated_at timestamptz not null default now()</w:t>
      </w:r>
    </w:p>
    <w:p>
      <w:pPr>
        <w:pStyle w:val="CkCodeBlock"/>
        <ck:lang v="sql"/>
      </w:pPr>
      <w:r>
        <w:t>);</w:t>
      </w:r>
    </w:p>
    <w:p>
      <w:pPr>
        <w:pStyle w:val="CkCodeBlock"/>
        <ck:lang v="sql"/>
      </w:pPr>
      <w:r>
        <w:t>create index companies_account_id_idx on companies(account_id);</w:t>
      </w:r>
    </w:p>
    <w:p>
      <w:pPr>
        <w:pStyle w:val="CkCodeBlock"/>
        <ck:lang v="sql"/>
      </w:pPr>
      <w:r>
        <w:t>-- Domain-based auto-dedup: one non-archived company per (account, domain).</w:t>
      </w:r>
    </w:p>
    <w:p>
      <w:pPr>
        <w:pStyle w:val="CkCodeBlock"/>
        <ck:lang v="sql"/>
      </w:pPr>
      <w:r>
        <w:t>create unique index companies_account_domain_unique</w:t>
      </w:r>
    </w:p>
    <w:p>
      <w:pPr>
        <w:pStyle w:val="CkCodeBlock"/>
        <ck:lang v="sql"/>
      </w:pPr>
      <w:r>
        <w:t xml:space="preserve">  on companies(account_id, domain) where domain is not null and archived_at is null;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create table contact_statuses (</w:t>
      </w:r>
    </w:p>
    <w:p>
      <w:pPr>
        <w:pStyle w:val="CkCodeBlock"/>
        <ck:lang v="sql"/>
      </w:pPr>
      <w:r>
        <w:t xml:space="preserve">  id uuid primary key default gen_random_uuid(),</w:t>
      </w:r>
    </w:p>
    <w:p>
      <w:pPr>
        <w:pStyle w:val="CkCodeBlock"/>
        <ck:lang v="sql"/>
      </w:pPr>
      <w:r>
        <w:t xml:space="preserve">  account_id uuid not null references accounts(id),</w:t>
      </w:r>
    </w:p>
    <w:p>
      <w:pPr>
        <w:pStyle w:val="CkCodeBlock"/>
        <ck:lang v="sql"/>
      </w:pPr>
      <w:r>
        <w:t xml:space="preserve">  name text not null,</w:t>
      </w:r>
    </w:p>
    <w:p>
      <w:pPr>
        <w:pStyle w:val="CkCodeBlock"/>
        <ck:lang v="sql"/>
      </w:pPr>
      <w:r>
        <w:t xml:space="preserve">  sort_order integer not null default 0,</w:t>
      </w:r>
    </w:p>
    <w:p>
      <w:pPr>
        <w:pStyle w:val="CkCodeBlock"/>
        <ck:lang v="sql"/>
      </w:pPr>
      <w:r>
        <w:t xml:space="preserve">  is_default boolean not null default false,</w:t>
      </w:r>
    </w:p>
    <w:p>
      <w:pPr>
        <w:pStyle w:val="CkCodeBlock"/>
        <ck:lang v="sql"/>
      </w:pPr>
      <w:r>
        <w:t xml:space="preserve">  archived_at timestamptz,</w:t>
      </w:r>
    </w:p>
    <w:p>
      <w:pPr>
        <w:pStyle w:val="CkCodeBlock"/>
        <ck:lang v="sql"/>
      </w:pPr>
      <w:r>
        <w:t xml:space="preserve">  created_at timestamptz not null default now(),</w:t>
      </w:r>
    </w:p>
    <w:p>
      <w:pPr>
        <w:pStyle w:val="CkCodeBlock"/>
        <ck:lang v="sql"/>
      </w:pPr>
      <w:r>
        <w:t xml:space="preserve">  updated_at timestamptz not null default now()</w:t>
      </w:r>
    </w:p>
    <w:p>
      <w:pPr>
        <w:pStyle w:val="CkCodeBlock"/>
        <ck:lang v="sql"/>
      </w:pPr>
      <w:r>
        <w:t>);</w:t>
      </w:r>
    </w:p>
    <w:p>
      <w:pPr>
        <w:pStyle w:val="CkCodeBlock"/>
        <ck:lang v="sql"/>
      </w:pPr>
      <w:r>
        <w:t>create index contact_statuses_account_id_idx on contact_statuses(account_id);</w:t>
      </w:r>
    </w:p>
    <w:p>
      <w:pPr>
        <w:pStyle w:val="CkCodeBlock"/>
        <ck:lang v="sql"/>
      </w:pPr>
      <w:r>
        <w:t>create unique index contact_statuses_account_name_unique</w:t>
      </w:r>
    </w:p>
    <w:p>
      <w:pPr>
        <w:pStyle w:val="CkCodeBlock"/>
        <ck:lang v="sql"/>
      </w:pPr>
      <w:r>
        <w:t xml:space="preserve">  on contact_statuses(account_id, lower(name)) where archived_at is null;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create table contacts (</w:t>
      </w:r>
    </w:p>
    <w:p>
      <w:pPr>
        <w:pStyle w:val="CkCodeBlock"/>
        <ck:lang v="sql"/>
      </w:pPr>
      <w:r>
        <w:t xml:space="preserve">  id uuid primary key default gen_random_uuid(),</w:t>
      </w:r>
    </w:p>
    <w:p>
      <w:pPr>
        <w:pStyle w:val="CkCodeBlock"/>
        <ck:lang v="sql"/>
      </w:pPr>
      <w:r>
        <w:t xml:space="preserve">  account_id uuid not null references accounts(id),</w:t>
      </w:r>
    </w:p>
    <w:p>
      <w:pPr>
        <w:pStyle w:val="CkCodeBlock"/>
        <ck:lang v="sql"/>
      </w:pPr>
      <w:r>
        <w:t xml:space="preserve">  company_id uuid references companies(id),</w:t>
      </w:r>
    </w:p>
    <w:p>
      <w:pPr>
        <w:pStyle w:val="CkCodeBlock"/>
        <ck:lang v="sql"/>
      </w:pPr>
      <w:r>
        <w:t xml:space="preserve">  owner_id uuid references users(id),</w:t>
      </w:r>
    </w:p>
    <w:p>
      <w:pPr>
        <w:pStyle w:val="CkCodeBlock"/>
        <ck:lang v="sql"/>
      </w:pPr>
      <w:r>
        <w:t xml:space="preserve">  status_id uuid not null references contact_statuses(id),</w:t>
      </w:r>
    </w:p>
    <w:p>
      <w:pPr>
        <w:pStyle w:val="CkCodeBlock"/>
        <ck:lang v="sql"/>
      </w:pPr>
      <w:r>
        <w:t xml:space="preserve">  full_name text not null,</w:t>
      </w:r>
    </w:p>
    <w:p>
      <w:pPr>
        <w:pStyle w:val="CkCodeBlock"/>
        <ck:lang v="sql"/>
      </w:pPr>
      <w:r>
        <w:t xml:space="preserve">  title text,</w:t>
      </w:r>
    </w:p>
    <w:p>
      <w:pPr>
        <w:pStyle w:val="CkCodeBlock"/>
        <ck:lang v="sql"/>
      </w:pPr>
      <w:r>
        <w:t xml:space="preserve">  email text not null,</w:t>
      </w:r>
    </w:p>
    <w:p>
      <w:pPr>
        <w:pStyle w:val="CkCodeBlock"/>
        <ck:lang v="sql"/>
      </w:pPr>
      <w:r>
        <w:t xml:space="preserve">  phone text,</w:t>
      </w:r>
    </w:p>
    <w:p>
      <w:pPr>
        <w:pStyle w:val="CkCodeBlock"/>
        <ck:lang v="sql"/>
      </w:pPr>
      <w:r>
        <w:t xml:space="preserve">  source contact_source not null default 'manual',</w:t>
      </w:r>
    </w:p>
    <w:p>
      <w:pPr>
        <w:pStyle w:val="CkCodeBlock"/>
        <ck:lang v="sql"/>
      </w:pPr>
      <w:r>
        <w:t xml:space="preserve">  notes text,</w:t>
      </w:r>
    </w:p>
    <w:p>
      <w:pPr>
        <w:pStyle w:val="CkCodeBlock"/>
        <ck:lang v="sql"/>
      </w:pPr>
      <w:r>
        <w:t xml:space="preserve">  email_opt_out boolean not null default false,</w:t>
      </w:r>
    </w:p>
    <w:p>
      <w:pPr>
        <w:pStyle w:val="CkCodeBlock"/>
        <ck:lang v="sql"/>
      </w:pPr>
      <w:r>
        <w:t xml:space="preserve">  archived_at timestamptz,</w:t>
      </w:r>
    </w:p>
    <w:p>
      <w:pPr>
        <w:pStyle w:val="CkCodeBlock"/>
        <ck:lang v="sql"/>
      </w:pPr>
      <w:r>
        <w:t xml:space="preserve">  created_at timestamptz not null default now(),</w:t>
      </w:r>
    </w:p>
    <w:p>
      <w:pPr>
        <w:pStyle w:val="CkCodeBlock"/>
        <ck:lang v="sql"/>
      </w:pPr>
      <w:r>
        <w:t xml:space="preserve">  updated_at timestamptz not null default now()</w:t>
      </w:r>
    </w:p>
    <w:p>
      <w:pPr>
        <w:pStyle w:val="CkCodeBlock"/>
        <ck:lang v="sql"/>
      </w:pPr>
      <w:r>
        <w:t>);</w:t>
      </w:r>
    </w:p>
    <w:p>
      <w:pPr>
        <w:pStyle w:val="CkCodeBlock"/>
        <ck:lang v="sql"/>
      </w:pPr>
      <w:r>
        <w:t>create index contacts_account_id_idx on contacts(account_id);</w:t>
      </w:r>
    </w:p>
    <w:p>
      <w:pPr>
        <w:pStyle w:val="CkCodeBlock"/>
        <ck:lang v="sql"/>
      </w:pPr>
      <w:r>
        <w:t>create index contacts_company_id_idx on contacts(company_id);</w:t>
      </w:r>
    </w:p>
    <w:p>
      <w:pPr>
        <w:pStyle w:val="CkCodeBlock"/>
        <ck:lang v="sql"/>
      </w:pPr>
      <w:r>
        <w:t>create index contacts_status_id_idx on contacts(status_id);</w:t>
      </w:r>
    </w:p>
    <w:p>
      <w:pPr>
        <w:pStyle w:val="CkCodeBlock"/>
        <ck:lang v="sql"/>
      </w:pPr>
      <w:r>
        <w:t>create index contacts_owner_id_idx on contacts(owner_id);</w:t>
      </w:r>
    </w:p>
    <w:p>
      <w:pPr>
        <w:pStyle w:val="CkCodeBlock"/>
        <ck:lang v="sql"/>
      </w:pPr>
      <w:r>
        <w:t>-- Dedup rule (PRD §6.1): exact, case-insensitive email match within an account.</w:t>
      </w:r>
    </w:p>
    <w:p>
      <w:pPr>
        <w:pStyle w:val="CkCodeBlock"/>
        <ck:lang v="sql"/>
      </w:pPr>
      <w:r>
        <w:t>create unique index contacts_account_email_unique</w:t>
      </w:r>
    </w:p>
    <w:p>
      <w:pPr>
        <w:pStyle w:val="CkCodeBlock"/>
        <ck:lang v="sql"/>
      </w:pPr>
      <w:r>
        <w:t xml:space="preserve">  on contacts(account_id, lower(email)) where archived_at is null;</w:t>
      </w:r>
    </w:p>
    <w:p>
      <w:r>
        <w:rPr>
          <w:rStyle w:val="CkCode"/>
        </w:rPr>
        <w:t>email_opt_out</w:t>
      </w:r>
      <w:r>
        <w:t xml:space="preserve"> is this document's one addition to the field list in PRD §6.1 — it's required to honor unsubscribes (§9) and isn't a design decision so much as a mechanical necessity of that flow; flagged in §12.</w:t>
      </w:r>
    </w:p>
    <w:p>
      <w:pPr>
        <w:pStyle w:val="Heading3"/>
        <ck:id v="tables-lists"/>
      </w:pPr>
      <w:bookmarkStart w:id="9" w:name="tables_lists"/>
      <w:r>
        <w:t>5.4 lists, list_members</w:t>
      </w:r>
      <w:bookmarkEnd w:id="9"/>
    </w:p>
    <w:p>
      <w:pPr>
        <w:pStyle w:val="CkCodeBlock"/>
        <ck:lang v="sql"/>
      </w:pPr>
      <w:r>
        <w:t>create table lists (</w:t>
      </w:r>
    </w:p>
    <w:p>
      <w:pPr>
        <w:pStyle w:val="CkCodeBlock"/>
        <ck:lang v="sql"/>
      </w:pPr>
      <w:r>
        <w:t xml:space="preserve">  id uuid primary key default gen_random_uuid(),</w:t>
      </w:r>
    </w:p>
    <w:p>
      <w:pPr>
        <w:pStyle w:val="CkCodeBlock"/>
        <ck:lang v="sql"/>
      </w:pPr>
      <w:r>
        <w:t xml:space="preserve">  account_id uuid not null references accounts(id),</w:t>
      </w:r>
    </w:p>
    <w:p>
      <w:pPr>
        <w:pStyle w:val="CkCodeBlock"/>
        <ck:lang v="sql"/>
      </w:pPr>
      <w:r>
        <w:t xml:space="preserve">  name text not null,</w:t>
      </w:r>
    </w:p>
    <w:p>
      <w:pPr>
        <w:pStyle w:val="CkCodeBlock"/>
        <ck:lang v="sql"/>
      </w:pPr>
      <w:r>
        <w:t xml:space="preserve">  type list_type not null default 'static',</w:t>
      </w:r>
    </w:p>
    <w:p>
      <w:pPr>
        <w:pStyle w:val="CkCodeBlock"/>
        <ck:lang v="sql"/>
      </w:pPr>
      <w:r>
        <w:t xml:space="preserve">  criteria jsonb,</w:t>
      </w:r>
    </w:p>
    <w:p>
      <w:pPr>
        <w:pStyle w:val="CkCodeBlock"/>
        <ck:lang v="sql"/>
      </w:pPr>
      <w:r>
        <w:t xml:space="preserve">  created_by uuid references users(id),</w:t>
      </w:r>
    </w:p>
    <w:p>
      <w:pPr>
        <w:pStyle w:val="CkCodeBlock"/>
        <ck:lang v="sql"/>
      </w:pPr>
      <w:r>
        <w:t xml:space="preserve">  archived_at timestamptz,</w:t>
      </w:r>
    </w:p>
    <w:p>
      <w:pPr>
        <w:pStyle w:val="CkCodeBlock"/>
        <ck:lang v="sql"/>
      </w:pPr>
      <w:r>
        <w:t xml:space="preserve">  created_at timestamptz not null default now(),</w:t>
      </w:r>
    </w:p>
    <w:p>
      <w:pPr>
        <w:pStyle w:val="CkCodeBlock"/>
        <ck:lang v="sql"/>
      </w:pPr>
      <w:r>
        <w:t xml:space="preserve">  updated_at timestamptz not null default now(),</w:t>
      </w:r>
    </w:p>
    <w:p>
      <w:pPr>
        <w:pStyle w:val="CkCodeBlock"/>
        <ck:lang v="sql"/>
      </w:pPr>
      <w:r>
        <w:t xml:space="preserve">  constraint lists_criteria_only_for_smart check (</w:t>
      </w:r>
    </w:p>
    <w:p>
      <w:pPr>
        <w:pStyle w:val="CkCodeBlock"/>
        <ck:lang v="sql"/>
      </w:pPr>
      <w:r>
        <w:t xml:space="preserve">    (type = 'smart' and criteria is not null) or (type = 'static' and criteria is null)</w:t>
      </w:r>
    </w:p>
    <w:p>
      <w:pPr>
        <w:pStyle w:val="CkCodeBlock"/>
        <ck:lang v="sql"/>
      </w:pPr>
      <w:r>
        <w:t xml:space="preserve">  )</w:t>
      </w:r>
    </w:p>
    <w:p>
      <w:pPr>
        <w:pStyle w:val="CkCodeBlock"/>
        <ck:lang v="sql"/>
      </w:pPr>
      <w:r>
        <w:t>);</w:t>
      </w:r>
    </w:p>
    <w:p>
      <w:pPr>
        <w:pStyle w:val="CkCodeBlock"/>
        <ck:lang v="sql"/>
      </w:pPr>
      <w:r>
        <w:t>create index lists_account_id_idx on lists(account_id);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create table list_members (</w:t>
      </w:r>
    </w:p>
    <w:p>
      <w:pPr>
        <w:pStyle w:val="CkCodeBlock"/>
        <ck:lang v="sql"/>
      </w:pPr>
      <w:r>
        <w:t xml:space="preserve">  list_id uuid not null references lists(id) on delete cascade,</w:t>
      </w:r>
    </w:p>
    <w:p>
      <w:pPr>
        <w:pStyle w:val="CkCodeBlock"/>
        <ck:lang v="sql"/>
      </w:pPr>
      <w:r>
        <w:t xml:space="preserve">  contact_id uuid not null references contacts(id) on delete cascade,</w:t>
      </w:r>
    </w:p>
    <w:p>
      <w:pPr>
        <w:pStyle w:val="CkCodeBlock"/>
        <ck:lang v="sql"/>
      </w:pPr>
      <w:r>
        <w:t xml:space="preserve">  added_at timestamptz not null default now(),</w:t>
      </w:r>
    </w:p>
    <w:p>
      <w:pPr>
        <w:pStyle w:val="CkCodeBlock"/>
        <ck:lang v="sql"/>
      </w:pPr>
      <w:r>
        <w:t xml:space="preserve">  added_by uuid references users(id),</w:t>
      </w:r>
    </w:p>
    <w:p>
      <w:pPr>
        <w:pStyle w:val="CkCodeBlock"/>
        <ck:lang v="sql"/>
      </w:pPr>
      <w:r>
        <w:t xml:space="preserve">  primary key (list_id, contact_id)</w:t>
      </w:r>
    </w:p>
    <w:p>
      <w:pPr>
        <w:pStyle w:val="CkCodeBlock"/>
        <ck:lang v="sql"/>
      </w:pPr>
      <w:r>
        <w:t>);</w:t>
      </w:r>
    </w:p>
    <w:p>
      <w:pPr>
        <w:pStyle w:val="CkCodeBlock"/>
        <ck:lang v="sql"/>
      </w:pPr>
      <w:r>
        <w:t>create index list_members_contact_id_idx on list_members(contact_id);</w:t>
      </w:r>
    </w:p>
    <w:p>
      <w:r>
        <w:rPr>
          <w:rStyle w:val="CkCode"/>
        </w:rPr>
        <w:t>list_members</w:t>
      </w:r>
      <w:r>
        <w:t xml:space="preserve"> only ever holds rows for </w:t>
      </w:r>
      <w:r>
        <w:rPr>
          <w:rStyle w:val="CkCode"/>
        </w:rPr>
        <w:t>static</w:t>
      </w:r>
      <w:r>
        <w:t xml:space="preserve"> lists — a </w:t>
      </w:r>
      <w:r>
        <w:rPr>
          <w:rStyle w:val="CkCode"/>
        </w:rPr>
        <w:t>smart</w:t>
      </w:r>
      <w:r>
        <w:t xml:space="preserve"> list's members are computed live by </w:t>
      </w:r>
      <w:r>
        <w:rPr>
          <w:rStyle w:val="CkCode"/>
        </w:rPr>
        <w:t>compute_smart_list_members()</w:t>
      </w:r>
      <w:r>
        <w:t xml:space="preserve"> (§7) and never stored. The </w:t>
      </w:r>
      <w:r>
        <w:rPr>
          <w:rStyle w:val="CkCode"/>
        </w:rPr>
        <w:t>criteria</w:t>
      </w:r>
      <w:r>
        <w:t xml:space="preserve"> JSONB schema is defined precisely in §7 alongside the function that evaluates it.</w:t>
      </w:r>
    </w:p>
    <w:p>
      <w:pPr>
        <w:pStyle w:val="Heading3"/>
        <ck:id v="tables-opportunities-activities"/>
      </w:pPr>
      <w:bookmarkStart w:id="10" w:name="tables_opportunities_activities"/>
      <w:r>
        <w:t>5.5 opportunities, activities</w:t>
      </w:r>
      <w:bookmarkEnd w:id="10"/>
    </w:p>
    <w:p>
      <w:pPr>
        <w:pStyle w:val="CkCodeBlock"/>
        <ck:lang v="sql"/>
      </w:pPr>
      <w:r>
        <w:t>create table opportunities (</w:t>
      </w:r>
    </w:p>
    <w:p>
      <w:pPr>
        <w:pStyle w:val="CkCodeBlock"/>
        <ck:lang v="sql"/>
      </w:pPr>
      <w:r>
        <w:t xml:space="preserve">  id uuid primary key default gen_random_uuid(),</w:t>
      </w:r>
    </w:p>
    <w:p>
      <w:pPr>
        <w:pStyle w:val="CkCodeBlock"/>
        <ck:lang v="sql"/>
      </w:pPr>
      <w:r>
        <w:t xml:space="preserve">  account_id uuid not null references accounts(id),</w:t>
      </w:r>
    </w:p>
    <w:p>
      <w:pPr>
        <w:pStyle w:val="CkCodeBlock"/>
        <ck:lang v="sql"/>
      </w:pPr>
      <w:r>
        <w:t xml:space="preserve">  contact_id uuid not null references contacts(id),</w:t>
      </w:r>
    </w:p>
    <w:p>
      <w:pPr>
        <w:pStyle w:val="CkCodeBlock"/>
        <ck:lang v="sql"/>
      </w:pPr>
      <w:r>
        <w:t xml:space="preserve">  company_id uuid references companies(id),</w:t>
      </w:r>
    </w:p>
    <w:p>
      <w:pPr>
        <w:pStyle w:val="CkCodeBlock"/>
        <ck:lang v="sql"/>
      </w:pPr>
      <w:r>
        <w:t xml:space="preserve">  owner_id uuid references users(id),</w:t>
      </w:r>
    </w:p>
    <w:p>
      <w:pPr>
        <w:pStyle w:val="CkCodeBlock"/>
        <ck:lang v="sql"/>
      </w:pPr>
      <w:r>
        <w:t xml:space="preserve">  stage opportunity_stage not null default 'identified_interest',</w:t>
      </w:r>
    </w:p>
    <w:p>
      <w:pPr>
        <w:pStyle w:val="CkCodeBlock"/>
        <ck:lang v="sql"/>
      </w:pPr>
      <w:r>
        <w:t xml:space="preserve">  name text,</w:t>
      </w:r>
    </w:p>
    <w:p>
      <w:pPr>
        <w:pStyle w:val="CkCodeBlock"/>
        <ck:lang v="sql"/>
      </w:pPr>
      <w:r>
        <w:t xml:space="preserve">  value numeric(12,2),</w:t>
      </w:r>
    </w:p>
    <w:p>
      <w:pPr>
        <w:pStyle w:val="CkCodeBlock"/>
        <ck:lang v="sql"/>
      </w:pPr>
      <w:r>
        <w:t xml:space="preserve">  source text,</w:t>
      </w:r>
    </w:p>
    <w:p>
      <w:pPr>
        <w:pStyle w:val="CkCodeBlock"/>
        <ck:lang v="sql"/>
      </w:pPr>
      <w:r>
        <w:t xml:space="preserve">  notes text,</w:t>
      </w:r>
    </w:p>
    <w:p>
      <w:pPr>
        <w:pStyle w:val="CkCodeBlock"/>
        <ck:lang v="sql"/>
      </w:pPr>
      <w:r>
        <w:t xml:space="preserve">  closed_at timestamptz,</w:t>
      </w:r>
    </w:p>
    <w:p>
      <w:pPr>
        <w:pStyle w:val="CkCodeBlock"/>
        <ck:lang v="sql"/>
      </w:pPr>
      <w:r>
        <w:t xml:space="preserve">  created_at timestamptz not null default now(),</w:t>
      </w:r>
    </w:p>
    <w:p>
      <w:pPr>
        <w:pStyle w:val="CkCodeBlock"/>
        <ck:lang v="sql"/>
      </w:pPr>
      <w:r>
        <w:t xml:space="preserve">  updated_at timestamptz not null default now()</w:t>
      </w:r>
    </w:p>
    <w:p>
      <w:pPr>
        <w:pStyle w:val="CkCodeBlock"/>
        <ck:lang v="sql"/>
      </w:pPr>
      <w:r>
        <w:t xml:space="preserve">  -- No archived_at: PRD §6.4 requires every opportunity retained permanently, never archived or deleted.</w:t>
      </w:r>
    </w:p>
    <w:p>
      <w:pPr>
        <w:pStyle w:val="CkCodeBlock"/>
        <ck:lang v="sql"/>
      </w:pPr>
      <w:r>
        <w:t>);</w:t>
      </w:r>
    </w:p>
    <w:p>
      <w:pPr>
        <w:pStyle w:val="CkCodeBlock"/>
        <ck:lang v="sql"/>
      </w:pPr>
      <w:r>
        <w:t>create index opportunities_account_id_idx on opportunities(account_id);</w:t>
      </w:r>
    </w:p>
    <w:p>
      <w:pPr>
        <w:pStyle w:val="CkCodeBlock"/>
        <ck:lang v="sql"/>
      </w:pPr>
      <w:r>
        <w:t>create index opportunities_contact_id_idx on opportunities(contact_id);</w:t>
      </w:r>
    </w:p>
    <w:p>
      <w:pPr>
        <w:pStyle w:val="CkCodeBlock"/>
        <ck:lang v="sql"/>
      </w:pPr>
      <w:r>
        <w:t>create index opportunities_company_id_idx on opportunities(company_id);</w:t>
      </w:r>
    </w:p>
    <w:p>
      <w:pPr>
        <w:pStyle w:val="CkCodeBlock"/>
        <ck:lang v="sql"/>
      </w:pPr>
      <w:r>
        <w:t>create index opportunities_stage_idx on opportunities(account_id, stage);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create table activities (</w:t>
      </w:r>
    </w:p>
    <w:p>
      <w:pPr>
        <w:pStyle w:val="CkCodeBlock"/>
        <ck:lang v="sql"/>
      </w:pPr>
      <w:r>
        <w:t xml:space="preserve">  id uuid primary key default gen_random_uuid(),</w:t>
      </w:r>
    </w:p>
    <w:p>
      <w:pPr>
        <w:pStyle w:val="CkCodeBlock"/>
        <ck:lang v="sql"/>
      </w:pPr>
      <w:r>
        <w:t xml:space="preserve">  account_id uuid not null references accounts(id),</w:t>
      </w:r>
    </w:p>
    <w:p>
      <w:pPr>
        <w:pStyle w:val="CkCodeBlock"/>
        <ck:lang v="sql"/>
      </w:pPr>
      <w:r>
        <w:t xml:space="preserve">  contact_id uuid references contacts(id),</w:t>
      </w:r>
    </w:p>
    <w:p>
      <w:pPr>
        <w:pStyle w:val="CkCodeBlock"/>
        <ck:lang v="sql"/>
      </w:pPr>
      <w:r>
        <w:t xml:space="preserve">  opportunity_id uuid references opportunities(id),</w:t>
      </w:r>
    </w:p>
    <w:p>
      <w:pPr>
        <w:pStyle w:val="CkCodeBlock"/>
        <ck:lang v="sql"/>
      </w:pPr>
      <w:r>
        <w:t xml:space="preserve">  user_id uuid references users(id),</w:t>
      </w:r>
    </w:p>
    <w:p>
      <w:pPr>
        <w:pStyle w:val="CkCodeBlock"/>
        <ck:lang v="sql"/>
      </w:pPr>
      <w:r>
        <w:t xml:space="preserve">  type activity_type not null,</w:t>
      </w:r>
    </w:p>
    <w:p>
      <w:pPr>
        <w:pStyle w:val="CkCodeBlock"/>
        <ck:lang v="sql"/>
      </w:pPr>
      <w:r>
        <w:t xml:space="preserve">  subject text,</w:t>
      </w:r>
    </w:p>
    <w:p>
      <w:pPr>
        <w:pStyle w:val="CkCodeBlock"/>
        <ck:lang v="sql"/>
      </w:pPr>
      <w:r>
        <w:t xml:space="preserve">  body text,</w:t>
      </w:r>
    </w:p>
    <w:p>
      <w:pPr>
        <w:pStyle w:val="CkCodeBlock"/>
        <ck:lang v="sql"/>
      </w:pPr>
      <w:r>
        <w:t xml:space="preserve">  occurred_at timestamptz not null default now(),</w:t>
      </w:r>
    </w:p>
    <w:p>
      <w:pPr>
        <w:pStyle w:val="CkCodeBlock"/>
        <ck:lang v="sql"/>
      </w:pPr>
      <w:r>
        <w:t xml:space="preserve">  due_at timestamptz,</w:t>
      </w:r>
    </w:p>
    <w:p>
      <w:pPr>
        <w:pStyle w:val="CkCodeBlock"/>
        <ck:lang v="sql"/>
      </w:pPr>
      <w:r>
        <w:t xml:space="preserve">  completed_at timestamptz,</w:t>
      </w:r>
    </w:p>
    <w:p>
      <w:pPr>
        <w:pStyle w:val="CkCodeBlock"/>
        <ck:lang v="sql"/>
      </w:pPr>
      <w:r>
        <w:t xml:space="preserve">  archived_at timestamptz,</w:t>
      </w:r>
    </w:p>
    <w:p>
      <w:pPr>
        <w:pStyle w:val="CkCodeBlock"/>
        <ck:lang v="sql"/>
      </w:pPr>
      <w:r>
        <w:t xml:space="preserve">  created_at timestamptz not null default now(),</w:t>
      </w:r>
    </w:p>
    <w:p>
      <w:pPr>
        <w:pStyle w:val="CkCodeBlock"/>
        <ck:lang v="sql"/>
      </w:pPr>
      <w:r>
        <w:t xml:space="preserve">  updated_at timestamptz not null default now(),</w:t>
      </w:r>
    </w:p>
    <w:p>
      <w:pPr>
        <w:pStyle w:val="CkCodeBlock"/>
        <ck:lang v="sql"/>
      </w:pPr>
      <w:r>
        <w:t xml:space="preserve">  constraint activities_needs_a_parent check (contact_id is not null or opportunity_id is not null)</w:t>
      </w:r>
    </w:p>
    <w:p>
      <w:pPr>
        <w:pStyle w:val="CkCodeBlock"/>
        <ck:lang v="sql"/>
      </w:pPr>
      <w:r>
        <w:t>);</w:t>
      </w:r>
    </w:p>
    <w:p>
      <w:pPr>
        <w:pStyle w:val="CkCodeBlock"/>
        <ck:lang v="sql"/>
      </w:pPr>
      <w:r>
        <w:t>create index activities_account_id_idx on activities(account_id);</w:t>
      </w:r>
    </w:p>
    <w:p>
      <w:pPr>
        <w:pStyle w:val="CkCodeBlock"/>
        <ck:lang v="sql"/>
      </w:pPr>
      <w:r>
        <w:t>create index activities_contact_id_idx on activities(contact_id);</w:t>
      </w:r>
    </w:p>
    <w:p>
      <w:pPr>
        <w:pStyle w:val="CkCodeBlock"/>
        <ck:lang v="sql"/>
      </w:pPr>
      <w:r>
        <w:t>create index activities_opportunity_id_idx on activities(opportunity_id);</w:t>
      </w:r>
    </w:p>
    <w:p>
      <w:pPr>
        <w:pStyle w:val="CkCodeBlock"/>
        <ck:lang v="sql"/>
      </w:pPr>
      <w:r>
        <w:t>create index activities_occurred_at_idx on activities(account_id, occurred_at desc);</w:t>
      </w:r>
    </w:p>
    <w:p>
      <w:r>
        <w:rPr>
          <w:rStyle w:val="CkCode"/>
        </w:rPr>
        <w:t>opportunities.company_id</w:t>
      </w:r>
      <w:r>
        <w:t xml:space="preserve"> is denormalized from </w:t>
      </w:r>
      <w:r>
        <w:rPr>
          <w:rStyle w:val="CkCode"/>
        </w:rPr>
        <w:t>contacts.company_id</w:t>
      </w:r>
      <w:r>
        <w:t xml:space="preserve"> (kept in sync by </w:t>
      </w:r>
      <w:r>
        <w:rPr>
          <w:rStyle w:val="CkCode"/>
        </w:rPr>
        <w:t>sync_opportunity_company()</w:t>
      </w:r>
      <w:r>
        <w:t xml:space="preserve">, §7) purely so the Opportunity Board and reports can filter/group by company without a join through </w:t>
      </w:r>
      <w:r>
        <w:rPr>
          <w:rStyle w:val="CkCode"/>
        </w:rPr>
        <w:t>contacts</w:t>
      </w:r>
      <w:r>
        <w:t xml:space="preserve"> on every query.</w:t>
      </w:r>
    </w:p>
    <w:p>
      <w:pPr>
        <w:pStyle w:val="Heading3"/>
        <ck:id v="tables-campaigns"/>
      </w:pPr>
      <w:bookmarkStart w:id="11" w:name="tables_campaigns"/>
      <w:r>
        <w:t>5.6 campaigns, campaign_recipients, campaign_events</w:t>
      </w:r>
      <w:bookmarkEnd w:id="11"/>
    </w:p>
    <w:p>
      <w:pPr>
        <w:pStyle w:val="CkCodeBlock"/>
        <ck:lang v="sql"/>
      </w:pPr>
      <w:r>
        <w:t>create table campaigns (</w:t>
      </w:r>
    </w:p>
    <w:p>
      <w:pPr>
        <w:pStyle w:val="CkCodeBlock"/>
        <ck:lang v="sql"/>
      </w:pPr>
      <w:r>
        <w:t xml:space="preserve">  id uuid primary key default gen_random_uuid(),</w:t>
      </w:r>
    </w:p>
    <w:p>
      <w:pPr>
        <w:pStyle w:val="CkCodeBlock"/>
        <ck:lang v="sql"/>
      </w:pPr>
      <w:r>
        <w:t xml:space="preserve">  account_id uuid not null references accounts(id),</w:t>
      </w:r>
    </w:p>
    <w:p>
      <w:pPr>
        <w:pStyle w:val="CkCodeBlock"/>
        <ck:lang v="sql"/>
      </w:pPr>
      <w:r>
        <w:t xml:space="preserve">  list_id uuid not null references lists(id),</w:t>
      </w:r>
    </w:p>
    <w:p>
      <w:pPr>
        <w:pStyle w:val="CkCodeBlock"/>
        <ck:lang v="sql"/>
      </w:pPr>
      <w:r>
        <w:t xml:space="preserve">  created_by uuid references users(id),</w:t>
      </w:r>
    </w:p>
    <w:p>
      <w:pPr>
        <w:pStyle w:val="CkCodeBlock"/>
        <ck:lang v="sql"/>
      </w:pPr>
      <w:r>
        <w:t xml:space="preserve">  send_from_connection_id uuid references email_connections(id),</w:t>
      </w:r>
    </w:p>
    <w:p>
      <w:pPr>
        <w:pStyle w:val="CkCodeBlock"/>
        <ck:lang v="sql"/>
      </w:pPr>
      <w:r>
        <w:t xml:space="preserve">  name text not null,</w:t>
      </w:r>
    </w:p>
    <w:p>
      <w:pPr>
        <w:pStyle w:val="CkCodeBlock"/>
        <ck:lang v="sql"/>
      </w:pPr>
      <w:r>
        <w:t xml:space="preserve">  subject text not null,</w:t>
      </w:r>
    </w:p>
    <w:p>
      <w:pPr>
        <w:pStyle w:val="CkCodeBlock"/>
        <ck:lang v="sql"/>
      </w:pPr>
      <w:r>
        <w:t xml:space="preserve">  body text not null,</w:t>
      </w:r>
    </w:p>
    <w:p>
      <w:pPr>
        <w:pStyle w:val="CkCodeBlock"/>
        <ck:lang v="sql"/>
      </w:pPr>
      <w:r>
        <w:t xml:space="preserve">  status campaign_status not null default 'draft',</w:t>
      </w:r>
    </w:p>
    <w:p>
      <w:pPr>
        <w:pStyle w:val="CkCodeBlock"/>
        <ck:lang v="sql"/>
      </w:pPr>
      <w:r>
        <w:t xml:space="preserve">  scheduled_at timestamptz,</w:t>
      </w:r>
    </w:p>
    <w:p>
      <w:pPr>
        <w:pStyle w:val="CkCodeBlock"/>
        <ck:lang v="sql"/>
      </w:pPr>
      <w:r>
        <w:t xml:space="preserve">  sent_at timestamptz,</w:t>
      </w:r>
    </w:p>
    <w:p>
      <w:pPr>
        <w:pStyle w:val="CkCodeBlock"/>
        <ck:lang v="sql"/>
      </w:pPr>
      <w:r>
        <w:t xml:space="preserve">  archived_at timestamptz,</w:t>
      </w:r>
    </w:p>
    <w:p>
      <w:pPr>
        <w:pStyle w:val="CkCodeBlock"/>
        <ck:lang v="sql"/>
      </w:pPr>
      <w:r>
        <w:t xml:space="preserve">  created_at timestamptz not null default now(),</w:t>
      </w:r>
    </w:p>
    <w:p>
      <w:pPr>
        <w:pStyle w:val="CkCodeBlock"/>
        <ck:lang v="sql"/>
      </w:pPr>
      <w:r>
        <w:t xml:space="preserve">  updated_at timestamptz not null default now()</w:t>
      </w:r>
    </w:p>
    <w:p>
      <w:pPr>
        <w:pStyle w:val="CkCodeBlock"/>
        <ck:lang v="sql"/>
      </w:pPr>
      <w:r>
        <w:t>);</w:t>
      </w:r>
    </w:p>
    <w:p>
      <w:pPr>
        <w:pStyle w:val="CkCodeBlock"/>
        <ck:lang v="sql"/>
      </w:pPr>
      <w:r>
        <w:t>create index campaigns_account_id_idx on campaigns(account_id);</w:t>
      </w:r>
    </w:p>
    <w:p>
      <w:pPr>
        <w:pStyle w:val="CkCodeBlock"/>
        <ck:lang v="sql"/>
      </w:pPr>
      <w:r>
        <w:t>create index campaigns_status_scheduled_idx on campaigns(status, scheduled_at) where status = 'scheduled';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create table campaign_recipients (</w:t>
      </w:r>
    </w:p>
    <w:p>
      <w:pPr>
        <w:pStyle w:val="CkCodeBlock"/>
        <ck:lang v="sql"/>
      </w:pPr>
      <w:r>
        <w:t xml:space="preserve">  id uuid primary key default gen_random_uuid(),</w:t>
      </w:r>
    </w:p>
    <w:p>
      <w:pPr>
        <w:pStyle w:val="CkCodeBlock"/>
        <ck:lang v="sql"/>
      </w:pPr>
      <w:r>
        <w:t xml:space="preserve">  campaign_id uuid not null references campaigns(id) on delete cascade,</w:t>
      </w:r>
    </w:p>
    <w:p>
      <w:pPr>
        <w:pStyle w:val="CkCodeBlock"/>
        <ck:lang v="sql"/>
      </w:pPr>
      <w:r>
        <w:t xml:space="preserve">  contact_id uuid not null references contacts(id),</w:t>
      </w:r>
    </w:p>
    <w:p>
      <w:pPr>
        <w:pStyle w:val="CkCodeBlock"/>
        <ck:lang v="sql"/>
      </w:pPr>
      <w:r>
        <w:t xml:space="preserve">  tracking_token uuid not null default gen_random_uuid(),</w:t>
      </w:r>
    </w:p>
    <w:p>
      <w:pPr>
        <w:pStyle w:val="CkCodeBlock"/>
        <ck:lang v="sql"/>
      </w:pPr>
      <w:r>
        <w:t xml:space="preserve">  status recipient_status not null default 'pending',</w:t>
      </w:r>
    </w:p>
    <w:p>
      <w:pPr>
        <w:pStyle w:val="CkCodeBlock"/>
        <ck:lang v="sql"/>
      </w:pPr>
      <w:r>
        <w:t xml:space="preserve">  sent_at timestamptz,</w:t>
      </w:r>
    </w:p>
    <w:p>
      <w:pPr>
        <w:pStyle w:val="CkCodeBlock"/>
        <ck:lang v="sql"/>
      </w:pPr>
      <w:r>
        <w:t xml:space="preserve">  first_opened_at timestamptz,</w:t>
      </w:r>
    </w:p>
    <w:p>
      <w:pPr>
        <w:pStyle w:val="CkCodeBlock"/>
        <ck:lang v="sql"/>
      </w:pPr>
      <w:r>
        <w:t xml:space="preserve">  first_clicked_at timestamptz,</w:t>
      </w:r>
    </w:p>
    <w:p>
      <w:pPr>
        <w:pStyle w:val="CkCodeBlock"/>
        <ck:lang v="sql"/>
      </w:pPr>
      <w:r>
        <w:t xml:space="preserve">  bounced_at timestamptz,</w:t>
      </w:r>
    </w:p>
    <w:p>
      <w:pPr>
        <w:pStyle w:val="CkCodeBlock"/>
        <ck:lang v="sql"/>
      </w:pPr>
      <w:r>
        <w:t xml:space="preserve">  unsubscribed_at timestamptz,</w:t>
      </w:r>
    </w:p>
    <w:p>
      <w:pPr>
        <w:pStyle w:val="CkCodeBlock"/>
        <ck:lang v="sql"/>
      </w:pPr>
      <w:r>
        <w:t xml:space="preserve">  open_count integer not null default 0,</w:t>
      </w:r>
    </w:p>
    <w:p>
      <w:pPr>
        <w:pStyle w:val="CkCodeBlock"/>
        <ck:lang v="sql"/>
      </w:pPr>
      <w:r>
        <w:t xml:space="preserve">  click_count integer not null default 0,</w:t>
      </w:r>
    </w:p>
    <w:p>
      <w:pPr>
        <w:pStyle w:val="CkCodeBlock"/>
        <ck:lang v="sql"/>
      </w:pPr>
      <w:r>
        <w:t xml:space="preserve">  created_at timestamptz not null default now(),</w:t>
      </w:r>
    </w:p>
    <w:p>
      <w:pPr>
        <w:pStyle w:val="CkCodeBlock"/>
        <ck:lang v="sql"/>
      </w:pPr>
      <w:r>
        <w:t xml:space="preserve">  updated_at timestamptz not null default now(),</w:t>
      </w:r>
    </w:p>
    <w:p>
      <w:pPr>
        <w:pStyle w:val="CkCodeBlock"/>
        <ck:lang v="sql"/>
      </w:pPr>
      <w:r>
        <w:t xml:space="preserve">  unique (campaign_id, contact_id),</w:t>
      </w:r>
    </w:p>
    <w:p>
      <w:pPr>
        <w:pStyle w:val="CkCodeBlock"/>
        <ck:lang v="sql"/>
      </w:pPr>
      <w:r>
        <w:t xml:space="preserve">  unique (tracking_token)</w:t>
      </w:r>
    </w:p>
    <w:p>
      <w:pPr>
        <w:pStyle w:val="CkCodeBlock"/>
        <ck:lang v="sql"/>
      </w:pPr>
      <w:r>
        <w:t>);</w:t>
      </w:r>
    </w:p>
    <w:p>
      <w:pPr>
        <w:pStyle w:val="CkCodeBlock"/>
        <ck:lang v="sql"/>
      </w:pPr>
      <w:r>
        <w:t>create index campaign_recipients_campaign_id_idx on campaign_recipients(campaign_id);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create table campaign_events (</w:t>
      </w:r>
    </w:p>
    <w:p>
      <w:pPr>
        <w:pStyle w:val="CkCodeBlock"/>
        <ck:lang v="sql"/>
      </w:pPr>
      <w:r>
        <w:t xml:space="preserve">  id uuid primary key default gen_random_uuid(),</w:t>
      </w:r>
    </w:p>
    <w:p>
      <w:pPr>
        <w:pStyle w:val="CkCodeBlock"/>
        <ck:lang v="sql"/>
      </w:pPr>
      <w:r>
        <w:t xml:space="preserve">  campaign_recipient_id uuid not null references campaign_recipients(id) on delete cascade,</w:t>
      </w:r>
    </w:p>
    <w:p>
      <w:pPr>
        <w:pStyle w:val="CkCodeBlock"/>
        <ck:lang v="sql"/>
      </w:pPr>
      <w:r>
        <w:t xml:space="preserve">  event_type campaign_event_type not null,</w:t>
      </w:r>
    </w:p>
    <w:p>
      <w:pPr>
        <w:pStyle w:val="CkCodeBlock"/>
        <ck:lang v="sql"/>
      </w:pPr>
      <w:r>
        <w:t xml:space="preserve">  occurred_at timestamptz not null default now(),</w:t>
      </w:r>
    </w:p>
    <w:p>
      <w:pPr>
        <w:pStyle w:val="CkCodeBlock"/>
        <ck:lang v="sql"/>
      </w:pPr>
      <w:r>
        <w:t xml:space="preserve">  metadata jsonb,</w:t>
      </w:r>
    </w:p>
    <w:p>
      <w:pPr>
        <w:pStyle w:val="CkCodeBlock"/>
        <ck:lang v="sql"/>
      </w:pPr>
      <w:r>
        <w:t xml:space="preserve">  created_at timestamptz not null default now()</w:t>
      </w:r>
    </w:p>
    <w:p>
      <w:pPr>
        <w:pStyle w:val="CkCodeBlock"/>
        <ck:lang v="sql"/>
      </w:pPr>
      <w:r>
        <w:t>);</w:t>
      </w:r>
    </w:p>
    <w:p>
      <w:pPr>
        <w:pStyle w:val="CkCodeBlock"/>
        <ck:lang v="sql"/>
      </w:pPr>
      <w:r>
        <w:t>create index campaign_events_recipient_id_idx on campaign_events(campaign_recipient_id);</w:t>
      </w:r>
    </w:p>
    <w:p>
      <w:r>
        <w:rPr>
          <w:rStyle w:val="CkCode"/>
        </w:rPr>
        <w:t>campaign_recipients</w:t>
      </w:r>
      <w:r>
        <w:t xml:space="preserve"> carries denormalized counters (</w:t>
      </w:r>
      <w:r>
        <w:rPr>
          <w:rStyle w:val="CkCode"/>
        </w:rPr>
        <w:t>open_count</w:t>
      </w:r>
      <w:r>
        <w:t xml:space="preserve">, </w:t>
      </w:r>
      <w:r>
        <w:rPr>
          <w:rStyle w:val="CkCode"/>
        </w:rPr>
        <w:t>click_count</w:t>
      </w:r>
      <w:r>
        <w:t xml:space="preserve">, first-touch timestamps) for fast list/table rendering; </w:t>
      </w:r>
      <w:r>
        <w:rPr>
          <w:rStyle w:val="CkCode"/>
        </w:rPr>
        <w:t>campaign_events</w:t>
      </w:r>
      <w:r>
        <w:t xml:space="preserve"> is the append-only, per-event log those counters are rolled up from. Neither </w:t>
      </w:r>
      <w:r>
        <w:rPr>
          <w:rStyle w:val="CkCode"/>
        </w:rPr>
        <w:t>list_members</w:t>
      </w:r>
      <w:r>
        <w:t xml:space="preserve"> nor </w:t>
      </w:r>
      <w:r>
        <w:rPr>
          <w:rStyle w:val="CkCode"/>
        </w:rPr>
        <w:t>campaign_events</w:t>
      </w:r>
      <w:r>
        <w:t xml:space="preserve"> has an </w:t>
      </w:r>
      <w:r>
        <w:rPr>
          <w:rStyle w:val="CkCode"/>
        </w:rPr>
        <w:t>updated_at</w:t>
      </w:r>
      <w:r>
        <w:t xml:space="preserve"> column — both are append-only by design, never edited in place.</w:t>
      </w:r>
    </w:p>
    <w:p>
      <w:pPr>
        <w:pStyle w:val="Heading2"/>
        <ck:id v="row-level-security-policies"/>
      </w:pPr>
      <w:bookmarkStart w:id="12" w:name="row_level_security_policies"/>
      <w:r>
        <w:t>6. Row Level Security Policies (SQL)</w:t>
      </w:r>
      <w:bookmarkEnd w:id="12"/>
    </w:p>
    <w:p>
      <w:pPr>
        <w:pStyle w:val="Heading3"/>
        <ck:id v="rls-helper-functions"/>
      </w:pPr>
      <w:bookmarkStart w:id="13" w:name="rls_helper_functions"/>
      <w:r>
        <w:t>6.1 Helper Functions</w:t>
      </w:r>
      <w:bookmarkEnd w:id="13"/>
    </w:p>
    <w:p>
      <w:r>
        <w:t>Every policy below is built from four small helpers, so the account-scoping and role-checking logic exists in exactly one place each rather than being re-typed into every policy.</w:t>
      </w:r>
    </w:p>
    <w:p>
      <w:pPr>
        <w:pStyle w:val="CkCodeBlock"/>
        <ck:lang v="sql"/>
      </w:pPr>
      <w:r>
        <w:t>create or replace function auth_account_id()</w:t>
      </w:r>
    </w:p>
    <w:p>
      <w:pPr>
        <w:pStyle w:val="CkCodeBlock"/>
        <ck:lang v="sql"/>
      </w:pPr>
      <w:r>
        <w:t>returns uuid</w:t>
      </w:r>
    </w:p>
    <w:p>
      <w:pPr>
        <w:pStyle w:val="CkCodeBlock"/>
        <ck:lang v="sql"/>
      </w:pPr>
      <w:r>
        <w:t>language sql stable security definer set search_path = public</w:t>
      </w:r>
    </w:p>
    <w:p>
      <w:pPr>
        <w:pStyle w:val="CkCodeBlock"/>
        <ck:lang v="sql"/>
      </w:pPr>
      <w:r>
        <w:t>as $$</w:t>
      </w:r>
    </w:p>
    <w:p>
      <w:pPr>
        <w:pStyle w:val="CkCodeBlock"/>
        <ck:lang v="sql"/>
      </w:pPr>
      <w:r>
        <w:t xml:space="preserve">  select account_id from public.users where id = auth.uid();</w:t>
      </w:r>
    </w:p>
    <w:p>
      <w:pPr>
        <w:pStyle w:val="CkCodeBlock"/>
        <ck:lang v="sql"/>
      </w:pPr>
      <w:r>
        <w:t>$$;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create or replace function auth_role()</w:t>
      </w:r>
    </w:p>
    <w:p>
      <w:pPr>
        <w:pStyle w:val="CkCodeBlock"/>
        <ck:lang v="sql"/>
      </w:pPr>
      <w:r>
        <w:t>returns user_role</w:t>
      </w:r>
    </w:p>
    <w:p>
      <w:pPr>
        <w:pStyle w:val="CkCodeBlock"/>
        <ck:lang v="sql"/>
      </w:pPr>
      <w:r>
        <w:t>language sql stable security definer set search_path = public</w:t>
      </w:r>
    </w:p>
    <w:p>
      <w:pPr>
        <w:pStyle w:val="CkCodeBlock"/>
        <ck:lang v="sql"/>
      </w:pPr>
      <w:r>
        <w:t>as $$</w:t>
      </w:r>
    </w:p>
    <w:p>
      <w:pPr>
        <w:pStyle w:val="CkCodeBlock"/>
        <ck:lang v="sql"/>
      </w:pPr>
      <w:r>
        <w:t xml:space="preserve">  select role from public.users where id = auth.uid();</w:t>
      </w:r>
    </w:p>
    <w:p>
      <w:pPr>
        <w:pStyle w:val="CkCodeBlock"/>
        <ck:lang v="sql"/>
      </w:pPr>
      <w:r>
        <w:t>$$;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create or replace function is_cro_leader()</w:t>
      </w:r>
    </w:p>
    <w:p>
      <w:pPr>
        <w:pStyle w:val="CkCodeBlock"/>
        <ck:lang v="sql"/>
      </w:pPr>
      <w:r>
        <w:t>returns boolean</w:t>
      </w:r>
    </w:p>
    <w:p>
      <w:pPr>
        <w:pStyle w:val="CkCodeBlock"/>
        <ck:lang v="sql"/>
      </w:pPr>
      <w:r>
        <w:t>language sql stable security definer set search_path = public</w:t>
      </w:r>
    </w:p>
    <w:p>
      <w:pPr>
        <w:pStyle w:val="CkCodeBlock"/>
        <ck:lang v="sql"/>
      </w:pPr>
      <w:r>
        <w:t>as $$</w:t>
      </w:r>
    </w:p>
    <w:p>
      <w:pPr>
        <w:pStyle w:val="CkCodeBlock"/>
        <ck:lang v="sql"/>
      </w:pPr>
      <w:r>
        <w:t xml:space="preserve">  select auth_role() in ('cro_admin', 'cro_advisor', 'cro_service_team');</w:t>
      </w:r>
    </w:p>
    <w:p>
      <w:pPr>
        <w:pStyle w:val="CkCodeBlock"/>
        <ck:lang v="sql"/>
      </w:pPr>
      <w:r>
        <w:t>$$;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create or replace function auth_has_any_role(variadic roles user_role[])</w:t>
      </w:r>
    </w:p>
    <w:p>
      <w:pPr>
        <w:pStyle w:val="CkCodeBlock"/>
        <ck:lang v="sql"/>
      </w:pPr>
      <w:r>
        <w:t>returns boolean</w:t>
      </w:r>
    </w:p>
    <w:p>
      <w:pPr>
        <w:pStyle w:val="CkCodeBlock"/>
        <ck:lang v="sql"/>
      </w:pPr>
      <w:r>
        <w:t>language sql stable security definer set search_path = public</w:t>
      </w:r>
    </w:p>
    <w:p>
      <w:pPr>
        <w:pStyle w:val="CkCodeBlock"/>
        <ck:lang v="sql"/>
      </w:pPr>
      <w:r>
        <w:t>as $$</w:t>
      </w:r>
    </w:p>
    <w:p>
      <w:pPr>
        <w:pStyle w:val="CkCodeBlock"/>
        <ck:lang v="sql"/>
      </w:pPr>
      <w:r>
        <w:t xml:space="preserve">  select auth_role() = any(roles);</w:t>
      </w:r>
    </w:p>
    <w:p>
      <w:pPr>
        <w:pStyle w:val="CkCodeBlock"/>
        <ck:lang v="sql"/>
      </w:pPr>
      <w:r>
        <w:t>$$;</w:t>
      </w:r>
    </w:p>
    <w:p>
      <w:r>
        <w:t xml:space="preserve">These are </w:t>
      </w:r>
      <w:r>
        <w:rPr>
          <w:rStyle w:val="CkCode"/>
        </w:rPr>
        <w:t>security definer</w:t>
      </w:r>
      <w:r>
        <w:t xml:space="preserve"> so they can read </w:t>
      </w:r>
      <w:r>
        <w:rPr>
          <w:rStyle w:val="CkCode"/>
        </w:rPr>
        <w:t>public.users</w:t>
      </w:r>
      <w:r>
        <w:t xml:space="preserve"> (itself RLS-protected) without triggering recursive policy evaluation — the standard Supabase pattern for role-lookup helpers.</w:t>
      </w:r>
    </w:p>
    <w:p>
      <w:pPr>
        <w:pStyle w:val="Heading3"/>
        <ck:id v="rls-accounts-users"/>
      </w:pPr>
      <w:bookmarkStart w:id="14" w:name="rls_accounts_users"/>
      <w:r>
        <w:t>6.2 accounts, users</w:t>
      </w:r>
      <w:bookmarkEnd w:id="14"/>
    </w:p>
    <w:p>
      <w:pPr>
        <w:pStyle w:val="CkCodeBlock"/>
        <ck:lang v="sql"/>
      </w:pPr>
      <w:r>
        <w:t>alter table accounts enable row level security;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create policy accounts_select on accounts for select</w:t>
      </w:r>
    </w:p>
    <w:p>
      <w:pPr>
        <w:pStyle w:val="CkCodeBlock"/>
        <ck:lang v="sql"/>
      </w:pPr>
      <w:r>
        <w:t xml:space="preserve">  using (id = auth_account_id() or is_cro_leader());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create policy accounts_update on accounts for update</w:t>
      </w:r>
    </w:p>
    <w:p>
      <w:pPr>
        <w:pStyle w:val="CkCodeBlock"/>
        <ck:lang v="sql"/>
      </w:pPr>
      <w:r>
        <w:t xml:space="preserve">  using (</w:t>
      </w:r>
    </w:p>
    <w:p>
      <w:pPr>
        <w:pStyle w:val="CkCodeBlock"/>
        <ck:lang v="sql"/>
      </w:pPr>
      <w:r>
        <w:t xml:space="preserve">    (id = auth_account_id() and auth_has_any_role('msp_owner','msp_admin'))</w:t>
      </w:r>
    </w:p>
    <w:p>
      <w:pPr>
        <w:pStyle w:val="CkCodeBlock"/>
        <ck:lang v="sql"/>
      </w:pPr>
      <w:r>
        <w:t xml:space="preserve">    or auth_has_any_role('cro_admin','cro_advisor')</w:t>
      </w:r>
    </w:p>
    <w:p>
      <w:pPr>
        <w:pStyle w:val="CkCodeBlock"/>
        <ck:lang v="sql"/>
      </w:pPr>
      <w:r>
        <w:t xml:space="preserve">  );</w:t>
      </w:r>
    </w:p>
    <w:p>
      <w:pPr>
        <w:pStyle w:val="CkCodeBlock"/>
        <ck:lang v="sql"/>
      </w:pPr>
      <w:r>
        <w:t>-- No insert/delete policy: new accounts are created only via POST /api/accounts (service role, §10);</w:t>
      </w:r>
    </w:p>
    <w:p>
      <w:pPr>
        <w:pStyle w:val="CkCodeBlock"/>
        <ck:lang v="sql"/>
      </w:pPr>
      <w:r>
        <w:t>-- accounts are never deleted.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alter table users enable row level security;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create policy users_select on users for select</w:t>
      </w:r>
    </w:p>
    <w:p>
      <w:pPr>
        <w:pStyle w:val="CkCodeBlock"/>
        <ck:lang v="sql"/>
      </w:pPr>
      <w:r>
        <w:t xml:space="preserve">  using (account_id = auth_account_id() or is_cro_leader());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create policy users_update on users for update</w:t>
      </w:r>
    </w:p>
    <w:p>
      <w:pPr>
        <w:pStyle w:val="CkCodeBlock"/>
        <ck:lang v="sql"/>
      </w:pPr>
      <w:r>
        <w:t xml:space="preserve">  using (</w:t>
      </w:r>
    </w:p>
    <w:p>
      <w:pPr>
        <w:pStyle w:val="CkCodeBlock"/>
        <ck:lang v="sql"/>
      </w:pPr>
      <w:r>
        <w:t xml:space="preserve">    id = auth.uid()</w:t>
      </w:r>
    </w:p>
    <w:p>
      <w:pPr>
        <w:pStyle w:val="CkCodeBlock"/>
        <ck:lang v="sql"/>
      </w:pPr>
      <w:r>
        <w:t xml:space="preserve">    or (account_id = auth_account_id() and auth_has_any_role('msp_owner','msp_admin'))</w:t>
      </w:r>
    </w:p>
    <w:p>
      <w:pPr>
        <w:pStyle w:val="CkCodeBlock"/>
        <ck:lang v="sql"/>
      </w:pPr>
      <w:r>
        <w:t xml:space="preserve">    or auth_has_any_role('cro_admin')</w:t>
      </w:r>
    </w:p>
    <w:p>
      <w:pPr>
        <w:pStyle w:val="CkCodeBlock"/>
        <ck:lang v="sql"/>
      </w:pPr>
      <w:r>
        <w:t xml:space="preserve">  );</w:t>
      </w:r>
    </w:p>
    <w:p>
      <w:pPr>
        <w:pStyle w:val="CkCodeBlock"/>
        <ck:lang v="sql"/>
      </w:pPr>
      <w:r>
        <w:t>-- No insert/delete policy: rows are created only by handle_new_user() (§7) and never hard-deleted;</w:t>
      </w:r>
    </w:p>
    <w:p>
      <w:pPr>
        <w:pStyle w:val="CkCodeBlock"/>
        <ck:lang v="sql"/>
      </w:pPr>
      <w:r>
        <w:t>-- "delete" is archived_at through the update policy above. The trg_prevent_self_role_escalation</w:t>
      </w:r>
    </w:p>
    <w:p>
      <w:pPr>
        <w:pStyle w:val="CkCodeBlock"/>
        <ck:lang v="sql"/>
      </w:pPr>
      <w:r>
        <w:t>-- trigger (§7) stops a non-admin from editing their own role/account_id through this same policy.</w:t>
      </w:r>
    </w:p>
    <w:p>
      <w:pPr>
        <w:pStyle w:val="Heading3"/>
        <ck:id v="rls-email-connections"/>
      </w:pPr>
      <w:bookmarkStart w:id="15" w:name="rls_email_connections"/>
      <w:r>
        <w:t>6.3 email_connections</w:t>
      </w:r>
      <w:bookmarkEnd w:id="15"/>
    </w:p>
    <w:p>
      <w:pPr>
        <w:pStyle w:val="CkCodeBlock"/>
        <ck:lang v="sql"/>
      </w:pPr>
      <w:r>
        <w:t>alter table email_connections enable row level security;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create policy email_connections_select on email_connections for select</w:t>
      </w:r>
    </w:p>
    <w:p>
      <w:pPr>
        <w:pStyle w:val="CkCodeBlock"/>
        <ck:lang v="sql"/>
      </w:pPr>
      <w:r>
        <w:t xml:space="preserve">  using (user_id = auth.uid());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create policy email_connections_insert on email_connections for insert</w:t>
      </w:r>
    </w:p>
    <w:p>
      <w:pPr>
        <w:pStyle w:val="CkCodeBlock"/>
        <ck:lang v="sql"/>
      </w:pPr>
      <w:r>
        <w:t xml:space="preserve">  with check (user_id = auth.uid());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create policy email_connections_update on email_connections for update</w:t>
      </w:r>
    </w:p>
    <w:p>
      <w:pPr>
        <w:pStyle w:val="CkCodeBlock"/>
        <ck:lang v="sql"/>
      </w:pPr>
      <w:r>
        <w:t xml:space="preserve">  using (user_id = auth.uid());</w:t>
      </w:r>
    </w:p>
    <w:p>
      <w:pPr>
        <w:pStyle w:val="CkCodeBlock"/>
        <ck:lang v="sql"/>
      </w:pPr>
      <w:r>
        <w:t>-- Deliberately no CRO Leader bypass anywhere in this table, per the client's explicit decision:</w:t>
      </w:r>
    </w:p>
    <w:p>
      <w:pPr>
        <w:pStyle w:val="CkCodeBlock"/>
        <ck:lang v="sql"/>
      </w:pPr>
      <w:r>
        <w:t>-- a connected mailbox and its tokens are strictly the connecting user's own.</w:t>
      </w:r>
    </w:p>
    <w:p>
      <w:pPr>
        <w:pStyle w:val="Heading3"/>
        <ck:id v="rls-companies-contacts"/>
      </w:pPr>
      <w:bookmarkStart w:id="16" w:name="rls_companies_contacts"/>
      <w:r>
        <w:t>6.4 companies, contact_statuses, contacts</w:t>
      </w:r>
      <w:bookmarkEnd w:id="16"/>
    </w:p>
    <w:p>
      <w:pPr>
        <w:pStyle w:val="CkCodeBlock"/>
        <ck:lang v="sql"/>
      </w:pPr>
      <w:r>
        <w:t>alter table companies enable row level security;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create policy companies_select on companies for select</w:t>
      </w:r>
    </w:p>
    <w:p>
      <w:pPr>
        <w:pStyle w:val="CkCodeBlock"/>
        <ck:lang v="sql"/>
      </w:pPr>
      <w:r>
        <w:t xml:space="preserve">  using (account_id = auth_account_id() or is_cro_leader());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create policy companies_insert on companies for insert</w:t>
      </w:r>
    </w:p>
    <w:p>
      <w:pPr>
        <w:pStyle w:val="CkCodeBlock"/>
        <ck:lang v="sql"/>
      </w:pPr>
      <w:r>
        <w:t xml:space="preserve">  with check (</w:t>
      </w:r>
    </w:p>
    <w:p>
      <w:pPr>
        <w:pStyle w:val="CkCodeBlock"/>
        <ck:lang v="sql"/>
      </w:pPr>
      <w:r>
        <w:t xml:space="preserve">    (account_id = auth_account_id() and auth_has_any_role('msp_owner','msp_admin','msp_sales','msp_marketing'))</w:t>
      </w:r>
    </w:p>
    <w:p>
      <w:pPr>
        <w:pStyle w:val="CkCodeBlock"/>
        <ck:lang v="sql"/>
      </w:pPr>
      <w:r>
        <w:t xml:space="preserve">    or auth_has_any_role('cro_admin','cro_advisor')</w:t>
      </w:r>
    </w:p>
    <w:p>
      <w:pPr>
        <w:pStyle w:val="CkCodeBlock"/>
        <ck:lang v="sql"/>
      </w:pPr>
      <w:r>
        <w:t xml:space="preserve">  );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create policy companies_update on companies for update</w:t>
      </w:r>
    </w:p>
    <w:p>
      <w:pPr>
        <w:pStyle w:val="CkCodeBlock"/>
        <ck:lang v="sql"/>
      </w:pPr>
      <w:r>
        <w:t xml:space="preserve">  using (</w:t>
      </w:r>
    </w:p>
    <w:p>
      <w:pPr>
        <w:pStyle w:val="CkCodeBlock"/>
        <ck:lang v="sql"/>
      </w:pPr>
      <w:r>
        <w:t xml:space="preserve">    (account_id = auth_account_id() and auth_has_any_role('msp_owner','msp_admin','msp_sales','msp_marketing'))</w:t>
      </w:r>
    </w:p>
    <w:p>
      <w:pPr>
        <w:pStyle w:val="CkCodeBlock"/>
        <ck:lang v="sql"/>
      </w:pPr>
      <w:r>
        <w:t xml:space="preserve">    or auth_has_any_role('cro_admin','cro_advisor')</w:t>
      </w:r>
    </w:p>
    <w:p>
      <w:pPr>
        <w:pStyle w:val="CkCodeBlock"/>
        <ck:lang v="sql"/>
      </w:pPr>
      <w:r>
        <w:t xml:space="preserve">  );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alter table contact_statuses enable row level security;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create policy contact_statuses_select on contact_statuses for select</w:t>
      </w:r>
    </w:p>
    <w:p>
      <w:pPr>
        <w:pStyle w:val="CkCodeBlock"/>
        <ck:lang v="sql"/>
      </w:pPr>
      <w:r>
        <w:t xml:space="preserve">  using (account_id = auth_account_id() or is_cro_leader());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create policy contact_statuses_insert on contact_statuses for insert</w:t>
      </w:r>
    </w:p>
    <w:p>
      <w:pPr>
        <w:pStyle w:val="CkCodeBlock"/>
        <ck:lang v="sql"/>
      </w:pPr>
      <w:r>
        <w:t xml:space="preserve">  with check (</w:t>
      </w:r>
    </w:p>
    <w:p>
      <w:pPr>
        <w:pStyle w:val="CkCodeBlock"/>
        <ck:lang v="sql"/>
      </w:pPr>
      <w:r>
        <w:t xml:space="preserve">    (account_id = auth_account_id() and auth_has_any_role('msp_owner','msp_admin'))</w:t>
      </w:r>
    </w:p>
    <w:p>
      <w:pPr>
        <w:pStyle w:val="CkCodeBlock"/>
        <ck:lang v="sql"/>
      </w:pPr>
      <w:r>
        <w:t xml:space="preserve">    or auth_has_any_role('cro_admin','cro_advisor')</w:t>
      </w:r>
    </w:p>
    <w:p>
      <w:pPr>
        <w:pStyle w:val="CkCodeBlock"/>
        <ck:lang v="sql"/>
      </w:pPr>
      <w:r>
        <w:t xml:space="preserve">  );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create policy contact_statuses_update on contact_statuses for update</w:t>
      </w:r>
    </w:p>
    <w:p>
      <w:pPr>
        <w:pStyle w:val="CkCodeBlock"/>
        <ck:lang v="sql"/>
      </w:pPr>
      <w:r>
        <w:t xml:space="preserve">  using (</w:t>
      </w:r>
    </w:p>
    <w:p>
      <w:pPr>
        <w:pStyle w:val="CkCodeBlock"/>
        <ck:lang v="sql"/>
      </w:pPr>
      <w:r>
        <w:t xml:space="preserve">    (account_id = auth_account_id() and auth_has_any_role('msp_owner','msp_admin'))</w:t>
      </w:r>
    </w:p>
    <w:p>
      <w:pPr>
        <w:pStyle w:val="CkCodeBlock"/>
        <ck:lang v="sql"/>
      </w:pPr>
      <w:r>
        <w:t xml:space="preserve">    or auth_has_any_role('cro_admin','cro_advisor')</w:t>
      </w:r>
    </w:p>
    <w:p>
      <w:pPr>
        <w:pStyle w:val="CkCodeBlock"/>
        <ck:lang v="sql"/>
      </w:pPr>
      <w:r>
        <w:t xml:space="preserve">  );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alter table contacts enable row level security;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create policy contacts_select on contacts for select</w:t>
      </w:r>
    </w:p>
    <w:p>
      <w:pPr>
        <w:pStyle w:val="CkCodeBlock"/>
        <ck:lang v="sql"/>
      </w:pPr>
      <w:r>
        <w:t xml:space="preserve">  using (account_id = auth_account_id() or is_cro_leader());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create policy contacts_insert on contacts for insert</w:t>
      </w:r>
    </w:p>
    <w:p>
      <w:pPr>
        <w:pStyle w:val="CkCodeBlock"/>
        <ck:lang v="sql"/>
      </w:pPr>
      <w:r>
        <w:t xml:space="preserve">  with check (</w:t>
      </w:r>
    </w:p>
    <w:p>
      <w:pPr>
        <w:pStyle w:val="CkCodeBlock"/>
        <ck:lang v="sql"/>
      </w:pPr>
      <w:r>
        <w:t xml:space="preserve">    (account_id = auth_account_id() and auth_has_any_role('msp_owner','msp_admin','msp_sales','msp_marketing'))</w:t>
      </w:r>
    </w:p>
    <w:p>
      <w:pPr>
        <w:pStyle w:val="CkCodeBlock"/>
        <ck:lang v="sql"/>
      </w:pPr>
      <w:r>
        <w:t xml:space="preserve">    or auth_has_any_role('cro_admin','cro_advisor')</w:t>
      </w:r>
    </w:p>
    <w:p>
      <w:pPr>
        <w:pStyle w:val="CkCodeBlock"/>
        <ck:lang v="sql"/>
      </w:pPr>
      <w:r>
        <w:t xml:space="preserve">  );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create policy contacts_update on contacts for update</w:t>
      </w:r>
    </w:p>
    <w:p>
      <w:pPr>
        <w:pStyle w:val="CkCodeBlock"/>
        <ck:lang v="sql"/>
      </w:pPr>
      <w:r>
        <w:t xml:space="preserve">  using (</w:t>
      </w:r>
    </w:p>
    <w:p>
      <w:pPr>
        <w:pStyle w:val="CkCodeBlock"/>
        <ck:lang v="sql"/>
      </w:pPr>
      <w:r>
        <w:t xml:space="preserve">    (account_id = auth_account_id() and auth_has_any_role('msp_owner','msp_admin','msp_sales','msp_marketing'))</w:t>
      </w:r>
    </w:p>
    <w:p>
      <w:pPr>
        <w:pStyle w:val="CkCodeBlock"/>
        <ck:lang v="sql"/>
      </w:pPr>
      <w:r>
        <w:t xml:space="preserve">    or auth_has_any_role('cro_admin','cro_advisor')</w:t>
      </w:r>
    </w:p>
    <w:p>
      <w:pPr>
        <w:pStyle w:val="CkCodeBlock"/>
        <ck:lang v="sql"/>
      </w:pPr>
      <w:r>
        <w:t xml:space="preserve">  );</w:t>
      </w:r>
    </w:p>
    <w:p>
      <w:r>
        <w:t xml:space="preserve">No table in this section grants </w:t>
      </w:r>
      <w:r>
        <w:rPr>
          <w:rStyle w:val="CkCode"/>
        </w:rPr>
        <w:t>delete</w:t>
      </w:r>
      <w:r>
        <w:t xml:space="preserve"> — every removal is an </w:t>
      </w:r>
      <w:r>
        <w:rPr>
          <w:rStyle w:val="CkCode"/>
        </w:rPr>
        <w:t>update</w:t>
      </w:r>
      <w:r>
        <w:t xml:space="preserve"> that sets </w:t>
      </w:r>
      <w:r>
        <w:rPr>
          <w:rStyle w:val="CkCode"/>
        </w:rPr>
        <w:t>archived_at</w:t>
      </w:r>
      <w:r>
        <w:t>.</w:t>
      </w:r>
    </w:p>
    <w:p>
      <w:pPr>
        <w:pStyle w:val="Heading3"/>
        <ck:id v="rls-lists-opportunities"/>
      </w:pPr>
      <w:bookmarkStart w:id="17" w:name="rls_lists_opportunities"/>
      <w:r>
        <w:t>6.5 lists, list_members, opportunities, activities</w:t>
      </w:r>
      <w:bookmarkEnd w:id="17"/>
    </w:p>
    <w:p>
      <w:pPr>
        <w:pStyle w:val="CkCodeBlock"/>
        <ck:lang v="sql"/>
      </w:pPr>
      <w:r>
        <w:t>alter table lists enable row level security;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create policy lists_select on lists for select</w:t>
      </w:r>
    </w:p>
    <w:p>
      <w:pPr>
        <w:pStyle w:val="CkCodeBlock"/>
        <ck:lang v="sql"/>
      </w:pPr>
      <w:r>
        <w:t xml:space="preserve">  using (account_id = auth_account_id() or is_cro_leader());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create policy lists_insert on lists for insert</w:t>
      </w:r>
    </w:p>
    <w:p>
      <w:pPr>
        <w:pStyle w:val="CkCodeBlock"/>
        <ck:lang v="sql"/>
      </w:pPr>
      <w:r>
        <w:t xml:space="preserve">  with check (</w:t>
      </w:r>
    </w:p>
    <w:p>
      <w:pPr>
        <w:pStyle w:val="CkCodeBlock"/>
        <ck:lang v="sql"/>
      </w:pPr>
      <w:r>
        <w:t xml:space="preserve">    (account_id = auth_account_id() and auth_has_any_role('msp_owner','msp_admin','msp_marketing'))</w:t>
      </w:r>
    </w:p>
    <w:p>
      <w:pPr>
        <w:pStyle w:val="CkCodeBlock"/>
        <ck:lang v="sql"/>
      </w:pPr>
      <w:r>
        <w:t xml:space="preserve">    or auth_has_any_role('cro_admin','cro_advisor')</w:t>
      </w:r>
    </w:p>
    <w:p>
      <w:pPr>
        <w:pStyle w:val="CkCodeBlock"/>
        <ck:lang v="sql"/>
      </w:pPr>
      <w:r>
        <w:t xml:space="preserve">  );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create policy lists_update on lists for update</w:t>
      </w:r>
    </w:p>
    <w:p>
      <w:pPr>
        <w:pStyle w:val="CkCodeBlock"/>
        <ck:lang v="sql"/>
      </w:pPr>
      <w:r>
        <w:t xml:space="preserve">  using (</w:t>
      </w:r>
    </w:p>
    <w:p>
      <w:pPr>
        <w:pStyle w:val="CkCodeBlock"/>
        <ck:lang v="sql"/>
      </w:pPr>
      <w:r>
        <w:t xml:space="preserve">    (account_id = auth_account_id() and auth_has_any_role('msp_owner','msp_admin','msp_marketing'))</w:t>
      </w:r>
    </w:p>
    <w:p>
      <w:pPr>
        <w:pStyle w:val="CkCodeBlock"/>
        <ck:lang v="sql"/>
      </w:pPr>
      <w:r>
        <w:t xml:space="preserve">    or auth_has_any_role('cro_admin','cro_advisor')</w:t>
      </w:r>
    </w:p>
    <w:p>
      <w:pPr>
        <w:pStyle w:val="CkCodeBlock"/>
        <ck:lang v="sql"/>
      </w:pPr>
      <w:r>
        <w:t xml:space="preserve">  );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alter table list_members enable row level security;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-- list_members has no account_id column; scope through its parent list.</w:t>
      </w:r>
    </w:p>
    <w:p>
      <w:pPr>
        <w:pStyle w:val="CkCodeBlock"/>
        <ck:lang v="sql"/>
      </w:pPr>
      <w:r>
        <w:t>create policy list_members_select on list_members for select</w:t>
      </w:r>
    </w:p>
    <w:p>
      <w:pPr>
        <w:pStyle w:val="CkCodeBlock"/>
        <ck:lang v="sql"/>
      </w:pPr>
      <w:r>
        <w:t xml:space="preserve">  using (</w:t>
      </w:r>
    </w:p>
    <w:p>
      <w:pPr>
        <w:pStyle w:val="CkCodeBlock"/>
        <ck:lang v="sql"/>
      </w:pPr>
      <w:r>
        <w:t xml:space="preserve">    exists (</w:t>
      </w:r>
    </w:p>
    <w:p>
      <w:pPr>
        <w:pStyle w:val="CkCodeBlock"/>
        <ck:lang v="sql"/>
      </w:pPr>
      <w:r>
        <w:t xml:space="preserve">      select 1 from lists l where l.id = list_members.list_id</w:t>
      </w:r>
    </w:p>
    <w:p>
      <w:pPr>
        <w:pStyle w:val="CkCodeBlock"/>
        <ck:lang v="sql"/>
      </w:pPr>
      <w:r>
        <w:t xml:space="preserve">        and (l.account_id = auth_account_id() or is_cro_leader())</w:t>
      </w:r>
    </w:p>
    <w:p>
      <w:pPr>
        <w:pStyle w:val="CkCodeBlock"/>
        <ck:lang v="sql"/>
      </w:pPr>
      <w:r>
        <w:t xml:space="preserve">    )</w:t>
      </w:r>
    </w:p>
    <w:p>
      <w:pPr>
        <w:pStyle w:val="CkCodeBlock"/>
        <ck:lang v="sql"/>
      </w:pPr>
      <w:r>
        <w:t xml:space="preserve">  );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create policy list_members_insert on list_members for insert</w:t>
      </w:r>
    </w:p>
    <w:p>
      <w:pPr>
        <w:pStyle w:val="CkCodeBlock"/>
        <ck:lang v="sql"/>
      </w:pPr>
      <w:r>
        <w:t xml:space="preserve">  with check (</w:t>
      </w:r>
    </w:p>
    <w:p>
      <w:pPr>
        <w:pStyle w:val="CkCodeBlock"/>
        <ck:lang v="sql"/>
      </w:pPr>
      <w:r>
        <w:t xml:space="preserve">    exists (</w:t>
      </w:r>
    </w:p>
    <w:p>
      <w:pPr>
        <w:pStyle w:val="CkCodeBlock"/>
        <ck:lang v="sql"/>
      </w:pPr>
      <w:r>
        <w:t xml:space="preserve">      select 1 from lists l where l.id = list_members.list_id</w:t>
      </w:r>
    </w:p>
    <w:p>
      <w:pPr>
        <w:pStyle w:val="CkCodeBlock"/>
        <ck:lang v="sql"/>
      </w:pPr>
      <w:r>
        <w:t xml:space="preserve">        and (</w:t>
      </w:r>
    </w:p>
    <w:p>
      <w:pPr>
        <w:pStyle w:val="CkCodeBlock"/>
        <ck:lang v="sql"/>
      </w:pPr>
      <w:r>
        <w:t xml:space="preserve">          (l.account_id = auth_account_id() and auth_has_any_role('msp_owner','msp_admin','msp_marketing'))</w:t>
      </w:r>
    </w:p>
    <w:p>
      <w:pPr>
        <w:pStyle w:val="CkCodeBlock"/>
        <ck:lang v="sql"/>
      </w:pPr>
      <w:r>
        <w:t xml:space="preserve">          or auth_has_any_role('cro_admin','cro_advisor')</w:t>
      </w:r>
    </w:p>
    <w:p>
      <w:pPr>
        <w:pStyle w:val="CkCodeBlock"/>
        <ck:lang v="sql"/>
      </w:pPr>
      <w:r>
        <w:t xml:space="preserve">        )</w:t>
      </w:r>
    </w:p>
    <w:p>
      <w:pPr>
        <w:pStyle w:val="CkCodeBlock"/>
        <ck:lang v="sql"/>
      </w:pPr>
      <w:r>
        <w:t xml:space="preserve">    )</w:t>
      </w:r>
    </w:p>
    <w:p>
      <w:pPr>
        <w:pStyle w:val="CkCodeBlock"/>
        <ck:lang v="sql"/>
      </w:pPr>
      <w:r>
        <w:t xml:space="preserve">  );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create policy list_members_delete on list_members for delete</w:t>
      </w:r>
    </w:p>
    <w:p>
      <w:pPr>
        <w:pStyle w:val="CkCodeBlock"/>
        <ck:lang v="sql"/>
      </w:pPr>
      <w:r>
        <w:t xml:space="preserve">  using (</w:t>
      </w:r>
    </w:p>
    <w:p>
      <w:pPr>
        <w:pStyle w:val="CkCodeBlock"/>
        <ck:lang v="sql"/>
      </w:pPr>
      <w:r>
        <w:t xml:space="preserve">    exists (</w:t>
      </w:r>
    </w:p>
    <w:p>
      <w:pPr>
        <w:pStyle w:val="CkCodeBlock"/>
        <ck:lang v="sql"/>
      </w:pPr>
      <w:r>
        <w:t xml:space="preserve">      select 1 from lists l where l.id = list_members.list_id</w:t>
      </w:r>
    </w:p>
    <w:p>
      <w:pPr>
        <w:pStyle w:val="CkCodeBlock"/>
        <ck:lang v="sql"/>
      </w:pPr>
      <w:r>
        <w:t xml:space="preserve">        and (</w:t>
      </w:r>
    </w:p>
    <w:p>
      <w:pPr>
        <w:pStyle w:val="CkCodeBlock"/>
        <ck:lang v="sql"/>
      </w:pPr>
      <w:r>
        <w:t xml:space="preserve">          (l.account_id = auth_account_id() and auth_has_any_role('msp_owner','msp_admin','msp_marketing'))</w:t>
      </w:r>
    </w:p>
    <w:p>
      <w:pPr>
        <w:pStyle w:val="CkCodeBlock"/>
        <ck:lang v="sql"/>
      </w:pPr>
      <w:r>
        <w:t xml:space="preserve">          or auth_has_any_role('cro_admin','cro_advisor')</w:t>
      </w:r>
    </w:p>
    <w:p>
      <w:pPr>
        <w:pStyle w:val="CkCodeBlock"/>
        <ck:lang v="sql"/>
      </w:pPr>
      <w:r>
        <w:t xml:space="preserve">        )</w:t>
      </w:r>
    </w:p>
    <w:p>
      <w:pPr>
        <w:pStyle w:val="CkCodeBlock"/>
        <ck:lang v="sql"/>
      </w:pPr>
      <w:r>
        <w:t xml:space="preserve">    )</w:t>
      </w:r>
    </w:p>
    <w:p>
      <w:pPr>
        <w:pStyle w:val="CkCodeBlock"/>
        <ck:lang v="sql"/>
      </w:pPr>
      <w:r>
        <w:t xml:space="preserve">  );</w:t>
      </w:r>
    </w:p>
    <w:p>
      <w:pPr>
        <w:pStyle w:val="CkCodeBlock"/>
        <ck:lang v="sql"/>
      </w:pPr>
      <w:r>
        <w:t>-- list_members is the one join table that DOES get a delete policy: removing a contact from a</w:t>
      </w:r>
    </w:p>
    <w:p>
      <w:pPr>
        <w:pStyle w:val="CkCodeBlock"/>
        <ck:lang v="sql"/>
      </w:pPr>
      <w:r>
        <w:t>-- static list is a real removal (no soft-delete concept applies to list membership), not an archive.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alter table opportunities enable row level security;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create policy opportunities_select on opportunities for select</w:t>
      </w:r>
    </w:p>
    <w:p>
      <w:pPr>
        <w:pStyle w:val="CkCodeBlock"/>
        <ck:lang v="sql"/>
      </w:pPr>
      <w:r>
        <w:t xml:space="preserve">  using (account_id = auth_account_id() or is_cro_leader());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create policy opportunities_insert on opportunities for insert</w:t>
      </w:r>
    </w:p>
    <w:p>
      <w:pPr>
        <w:pStyle w:val="CkCodeBlock"/>
        <ck:lang v="sql"/>
      </w:pPr>
      <w:r>
        <w:t xml:space="preserve">  with check (</w:t>
      </w:r>
    </w:p>
    <w:p>
      <w:pPr>
        <w:pStyle w:val="CkCodeBlock"/>
        <ck:lang v="sql"/>
      </w:pPr>
      <w:r>
        <w:t xml:space="preserve">    (account_id = auth_account_id() and auth_has_any_role('msp_owner','msp_admin','msp_sales'))</w:t>
      </w:r>
    </w:p>
    <w:p>
      <w:pPr>
        <w:pStyle w:val="CkCodeBlock"/>
        <ck:lang v="sql"/>
      </w:pPr>
      <w:r>
        <w:t xml:space="preserve">    or auth_has_any_role('cro_admin','cro_advisor')</w:t>
      </w:r>
    </w:p>
    <w:p>
      <w:pPr>
        <w:pStyle w:val="CkCodeBlock"/>
        <ck:lang v="sql"/>
      </w:pPr>
      <w:r>
        <w:t xml:space="preserve">  );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create policy opportunities_update on opportunities for update</w:t>
      </w:r>
    </w:p>
    <w:p>
      <w:pPr>
        <w:pStyle w:val="CkCodeBlock"/>
        <ck:lang v="sql"/>
      </w:pPr>
      <w:r>
        <w:t xml:space="preserve">  using (</w:t>
      </w:r>
    </w:p>
    <w:p>
      <w:pPr>
        <w:pStyle w:val="CkCodeBlock"/>
        <ck:lang v="sql"/>
      </w:pPr>
      <w:r>
        <w:t xml:space="preserve">    (account_id = auth_account_id() and auth_has_any_role('msp_owner','msp_admin','msp_sales'))</w:t>
      </w:r>
    </w:p>
    <w:p>
      <w:pPr>
        <w:pStyle w:val="CkCodeBlock"/>
        <ck:lang v="sql"/>
      </w:pPr>
      <w:r>
        <w:t xml:space="preserve">    or auth_has_any_role('cro_admin','cro_advisor')</w:t>
      </w:r>
    </w:p>
    <w:p>
      <w:pPr>
        <w:pStyle w:val="CkCodeBlock"/>
        <ck:lang v="sql"/>
      </w:pPr>
      <w:r>
        <w:t xml:space="preserve">  );</w:t>
      </w:r>
    </w:p>
    <w:p>
      <w:pPr>
        <w:pStyle w:val="CkCodeBlock"/>
        <ck:lang v="sql"/>
      </w:pPr>
      <w:r>
        <w:t>-- No delete policy — and no archived_at column to set anyway; opportunities are permanent (§2, §5.5).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alter table activities enable row level security;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create policy activities_select on activities for select</w:t>
      </w:r>
    </w:p>
    <w:p>
      <w:pPr>
        <w:pStyle w:val="CkCodeBlock"/>
        <ck:lang v="sql"/>
      </w:pPr>
      <w:r>
        <w:t xml:space="preserve">  using (account_id = auth_account_id() or is_cro_leader());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create policy activities_insert on activities for insert</w:t>
      </w:r>
    </w:p>
    <w:p>
      <w:pPr>
        <w:pStyle w:val="CkCodeBlock"/>
        <ck:lang v="sql"/>
      </w:pPr>
      <w:r>
        <w:t xml:space="preserve">  with check (</w:t>
      </w:r>
    </w:p>
    <w:p>
      <w:pPr>
        <w:pStyle w:val="CkCodeBlock"/>
        <ck:lang v="sql"/>
      </w:pPr>
      <w:r>
        <w:t xml:space="preserve">    (account_id = auth_account_id() and auth_has_any_role('msp_owner','msp_admin','msp_sales'))</w:t>
      </w:r>
    </w:p>
    <w:p>
      <w:pPr>
        <w:pStyle w:val="CkCodeBlock"/>
        <ck:lang v="sql"/>
      </w:pPr>
      <w:r>
        <w:t xml:space="preserve">    or auth_has_any_role('cro_admin','cro_advisor')</w:t>
      </w:r>
    </w:p>
    <w:p>
      <w:pPr>
        <w:pStyle w:val="CkCodeBlock"/>
        <ck:lang v="sql"/>
      </w:pPr>
      <w:r>
        <w:t xml:space="preserve">  );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create policy activities_update on activities for update</w:t>
      </w:r>
    </w:p>
    <w:p>
      <w:pPr>
        <w:pStyle w:val="CkCodeBlock"/>
        <ck:lang v="sql"/>
      </w:pPr>
      <w:r>
        <w:t xml:space="preserve">  using (</w:t>
      </w:r>
    </w:p>
    <w:p>
      <w:pPr>
        <w:pStyle w:val="CkCodeBlock"/>
        <ck:lang v="sql"/>
      </w:pPr>
      <w:r>
        <w:t xml:space="preserve">    (account_id = auth_account_id() and auth_has_any_role('msp_owner','msp_admin','msp_sales'))</w:t>
      </w:r>
    </w:p>
    <w:p>
      <w:pPr>
        <w:pStyle w:val="CkCodeBlock"/>
        <ck:lang v="sql"/>
      </w:pPr>
      <w:r>
        <w:t xml:space="preserve">    or auth_has_any_role('cro_admin','cro_advisor')</w:t>
      </w:r>
    </w:p>
    <w:p>
      <w:pPr>
        <w:pStyle w:val="CkCodeBlock"/>
        <ck:lang v="sql"/>
      </w:pPr>
      <w:r>
        <w:t xml:space="preserve">  );</w:t>
      </w:r>
    </w:p>
    <w:p>
      <w:pPr>
        <w:pStyle w:val="Heading3"/>
        <ck:id v="rls-campaigns"/>
      </w:pPr>
      <w:bookmarkStart w:id="18" w:name="rls_campaigns"/>
      <w:r>
        <w:t>6.6 campaigns, campaign_recipients, campaign_events</w:t>
      </w:r>
      <w:bookmarkEnd w:id="18"/>
    </w:p>
    <w:p>
      <w:pPr>
        <w:pStyle w:val="CkCodeBlock"/>
        <ck:lang v="sql"/>
      </w:pPr>
      <w:r>
        <w:t>alter table campaigns enable row level security;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create policy campaigns_select on campaigns for select</w:t>
      </w:r>
    </w:p>
    <w:p>
      <w:pPr>
        <w:pStyle w:val="CkCodeBlock"/>
        <ck:lang v="sql"/>
      </w:pPr>
      <w:r>
        <w:t xml:space="preserve">  using (account_id = auth_account_id() or is_cro_leader());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create policy campaigns_insert on campaigns for insert</w:t>
      </w:r>
    </w:p>
    <w:p>
      <w:pPr>
        <w:pStyle w:val="CkCodeBlock"/>
        <ck:lang v="sql"/>
      </w:pPr>
      <w:r>
        <w:t xml:space="preserve">  with check (</w:t>
      </w:r>
    </w:p>
    <w:p>
      <w:pPr>
        <w:pStyle w:val="CkCodeBlock"/>
        <ck:lang v="sql"/>
      </w:pPr>
      <w:r>
        <w:t xml:space="preserve">    (account_id = auth_account_id() and auth_has_any_role('msp_owner','msp_admin','msp_marketing'))</w:t>
      </w:r>
    </w:p>
    <w:p>
      <w:pPr>
        <w:pStyle w:val="CkCodeBlock"/>
        <ck:lang v="sql"/>
      </w:pPr>
      <w:r>
        <w:t xml:space="preserve">    or auth_has_any_role('cro_admin','cro_advisor')</w:t>
      </w:r>
    </w:p>
    <w:p>
      <w:pPr>
        <w:pStyle w:val="CkCodeBlock"/>
        <ck:lang v="sql"/>
      </w:pPr>
      <w:r>
        <w:t xml:space="preserve">  );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create policy campaigns_update on campaigns for update</w:t>
      </w:r>
    </w:p>
    <w:p>
      <w:pPr>
        <w:pStyle w:val="CkCodeBlock"/>
        <ck:lang v="sql"/>
      </w:pPr>
      <w:r>
        <w:t xml:space="preserve">  using (</w:t>
      </w:r>
    </w:p>
    <w:p>
      <w:pPr>
        <w:pStyle w:val="CkCodeBlock"/>
        <ck:lang v="sql"/>
      </w:pPr>
      <w:r>
        <w:t xml:space="preserve">    (account_id = auth_account_id() and auth_has_any_role('msp_owner','msp_admin','msp_marketing'))</w:t>
      </w:r>
    </w:p>
    <w:p>
      <w:pPr>
        <w:pStyle w:val="CkCodeBlock"/>
        <ck:lang v="sql"/>
      </w:pPr>
      <w:r>
        <w:t xml:space="preserve">    or auth_has_any_role('cro_admin','cro_advisor')</w:t>
      </w:r>
    </w:p>
    <w:p>
      <w:pPr>
        <w:pStyle w:val="CkCodeBlock"/>
        <ck:lang v="sql"/>
      </w:pPr>
      <w:r>
        <w:t xml:space="preserve">  );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alter table campaign_recipients enable row level security;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create policy campaign_recipients_select on campaign_recipients for select</w:t>
      </w:r>
    </w:p>
    <w:p>
      <w:pPr>
        <w:pStyle w:val="CkCodeBlock"/>
        <ck:lang v="sql"/>
      </w:pPr>
      <w:r>
        <w:t xml:space="preserve">  using (</w:t>
      </w:r>
    </w:p>
    <w:p>
      <w:pPr>
        <w:pStyle w:val="CkCodeBlock"/>
        <ck:lang v="sql"/>
      </w:pPr>
      <w:r>
        <w:t xml:space="preserve">    exists (</w:t>
      </w:r>
    </w:p>
    <w:p>
      <w:pPr>
        <w:pStyle w:val="CkCodeBlock"/>
        <ck:lang v="sql"/>
      </w:pPr>
      <w:r>
        <w:t xml:space="preserve">      select 1 from campaigns c where c.id = campaign_recipients.campaign_id</w:t>
      </w:r>
    </w:p>
    <w:p>
      <w:pPr>
        <w:pStyle w:val="CkCodeBlock"/>
        <ck:lang v="sql"/>
      </w:pPr>
      <w:r>
        <w:t xml:space="preserve">        and (c.account_id = auth_account_id() or is_cro_leader())</w:t>
      </w:r>
    </w:p>
    <w:p>
      <w:pPr>
        <w:pStyle w:val="CkCodeBlock"/>
        <ck:lang v="sql"/>
      </w:pPr>
      <w:r>
        <w:t xml:space="preserve">    )</w:t>
      </w:r>
    </w:p>
    <w:p>
      <w:pPr>
        <w:pStyle w:val="CkCodeBlock"/>
        <ck:lang v="sql"/>
      </w:pPr>
      <w:r>
        <w:t xml:space="preserve">  );</w:t>
      </w:r>
    </w:p>
    <w:p>
      <w:pPr>
        <w:pStyle w:val="CkCodeBlock"/>
        <ck:lang v="sql"/>
      </w:pPr>
      <w:r>
        <w:t>-- No client-side insert/update policy: recipients are populated and updated exclusively by the</w:t>
      </w:r>
    </w:p>
    <w:p>
      <w:pPr>
        <w:pStyle w:val="CkCodeBlock"/>
        <ck:lang v="sql"/>
      </w:pPr>
      <w:r>
        <w:t>-- send-due-campaigns flow (§8) and record_campaign_event() (§7, §9), both running under the</w:t>
      </w:r>
    </w:p>
    <w:p>
      <w:pPr>
        <w:pStyle w:val="CkCodeBlock"/>
        <ck:lang v="sql"/>
      </w:pPr>
      <w:r>
        <w:t>-- service role, which bypasses RLS entirely.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alter table campaign_events enable row level security;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create policy campaign_events_select on campaign_events for select</w:t>
      </w:r>
    </w:p>
    <w:p>
      <w:pPr>
        <w:pStyle w:val="CkCodeBlock"/>
        <ck:lang v="sql"/>
      </w:pPr>
      <w:r>
        <w:t xml:space="preserve">  using (</w:t>
      </w:r>
    </w:p>
    <w:p>
      <w:pPr>
        <w:pStyle w:val="CkCodeBlock"/>
        <ck:lang v="sql"/>
      </w:pPr>
      <w:r>
        <w:t xml:space="preserve">    exists (</w:t>
      </w:r>
    </w:p>
    <w:p>
      <w:pPr>
        <w:pStyle w:val="CkCodeBlock"/>
        <ck:lang v="sql"/>
      </w:pPr>
      <w:r>
        <w:t xml:space="preserve">      select 1 from campaign_recipients cr</w:t>
      </w:r>
    </w:p>
    <w:p>
      <w:pPr>
        <w:pStyle w:val="CkCodeBlock"/>
        <ck:lang v="sql"/>
      </w:pPr>
      <w:r>
        <w:t xml:space="preserve">        join campaigns c on c.id = cr.campaign_id</w:t>
      </w:r>
    </w:p>
    <w:p>
      <w:pPr>
        <w:pStyle w:val="CkCodeBlock"/>
        <ck:lang v="sql"/>
      </w:pPr>
      <w:r>
        <w:t xml:space="preserve">        where cr.id = campaign_events.campaign_recipient_id</w:t>
      </w:r>
    </w:p>
    <w:p>
      <w:pPr>
        <w:pStyle w:val="CkCodeBlock"/>
        <ck:lang v="sql"/>
      </w:pPr>
      <w:r>
        <w:t xml:space="preserve">        and (c.account_id = auth_account_id() or is_cro_leader())</w:t>
      </w:r>
    </w:p>
    <w:p>
      <w:pPr>
        <w:pStyle w:val="CkCodeBlock"/>
        <ck:lang v="sql"/>
      </w:pPr>
      <w:r>
        <w:t xml:space="preserve">    )</w:t>
      </w:r>
    </w:p>
    <w:p>
      <w:pPr>
        <w:pStyle w:val="CkCodeBlock"/>
        <ck:lang v="sql"/>
      </w:pPr>
      <w:r>
        <w:t xml:space="preserve">  );</w:t>
      </w:r>
    </w:p>
    <w:p>
      <w:pPr>
        <w:pStyle w:val="CkCodeBlock"/>
        <ck:lang v="sql"/>
      </w:pPr>
      <w:r>
        <w:t>-- No client-side write policy at all: every row is written by record_campaign_event() (§7)</w:t>
      </w:r>
    </w:p>
    <w:p>
      <w:pPr>
        <w:pStyle w:val="CkCodeBlock"/>
        <ck:lang v="sql"/>
      </w:pPr>
      <w:r>
        <w:t>-- through the public tracking/webhook routes (§9, §10), which use the service role.</w:t>
      </w:r>
    </w:p>
    <w:p>
      <w:pPr>
        <w:pStyle w:val="Heading2"/>
        <ck:id v="database-functions-triggers"/>
      </w:pPr>
      <w:bookmarkStart w:id="19" w:name="database_functions_triggers"/>
      <w:r>
        <w:t>7. Database Functions &amp; Triggers (SQL)</w:t>
      </w:r>
      <w:bookmarkEnd w:id="19"/>
    </w:p>
    <w:p>
      <w:pPr>
        <w:pStyle w:val="Heading3"/>
        <ck:id v="fn-updated-at"/>
      </w:pPr>
      <w:bookmarkStart w:id="20" w:name="fn_updated_at"/>
      <w:r>
        <w:t>7.1 updated_at maintenance</w:t>
      </w:r>
      <w:bookmarkEnd w:id="20"/>
    </w:p>
    <w:p>
      <w:pPr>
        <w:pStyle w:val="CkCodeBlock"/>
        <ck:lang v="sql"/>
      </w:pPr>
      <w:r>
        <w:t>create or replace function set_updated_at()</w:t>
      </w:r>
    </w:p>
    <w:p>
      <w:pPr>
        <w:pStyle w:val="CkCodeBlock"/>
        <ck:lang v="sql"/>
      </w:pPr>
      <w:r>
        <w:t>returns trigger</w:t>
      </w:r>
    </w:p>
    <w:p>
      <w:pPr>
        <w:pStyle w:val="CkCodeBlock"/>
        <ck:lang v="sql"/>
      </w:pPr>
      <w:r>
        <w:t>language plpgsql</w:t>
      </w:r>
    </w:p>
    <w:p>
      <w:pPr>
        <w:pStyle w:val="CkCodeBlock"/>
        <ck:lang v="sql"/>
      </w:pPr>
      <w:r>
        <w:t>as $$</w:t>
      </w:r>
    </w:p>
    <w:p>
      <w:pPr>
        <w:pStyle w:val="CkCodeBlock"/>
        <ck:lang v="sql"/>
      </w:pPr>
      <w:r>
        <w:t>begin</w:t>
      </w:r>
    </w:p>
    <w:p>
      <w:pPr>
        <w:pStyle w:val="CkCodeBlock"/>
        <ck:lang v="sql"/>
      </w:pPr>
      <w:r>
        <w:t xml:space="preserve">  new.updated_at = now();</w:t>
      </w:r>
    </w:p>
    <w:p>
      <w:pPr>
        <w:pStyle w:val="CkCodeBlock"/>
        <ck:lang v="sql"/>
      </w:pPr>
      <w:r>
        <w:t xml:space="preserve">  return new;</w:t>
      </w:r>
    </w:p>
    <w:p>
      <w:pPr>
        <w:pStyle w:val="CkCodeBlock"/>
        <ck:lang v="sql"/>
      </w:pPr>
      <w:r>
        <w:t>end;</w:t>
      </w:r>
    </w:p>
    <w:p>
      <w:pPr>
        <w:pStyle w:val="CkCodeBlock"/>
        <ck:lang v="sql"/>
      </w:pPr>
      <w:r>
        <w:t>$$;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create trigger trg_accounts_updated_at before update on accounts for each row execute function set_updated_at();</w:t>
      </w:r>
    </w:p>
    <w:p>
      <w:pPr>
        <w:pStyle w:val="CkCodeBlock"/>
        <ck:lang v="sql"/>
      </w:pPr>
      <w:r>
        <w:t>create trigger trg_users_updated_at before update on users for each row execute function set_updated_at();</w:t>
      </w:r>
    </w:p>
    <w:p>
      <w:pPr>
        <w:pStyle w:val="CkCodeBlock"/>
        <ck:lang v="sql"/>
      </w:pPr>
      <w:r>
        <w:t>create trigger trg_email_connections_updated_at before update on email_connections for each row execute function set_updated_at();</w:t>
      </w:r>
    </w:p>
    <w:p>
      <w:pPr>
        <w:pStyle w:val="CkCodeBlock"/>
        <ck:lang v="sql"/>
      </w:pPr>
      <w:r>
        <w:t>create trigger trg_companies_updated_at before update on companies for each row execute function set_updated_at();</w:t>
      </w:r>
    </w:p>
    <w:p>
      <w:pPr>
        <w:pStyle w:val="CkCodeBlock"/>
        <ck:lang v="sql"/>
      </w:pPr>
      <w:r>
        <w:t>create trigger trg_contact_statuses_updated_at before update on contact_statuses for each row execute function set_updated_at();</w:t>
      </w:r>
    </w:p>
    <w:p>
      <w:pPr>
        <w:pStyle w:val="CkCodeBlock"/>
        <ck:lang v="sql"/>
      </w:pPr>
      <w:r>
        <w:t>create trigger trg_contacts_updated_at before update on contacts for each row execute function set_updated_at();</w:t>
      </w:r>
    </w:p>
    <w:p>
      <w:pPr>
        <w:pStyle w:val="CkCodeBlock"/>
        <ck:lang v="sql"/>
      </w:pPr>
      <w:r>
        <w:t>create trigger trg_lists_updated_at before update on lists for each row execute function set_updated_at();</w:t>
      </w:r>
    </w:p>
    <w:p>
      <w:pPr>
        <w:pStyle w:val="CkCodeBlock"/>
        <ck:lang v="sql"/>
      </w:pPr>
      <w:r>
        <w:t>create trigger trg_opportunities_updated_at before update on opportunities for each row execute function set_updated_at();</w:t>
      </w:r>
    </w:p>
    <w:p>
      <w:pPr>
        <w:pStyle w:val="CkCodeBlock"/>
        <ck:lang v="sql"/>
      </w:pPr>
      <w:r>
        <w:t>create trigger trg_activities_updated_at before update on activities for each row execute function set_updated_at();</w:t>
      </w:r>
    </w:p>
    <w:p>
      <w:pPr>
        <w:pStyle w:val="CkCodeBlock"/>
        <ck:lang v="sql"/>
      </w:pPr>
      <w:r>
        <w:t>create trigger trg_campaigns_updated_at before update on campaigns for each row execute function set_updated_at();</w:t>
      </w:r>
    </w:p>
    <w:p>
      <w:pPr>
        <w:pStyle w:val="CkCodeBlock"/>
        <ck:lang v="sql"/>
      </w:pPr>
      <w:r>
        <w:t>create trigger trg_campaign_recipients_updated_at before update on campaign_recipients for each row execute function set_updated_at();</w:t>
      </w:r>
    </w:p>
    <w:p>
      <w:r>
        <w:rPr>
          <w:rStyle w:val="CkCode"/>
        </w:rPr>
        <w:t>list_members</w:t>
      </w:r>
      <w:r>
        <w:t xml:space="preserve"> and </w:t>
      </w:r>
      <w:r>
        <w:rPr>
          <w:rStyle w:val="CkCode"/>
        </w:rPr>
        <w:t>campaign_events</w:t>
      </w:r>
      <w:r>
        <w:t xml:space="preserve"> are intentionally omitted — both are append-only and have no </w:t>
      </w:r>
      <w:r>
        <w:rPr>
          <w:rStyle w:val="CkCode"/>
        </w:rPr>
        <w:t>updated_at</w:t>
      </w:r>
      <w:r>
        <w:t xml:space="preserve"> column (§5.4, §5.6).</w:t>
      </w:r>
    </w:p>
    <w:p>
      <w:pPr>
        <w:pStyle w:val="Heading3"/>
        <ck:id v="fn-auth-lifecycle"/>
      </w:pPr>
      <w:bookmarkStart w:id="21" w:name="fn_auth_lifecycle"/>
      <w:r>
        <w:t>7.2 Auth lifecycle: handle_new_user, sync_user_email, prevent_self_role_escalation</w:t>
      </w:r>
      <w:bookmarkEnd w:id="21"/>
    </w:p>
    <w:p>
      <w:pPr>
        <w:pStyle w:val="CkCodeBlock"/>
        <ck:lang v="sql"/>
      </w:pPr>
      <w:r>
        <w:t>create or replace function handle_new_user()</w:t>
      </w:r>
    </w:p>
    <w:p>
      <w:pPr>
        <w:pStyle w:val="CkCodeBlock"/>
        <ck:lang v="sql"/>
      </w:pPr>
      <w:r>
        <w:t>returns trigger</w:t>
      </w:r>
    </w:p>
    <w:p>
      <w:pPr>
        <w:pStyle w:val="CkCodeBlock"/>
        <ck:lang v="sql"/>
      </w:pPr>
      <w:r>
        <w:t>language plpgsql security definer set search_path = public</w:t>
      </w:r>
    </w:p>
    <w:p>
      <w:pPr>
        <w:pStyle w:val="CkCodeBlock"/>
        <ck:lang v="sql"/>
      </w:pPr>
      <w:r>
        <w:t>as $$</w:t>
      </w:r>
    </w:p>
    <w:p>
      <w:pPr>
        <w:pStyle w:val="CkCodeBlock"/>
        <ck:lang v="sql"/>
      </w:pPr>
      <w:r>
        <w:t>begin</w:t>
      </w:r>
    </w:p>
    <w:p>
      <w:pPr>
        <w:pStyle w:val="CkCodeBlock"/>
        <ck:lang v="sql"/>
      </w:pPr>
      <w:r>
        <w:t xml:space="preserve">  insert into public.users (id, account_id, role, full_name, email)</w:t>
      </w:r>
    </w:p>
    <w:p>
      <w:pPr>
        <w:pStyle w:val="CkCodeBlock"/>
        <ck:lang v="sql"/>
      </w:pPr>
      <w:r>
        <w:t xml:space="preserve">  values (</w:t>
      </w:r>
    </w:p>
    <w:p>
      <w:pPr>
        <w:pStyle w:val="CkCodeBlock"/>
        <ck:lang v="sql"/>
      </w:pPr>
      <w:r>
        <w:t xml:space="preserve">    new.id,</w:t>
      </w:r>
    </w:p>
    <w:p>
      <w:pPr>
        <w:pStyle w:val="CkCodeBlock"/>
        <ck:lang v="sql"/>
      </w:pPr>
      <w:r>
        <w:t xml:space="preserve">    nullif(new.raw_user_meta_data-&gt;&gt;'account_id', '')::uuid,</w:t>
      </w:r>
    </w:p>
    <w:p>
      <w:pPr>
        <w:pStyle w:val="CkCodeBlock"/>
        <ck:lang v="sql"/>
      </w:pPr>
      <w:r>
        <w:t xml:space="preserve">    (new.raw_user_meta_data-&gt;&gt;'role')::user_role,</w:t>
      </w:r>
    </w:p>
    <w:p>
      <w:pPr>
        <w:pStyle w:val="CkCodeBlock"/>
        <ck:lang v="sql"/>
      </w:pPr>
      <w:r>
        <w:t xml:space="preserve">    coalesce(new.raw_user_meta_data-&gt;&gt;'full_name', new.email),</w:t>
      </w:r>
    </w:p>
    <w:p>
      <w:pPr>
        <w:pStyle w:val="CkCodeBlock"/>
        <ck:lang v="sql"/>
      </w:pPr>
      <w:r>
        <w:t xml:space="preserve">    new.email</w:t>
      </w:r>
    </w:p>
    <w:p>
      <w:pPr>
        <w:pStyle w:val="CkCodeBlock"/>
        <ck:lang v="sql"/>
      </w:pPr>
      <w:r>
        <w:t xml:space="preserve">  );</w:t>
      </w:r>
    </w:p>
    <w:p>
      <w:pPr>
        <w:pStyle w:val="CkCodeBlock"/>
        <ck:lang v="sql"/>
      </w:pPr>
      <w:r>
        <w:t xml:space="preserve">  return new;</w:t>
      </w:r>
    </w:p>
    <w:p>
      <w:pPr>
        <w:pStyle w:val="CkCodeBlock"/>
        <ck:lang v="sql"/>
      </w:pPr>
      <w:r>
        <w:t>end;</w:t>
      </w:r>
    </w:p>
    <w:p>
      <w:pPr>
        <w:pStyle w:val="CkCodeBlock"/>
        <ck:lang v="sql"/>
      </w:pPr>
      <w:r>
        <w:t>$$;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create trigger trg_handle_new_user</w:t>
      </w:r>
    </w:p>
    <w:p>
      <w:pPr>
        <w:pStyle w:val="CkCodeBlock"/>
        <ck:lang v="sql"/>
      </w:pPr>
      <w:r>
        <w:t xml:space="preserve">  after insert on auth.users</w:t>
      </w:r>
    </w:p>
    <w:p>
      <w:pPr>
        <w:pStyle w:val="CkCodeBlock"/>
        <ck:lang v="sql"/>
      </w:pPr>
      <w:r>
        <w:t xml:space="preserve">  for each row execute function handle_new_user();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create or replace function sync_user_email()</w:t>
      </w:r>
    </w:p>
    <w:p>
      <w:pPr>
        <w:pStyle w:val="CkCodeBlock"/>
        <ck:lang v="sql"/>
      </w:pPr>
      <w:r>
        <w:t>returns trigger</w:t>
      </w:r>
    </w:p>
    <w:p>
      <w:pPr>
        <w:pStyle w:val="CkCodeBlock"/>
        <ck:lang v="sql"/>
      </w:pPr>
      <w:r>
        <w:t>language plpgsql security definer set search_path = public</w:t>
      </w:r>
    </w:p>
    <w:p>
      <w:pPr>
        <w:pStyle w:val="CkCodeBlock"/>
        <ck:lang v="sql"/>
      </w:pPr>
      <w:r>
        <w:t>as $$</w:t>
      </w:r>
    </w:p>
    <w:p>
      <w:pPr>
        <w:pStyle w:val="CkCodeBlock"/>
        <ck:lang v="sql"/>
      </w:pPr>
      <w:r>
        <w:t>begin</w:t>
      </w:r>
    </w:p>
    <w:p>
      <w:pPr>
        <w:pStyle w:val="CkCodeBlock"/>
        <ck:lang v="sql"/>
      </w:pPr>
      <w:r>
        <w:t xml:space="preserve">  update public.users set email = new.email, updated_at = now() where id = new.id;</w:t>
      </w:r>
    </w:p>
    <w:p>
      <w:pPr>
        <w:pStyle w:val="CkCodeBlock"/>
        <ck:lang v="sql"/>
      </w:pPr>
      <w:r>
        <w:t xml:space="preserve">  return new;</w:t>
      </w:r>
    </w:p>
    <w:p>
      <w:pPr>
        <w:pStyle w:val="CkCodeBlock"/>
        <ck:lang v="sql"/>
      </w:pPr>
      <w:r>
        <w:t>end;</w:t>
      </w:r>
    </w:p>
    <w:p>
      <w:pPr>
        <w:pStyle w:val="CkCodeBlock"/>
        <ck:lang v="sql"/>
      </w:pPr>
      <w:r>
        <w:t>$$;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create trigger trg_sync_user_email</w:t>
      </w:r>
    </w:p>
    <w:p>
      <w:pPr>
        <w:pStyle w:val="CkCodeBlock"/>
        <ck:lang v="sql"/>
      </w:pPr>
      <w:r>
        <w:t xml:space="preserve">  after update of email on auth.users</w:t>
      </w:r>
    </w:p>
    <w:p>
      <w:pPr>
        <w:pStyle w:val="CkCodeBlock"/>
        <ck:lang v="sql"/>
      </w:pPr>
      <w:r>
        <w:t xml:space="preserve">  for each row execute function sync_user_email();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create or replace function prevent_self_role_escalation()</w:t>
      </w:r>
    </w:p>
    <w:p>
      <w:pPr>
        <w:pStyle w:val="CkCodeBlock"/>
        <ck:lang v="sql"/>
      </w:pPr>
      <w:r>
        <w:t>returns trigger</w:t>
      </w:r>
    </w:p>
    <w:p>
      <w:pPr>
        <w:pStyle w:val="CkCodeBlock"/>
        <ck:lang v="sql"/>
      </w:pPr>
      <w:r>
        <w:t>language plpgsql</w:t>
      </w:r>
    </w:p>
    <w:p>
      <w:pPr>
        <w:pStyle w:val="CkCodeBlock"/>
        <ck:lang v="sql"/>
      </w:pPr>
      <w:r>
        <w:t>as $$</w:t>
      </w:r>
    </w:p>
    <w:p>
      <w:pPr>
        <w:pStyle w:val="CkCodeBlock"/>
        <ck:lang v="sql"/>
      </w:pPr>
      <w:r>
        <w:t>begin</w:t>
      </w:r>
    </w:p>
    <w:p>
      <w:pPr>
        <w:pStyle w:val="CkCodeBlock"/>
        <ck:lang v="sql"/>
      </w:pPr>
      <w:r>
        <w:t xml:space="preserve">  if auth.uid() = old.id</w:t>
      </w:r>
    </w:p>
    <w:p>
      <w:pPr>
        <w:pStyle w:val="CkCodeBlock"/>
        <ck:lang v="sql"/>
      </w:pPr>
      <w:r>
        <w:t xml:space="preserve">     and (new.role is distinct from old.role or new.account_id is distinct from old.account_id)</w:t>
      </w:r>
    </w:p>
    <w:p>
      <w:pPr>
        <w:pStyle w:val="CkCodeBlock"/>
        <ck:lang v="sql"/>
      </w:pPr>
      <w:r>
        <w:t xml:space="preserve">     and not auth_has_any_role('msp_owner', 'msp_admin', 'cro_admin') then</w:t>
      </w:r>
    </w:p>
    <w:p>
      <w:pPr>
        <w:pStyle w:val="CkCodeBlock"/>
        <ck:lang v="sql"/>
      </w:pPr>
      <w:r>
        <w:t xml:space="preserve">    raise exception 'You cannot change your own role or account.';</w:t>
      </w:r>
    </w:p>
    <w:p>
      <w:pPr>
        <w:pStyle w:val="CkCodeBlock"/>
        <ck:lang v="sql"/>
      </w:pPr>
      <w:r>
        <w:t xml:space="preserve">  end if;</w:t>
      </w:r>
    </w:p>
    <w:p>
      <w:pPr>
        <w:pStyle w:val="CkCodeBlock"/>
        <ck:lang v="sql"/>
      </w:pPr>
      <w:r>
        <w:t xml:space="preserve">  return new;</w:t>
      </w:r>
    </w:p>
    <w:p>
      <w:pPr>
        <w:pStyle w:val="CkCodeBlock"/>
        <ck:lang v="sql"/>
      </w:pPr>
      <w:r>
        <w:t>end;</w:t>
      </w:r>
    </w:p>
    <w:p>
      <w:pPr>
        <w:pStyle w:val="CkCodeBlock"/>
        <ck:lang v="sql"/>
      </w:pPr>
      <w:r>
        <w:t>$$;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create trigger trg_prevent_self_role_escalation</w:t>
      </w:r>
    </w:p>
    <w:p>
      <w:pPr>
        <w:pStyle w:val="CkCodeBlock"/>
        <ck:lang v="sql"/>
      </w:pPr>
      <w:r>
        <w:t xml:space="preserve">  before update on users</w:t>
      </w:r>
    </w:p>
    <w:p>
      <w:pPr>
        <w:pStyle w:val="CkCodeBlock"/>
        <ck:lang v="sql"/>
      </w:pPr>
      <w:r>
        <w:t xml:space="preserve">  for each row execute function prevent_self_role_escalation();</w:t>
      </w:r>
    </w:p>
    <w:p>
      <w:pPr>
        <w:pStyle w:val="CkCodeBlock"/>
        <ck:lang v="sql"/>
      </w:pPr>
      <w:r>
        <w:t>-- Called by the user-management screen instead of exposing auth.users directly.</w:t>
      </w:r>
    </w:p>
    <w:p>
      <w:pPr>
        <w:pStyle w:val="CkCodeBlock"/>
        <ck:lang v="sql"/>
      </w:pPr>
      <w:r>
        <w:t>create or replace function get_users_with_last_login(p_account_id uuid default null)</w:t>
      </w:r>
    </w:p>
    <w:p>
      <w:pPr>
        <w:pStyle w:val="CkCodeBlock"/>
        <ck:lang v="sql"/>
      </w:pPr>
      <w:r>
        <w:t>returns table(user_id uuid, last_sign_in_at timestamptz)</w:t>
      </w:r>
    </w:p>
    <w:p>
      <w:pPr>
        <w:pStyle w:val="CkCodeBlock"/>
        <ck:lang v="sql"/>
      </w:pPr>
      <w:r>
        <w:t>language plpgsql security definer set search_path = public</w:t>
      </w:r>
    </w:p>
    <w:p>
      <w:pPr>
        <w:pStyle w:val="CkCodeBlock"/>
        <ck:lang v="sql"/>
      </w:pPr>
      <w:r>
        <w:t>as $$</w:t>
      </w:r>
    </w:p>
    <w:p>
      <w:pPr>
        <w:pStyle w:val="CkCodeBlock"/>
        <ck:lang v="sql"/>
      </w:pPr>
      <w:r>
        <w:t>begin</w:t>
      </w:r>
    </w:p>
    <w:p>
      <w:pPr>
        <w:pStyle w:val="CkCodeBlock"/>
        <ck:lang v="sql"/>
      </w:pPr>
      <w:r>
        <w:t xml:space="preserve">  if p_account_id is not null and p_account_id != auth_account_id() and not is_cro_leader() then</w:t>
      </w:r>
    </w:p>
    <w:p>
      <w:pPr>
        <w:pStyle w:val="CkCodeBlock"/>
        <ck:lang v="sql"/>
      </w:pPr>
      <w:r>
        <w:t xml:space="preserve">    raise exception 'Not authorized to view this account''s users.';</w:t>
      </w:r>
    </w:p>
    <w:p>
      <w:pPr>
        <w:pStyle w:val="CkCodeBlock"/>
        <ck:lang v="sql"/>
      </w:pPr>
      <w:r>
        <w:t xml:space="preserve">  end if;</w:t>
      </w:r>
    </w:p>
    <w:p>
      <w:pPr>
        <w:pStyle w:val="CkCodeBlock"/>
        <ck:lang v="sql"/>
      </w:pPr>
      <w:r>
        <w:t xml:space="preserve">  return query</w:t>
      </w:r>
    </w:p>
    <w:p>
      <w:pPr>
        <w:pStyle w:val="CkCodeBlock"/>
        <ck:lang v="sql"/>
      </w:pPr>
      <w:r>
        <w:t xml:space="preserve">    select u.id, au.last_sign_in_at</w:t>
      </w:r>
    </w:p>
    <w:p>
      <w:pPr>
        <w:pStyle w:val="CkCodeBlock"/>
        <ck:lang v="sql"/>
      </w:pPr>
      <w:r>
        <w:t xml:space="preserve">    from public.users u</w:t>
      </w:r>
    </w:p>
    <w:p>
      <w:pPr>
        <w:pStyle w:val="CkCodeBlock"/>
        <ck:lang v="sql"/>
      </w:pPr>
      <w:r>
        <w:t xml:space="preserve">    join auth.users au on au.id = u.id</w:t>
      </w:r>
    </w:p>
    <w:p>
      <w:pPr>
        <w:pStyle w:val="CkCodeBlock"/>
        <ck:lang v="sql"/>
      </w:pPr>
      <w:r>
        <w:t xml:space="preserve">    where (p_account_id is null or u.account_id = p_account_id)</w:t>
      </w:r>
    </w:p>
    <w:p>
      <w:pPr>
        <w:pStyle w:val="CkCodeBlock"/>
        <ck:lang v="sql"/>
      </w:pPr>
      <w:r>
        <w:t xml:space="preserve">      and (u.account_id = auth_account_id() or is_cro_leader());</w:t>
      </w:r>
    </w:p>
    <w:p>
      <w:pPr>
        <w:pStyle w:val="CkCodeBlock"/>
        <ck:lang v="sql"/>
      </w:pPr>
      <w:r>
        <w:t>end;</w:t>
      </w:r>
    </w:p>
    <w:p>
      <w:pPr>
        <w:pStyle w:val="CkCodeBlock"/>
        <ck:lang v="sql"/>
      </w:pPr>
      <w:r>
        <w:t>$$;</w:t>
      </w:r>
    </w:p>
    <w:p>
      <w:pPr>
        <w:pStyle w:val="Heading3"/>
        <ck:id v="fn-companies"/>
      </w:pPr>
      <w:bookmarkStart w:id="22" w:name="fn_companies"/>
      <w:r>
        <w:t>7.3 Company matching: normalize_company_domain, match_or_create_company, merge_companies</w:t>
      </w:r>
      <w:bookmarkEnd w:id="22"/>
    </w:p>
    <w:p>
      <w:pPr>
        <w:pStyle w:val="CkCodeBlock"/>
        <ck:lang v="sql"/>
      </w:pPr>
      <w:r>
        <w:t>create or replace function normalize_company_domain()</w:t>
      </w:r>
    </w:p>
    <w:p>
      <w:pPr>
        <w:pStyle w:val="CkCodeBlock"/>
        <ck:lang v="sql"/>
      </w:pPr>
      <w:r>
        <w:t>returns trigger</w:t>
      </w:r>
    </w:p>
    <w:p>
      <w:pPr>
        <w:pStyle w:val="CkCodeBlock"/>
        <ck:lang v="sql"/>
      </w:pPr>
      <w:r>
        <w:t>language plpgsql</w:t>
      </w:r>
    </w:p>
    <w:p>
      <w:pPr>
        <w:pStyle w:val="CkCodeBlock"/>
        <ck:lang v="sql"/>
      </w:pPr>
      <w:r>
        <w:t>as $$</w:t>
      </w:r>
    </w:p>
    <w:p>
      <w:pPr>
        <w:pStyle w:val="CkCodeBlock"/>
        <ck:lang v="sql"/>
      </w:pPr>
      <w:r>
        <w:t>begin</w:t>
      </w:r>
    </w:p>
    <w:p>
      <w:pPr>
        <w:pStyle w:val="CkCodeBlock"/>
        <ck:lang v="sql"/>
      </w:pPr>
      <w:r>
        <w:t xml:space="preserve">  if new.domain is not null then</w:t>
      </w:r>
    </w:p>
    <w:p>
      <w:pPr>
        <w:pStyle w:val="CkCodeBlock"/>
        <ck:lang v="sql"/>
      </w:pPr>
      <w:r>
        <w:t xml:space="preserve">    new.domain := lower(regexp_replace(trim(new.domain), '^(https?://)?(www\.)?', ''));</w:t>
      </w:r>
    </w:p>
    <w:p>
      <w:pPr>
        <w:pStyle w:val="CkCodeBlock"/>
        <ck:lang v="sql"/>
      </w:pPr>
      <w:r>
        <w:t xml:space="preserve">    new.domain := split_part(new.domain, '/', 1);</w:t>
      </w:r>
    </w:p>
    <w:p>
      <w:pPr>
        <w:pStyle w:val="CkCodeBlock"/>
        <ck:lang v="sql"/>
      </w:pPr>
      <w:r>
        <w:t xml:space="preserve">    if new.domain = '' then</w:t>
      </w:r>
    </w:p>
    <w:p>
      <w:pPr>
        <w:pStyle w:val="CkCodeBlock"/>
        <ck:lang v="sql"/>
      </w:pPr>
      <w:r>
        <w:t xml:space="preserve">      new.domain := null;</w:t>
      </w:r>
    </w:p>
    <w:p>
      <w:pPr>
        <w:pStyle w:val="CkCodeBlock"/>
        <ck:lang v="sql"/>
      </w:pPr>
      <w:r>
        <w:t xml:space="preserve">    end if;</w:t>
      </w:r>
    </w:p>
    <w:p>
      <w:pPr>
        <w:pStyle w:val="CkCodeBlock"/>
        <ck:lang v="sql"/>
      </w:pPr>
      <w:r>
        <w:t xml:space="preserve">  end if;</w:t>
      </w:r>
    </w:p>
    <w:p>
      <w:pPr>
        <w:pStyle w:val="CkCodeBlock"/>
        <ck:lang v="sql"/>
      </w:pPr>
      <w:r>
        <w:t xml:space="preserve">  return new;</w:t>
      </w:r>
    </w:p>
    <w:p>
      <w:pPr>
        <w:pStyle w:val="CkCodeBlock"/>
        <ck:lang v="sql"/>
      </w:pPr>
      <w:r>
        <w:t>end;</w:t>
      </w:r>
    </w:p>
    <w:p>
      <w:pPr>
        <w:pStyle w:val="CkCodeBlock"/>
        <ck:lang v="sql"/>
      </w:pPr>
      <w:r>
        <w:t>$$;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create trigger trg_normalize_company_domain</w:t>
      </w:r>
    </w:p>
    <w:p>
      <w:pPr>
        <w:pStyle w:val="CkCodeBlock"/>
        <ck:lang v="sql"/>
      </w:pPr>
      <w:r>
        <w:t xml:space="preserve">  before insert or update of domain on companies</w:t>
      </w:r>
    </w:p>
    <w:p>
      <w:pPr>
        <w:pStyle w:val="CkCodeBlock"/>
        <ck:lang v="sql"/>
      </w:pPr>
      <w:r>
        <w:t xml:space="preserve">  for each row execute function normalize_company_domain();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-- Auto-match by domain, else create a new company row — the client's confirmed dedup rule.</w:t>
      </w:r>
    </w:p>
    <w:p>
      <w:pPr>
        <w:pStyle w:val="CkCodeBlock"/>
        <ck:lang v="sql"/>
      </w:pPr>
      <w:r>
        <w:t>create or replace function match_or_create_company(</w:t>
      </w:r>
    </w:p>
    <w:p>
      <w:pPr>
        <w:pStyle w:val="CkCodeBlock"/>
        <ck:lang v="sql"/>
      </w:pPr>
      <w:r>
        <w:t xml:space="preserve">  p_account_id uuid,</w:t>
      </w:r>
    </w:p>
    <w:p>
      <w:pPr>
        <w:pStyle w:val="CkCodeBlock"/>
        <ck:lang v="sql"/>
      </w:pPr>
      <w:r>
        <w:t xml:space="preserve">  p_name text,</w:t>
      </w:r>
    </w:p>
    <w:p>
      <w:pPr>
        <w:pStyle w:val="CkCodeBlock"/>
        <ck:lang v="sql"/>
      </w:pPr>
      <w:r>
        <w:t xml:space="preserve">  p_domain text default null</w:t>
      </w:r>
    </w:p>
    <w:p>
      <w:pPr>
        <w:pStyle w:val="CkCodeBlock"/>
        <ck:lang v="sql"/>
      </w:pPr>
      <w:r>
        <w:t>)</w:t>
      </w:r>
    </w:p>
    <w:p>
      <w:pPr>
        <w:pStyle w:val="CkCodeBlock"/>
        <ck:lang v="sql"/>
      </w:pPr>
      <w:r>
        <w:t>returns uuid</w:t>
      </w:r>
    </w:p>
    <w:p>
      <w:pPr>
        <w:pStyle w:val="CkCodeBlock"/>
        <ck:lang v="sql"/>
      </w:pPr>
      <w:r>
        <w:t>language plpgsql security invoker</w:t>
      </w:r>
    </w:p>
    <w:p>
      <w:pPr>
        <w:pStyle w:val="CkCodeBlock"/>
        <ck:lang v="sql"/>
      </w:pPr>
      <w:r>
        <w:t>as $$</w:t>
      </w:r>
    </w:p>
    <w:p>
      <w:pPr>
        <w:pStyle w:val="CkCodeBlock"/>
        <ck:lang v="sql"/>
      </w:pPr>
      <w:r>
        <w:t>declare</w:t>
      </w:r>
    </w:p>
    <w:p>
      <w:pPr>
        <w:pStyle w:val="CkCodeBlock"/>
        <ck:lang v="sql"/>
      </w:pPr>
      <w:r>
        <w:t xml:space="preserve">  v_domain text;</w:t>
      </w:r>
    </w:p>
    <w:p>
      <w:pPr>
        <w:pStyle w:val="CkCodeBlock"/>
        <ck:lang v="sql"/>
      </w:pPr>
      <w:r>
        <w:t xml:space="preserve">  v_company_id uuid;</w:t>
      </w:r>
    </w:p>
    <w:p>
      <w:pPr>
        <w:pStyle w:val="CkCodeBlock"/>
        <ck:lang v="sql"/>
      </w:pPr>
      <w:r>
        <w:t>begin</w:t>
      </w:r>
    </w:p>
    <w:p>
      <w:pPr>
        <w:pStyle w:val="CkCodeBlock"/>
        <ck:lang v="sql"/>
      </w:pPr>
      <w:r>
        <w:t xml:space="preserve">  if p_domain is not null then</w:t>
      </w:r>
    </w:p>
    <w:p>
      <w:pPr>
        <w:pStyle w:val="CkCodeBlock"/>
        <ck:lang v="sql"/>
      </w:pPr>
      <w:r>
        <w:t xml:space="preserve">    v_domain := lower(regexp_replace(trim(p_domain), '^(https?://)?(www\.)?', ''));</w:t>
      </w:r>
    </w:p>
    <w:p>
      <w:pPr>
        <w:pStyle w:val="CkCodeBlock"/>
        <ck:lang v="sql"/>
      </w:pPr>
      <w:r>
        <w:t xml:space="preserve">    v_domain := split_part(v_domain, '/', 1);</w:t>
      </w:r>
    </w:p>
    <w:p>
      <w:pPr>
        <w:pStyle w:val="CkCodeBlock"/>
        <ck:lang v="sql"/>
      </w:pPr>
      <w:r>
        <w:t xml:space="preserve">    if v_domain = '' then v_domain := null; end if;</w:t>
      </w:r>
    </w:p>
    <w:p>
      <w:pPr>
        <w:pStyle w:val="CkCodeBlock"/>
        <ck:lang v="sql"/>
      </w:pPr>
      <w:r>
        <w:t xml:space="preserve">  end if;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 xml:space="preserve">  if v_domain is not null then</w:t>
      </w:r>
    </w:p>
    <w:p>
      <w:pPr>
        <w:pStyle w:val="CkCodeBlock"/>
        <ck:lang v="sql"/>
      </w:pPr>
      <w:r>
        <w:t xml:space="preserve">    select id into v_company_id from companies</w:t>
      </w:r>
    </w:p>
    <w:p>
      <w:pPr>
        <w:pStyle w:val="CkCodeBlock"/>
        <ck:lang v="sql"/>
      </w:pPr>
      <w:r>
        <w:t xml:space="preserve">      where account_id = p_account_id and domain = v_domain and archived_at is null</w:t>
      </w:r>
    </w:p>
    <w:p>
      <w:pPr>
        <w:pStyle w:val="CkCodeBlock"/>
        <ck:lang v="sql"/>
      </w:pPr>
      <w:r>
        <w:t xml:space="preserve">      limit 1;</w:t>
      </w:r>
    </w:p>
    <w:p>
      <w:pPr>
        <w:pStyle w:val="CkCodeBlock"/>
        <ck:lang v="sql"/>
      </w:pPr>
      <w:r>
        <w:t xml:space="preserve">  end if;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 xml:space="preserve">  if v_company_id is null then</w:t>
      </w:r>
    </w:p>
    <w:p>
      <w:pPr>
        <w:pStyle w:val="CkCodeBlock"/>
        <ck:lang v="sql"/>
      </w:pPr>
      <w:r>
        <w:t xml:space="preserve">    insert into companies (account_id, name, domain)</w:t>
      </w:r>
    </w:p>
    <w:p>
      <w:pPr>
        <w:pStyle w:val="CkCodeBlock"/>
        <ck:lang v="sql"/>
      </w:pPr>
      <w:r>
        <w:t xml:space="preserve">    values (p_account_id, p_name, v_domain)</w:t>
      </w:r>
    </w:p>
    <w:p>
      <w:pPr>
        <w:pStyle w:val="CkCodeBlock"/>
        <ck:lang v="sql"/>
      </w:pPr>
      <w:r>
        <w:t xml:space="preserve">    returning id into v_company_id;</w:t>
      </w:r>
    </w:p>
    <w:p>
      <w:pPr>
        <w:pStyle w:val="CkCodeBlock"/>
        <ck:lang v="sql"/>
      </w:pPr>
      <w:r>
        <w:t xml:space="preserve">  end if;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 xml:space="preserve">  return v_company_id;</w:t>
      </w:r>
    </w:p>
    <w:p>
      <w:pPr>
        <w:pStyle w:val="CkCodeBlock"/>
        <ck:lang v="sql"/>
      </w:pPr>
      <w:r>
        <w:t>end;</w:t>
      </w:r>
    </w:p>
    <w:p>
      <w:pPr>
        <w:pStyle w:val="CkCodeBlock"/>
        <ck:lang v="sql"/>
      </w:pPr>
      <w:r>
        <w:t>$$;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-- Manual merge, for the cases auto-match can't resolve (no domain, or two records that</w:t>
      </w:r>
    </w:p>
    <w:p>
      <w:pPr>
        <w:pStyle w:val="CkCodeBlock"/>
        <ck:lang v="sql"/>
      </w:pPr>
      <w:r>
        <w:t>-- should be one despite different domains).</w:t>
      </w:r>
    </w:p>
    <w:p>
      <w:pPr>
        <w:pStyle w:val="CkCodeBlock"/>
        <ck:lang v="sql"/>
      </w:pPr>
      <w:r>
        <w:t>create or replace function merge_companies(</w:t>
      </w:r>
    </w:p>
    <w:p>
      <w:pPr>
        <w:pStyle w:val="CkCodeBlock"/>
        <ck:lang v="sql"/>
      </w:pPr>
      <w:r>
        <w:t xml:space="preserve">  p_source_company_id uuid,</w:t>
      </w:r>
    </w:p>
    <w:p>
      <w:pPr>
        <w:pStyle w:val="CkCodeBlock"/>
        <ck:lang v="sql"/>
      </w:pPr>
      <w:r>
        <w:t xml:space="preserve">  p_target_company_id uuid</w:t>
      </w:r>
    </w:p>
    <w:p>
      <w:pPr>
        <w:pStyle w:val="CkCodeBlock"/>
        <ck:lang v="sql"/>
      </w:pPr>
      <w:r>
        <w:t>)</w:t>
      </w:r>
    </w:p>
    <w:p>
      <w:pPr>
        <w:pStyle w:val="CkCodeBlock"/>
        <ck:lang v="sql"/>
      </w:pPr>
      <w:r>
        <w:t>returns void</w:t>
      </w:r>
    </w:p>
    <w:p>
      <w:pPr>
        <w:pStyle w:val="CkCodeBlock"/>
        <ck:lang v="sql"/>
      </w:pPr>
      <w:r>
        <w:t>language plpgsql security invoker</w:t>
      </w:r>
    </w:p>
    <w:p>
      <w:pPr>
        <w:pStyle w:val="CkCodeBlock"/>
        <ck:lang v="sql"/>
      </w:pPr>
      <w:r>
        <w:t>as $$</w:t>
      </w:r>
    </w:p>
    <w:p>
      <w:pPr>
        <w:pStyle w:val="CkCodeBlock"/>
        <ck:lang v="sql"/>
      </w:pPr>
      <w:r>
        <w:t>begin</w:t>
      </w:r>
    </w:p>
    <w:p>
      <w:pPr>
        <w:pStyle w:val="CkCodeBlock"/>
        <ck:lang v="sql"/>
      </w:pPr>
      <w:r>
        <w:t xml:space="preserve">  update contacts set company_id = p_target_company_id where company_id = p_source_company_id;</w:t>
      </w:r>
    </w:p>
    <w:p>
      <w:pPr>
        <w:pStyle w:val="CkCodeBlock"/>
        <ck:lang v="sql"/>
      </w:pPr>
      <w:r>
        <w:t xml:space="preserve">  update opportunities set company_id = p_target_company_id where company_id = p_source_company_id;</w:t>
      </w:r>
    </w:p>
    <w:p>
      <w:pPr>
        <w:pStyle w:val="CkCodeBlock"/>
        <ck:lang v="sql"/>
      </w:pPr>
      <w:r>
        <w:t xml:space="preserve">  update companies set archived_at = now() where id = p_source_company_id;</w:t>
      </w:r>
    </w:p>
    <w:p>
      <w:pPr>
        <w:pStyle w:val="CkCodeBlock"/>
        <ck:lang v="sql"/>
      </w:pPr>
      <w:r>
        <w:t>end;</w:t>
      </w:r>
    </w:p>
    <w:p>
      <w:pPr>
        <w:pStyle w:val="CkCodeBlock"/>
        <ck:lang v="sql"/>
      </w:pPr>
      <w:r>
        <w:t>$$;</w:t>
      </w:r>
    </w:p>
    <w:p>
      <w:r>
        <w:rPr>
          <w:rStyle w:val="CkCode"/>
        </w:rPr>
        <w:t>match_or_create_company</w:t>
      </w:r>
      <w:r>
        <w:t xml:space="preserve"> and </w:t>
      </w:r>
      <w:r>
        <w:rPr>
          <w:rStyle w:val="CkCode"/>
        </w:rPr>
        <w:t>merge_companies</w:t>
      </w:r>
      <w:r>
        <w:t xml:space="preserve"> both run </w:t>
      </w:r>
      <w:r>
        <w:rPr>
          <w:rStyle w:val="CkCode"/>
        </w:rPr>
        <w:t>security invoker</w:t>
      </w:r>
      <w:r>
        <w:t xml:space="preserve"> — RLS on </w:t>
      </w:r>
      <w:r>
        <w:rPr>
          <w:rStyle w:val="CkCode"/>
        </w:rPr>
        <w:t>contacts</w:t>
      </w:r>
      <w:r>
        <w:t xml:space="preserve">, </w:t>
      </w:r>
      <w:r>
        <w:rPr>
          <w:rStyle w:val="CkCode"/>
        </w:rPr>
        <w:t>opportunities</w:t>
      </w:r>
      <w:r>
        <w:t xml:space="preserve">, and </w:t>
      </w:r>
      <w:r>
        <w:rPr>
          <w:rStyle w:val="CkCode"/>
        </w:rPr>
        <w:t>companies</w:t>
      </w:r>
      <w:r>
        <w:t xml:space="preserve"> still applies under the caller's own session, so a caller can only merge or reassign records they already have edit rights to.</w:t>
      </w:r>
    </w:p>
    <w:p>
      <w:pPr>
        <w:pStyle w:val="Heading3"/>
        <ck:id v="fn-opportunities-lists"/>
      </w:pPr>
      <w:bookmarkStart w:id="23" w:name="fn_opportunities_lists"/>
      <w:r>
        <w:t>7.4 Opportunity/list mechanics: sync_opportunity_company, enforce_static_list_membership, compute_smart_list_members</w:t>
      </w:r>
      <w:bookmarkEnd w:id="23"/>
    </w:p>
    <w:p>
      <w:pPr>
        <w:pStyle w:val="CkCodeBlock"/>
        <ck:lang v="sql"/>
      </w:pPr>
      <w:r>
        <w:t>create or replace function sync_opportunity_company()</w:t>
      </w:r>
    </w:p>
    <w:p>
      <w:pPr>
        <w:pStyle w:val="CkCodeBlock"/>
        <ck:lang v="sql"/>
      </w:pPr>
      <w:r>
        <w:t>returns trigger</w:t>
      </w:r>
    </w:p>
    <w:p>
      <w:pPr>
        <w:pStyle w:val="CkCodeBlock"/>
        <ck:lang v="sql"/>
      </w:pPr>
      <w:r>
        <w:t>language plpgsql</w:t>
      </w:r>
    </w:p>
    <w:p>
      <w:pPr>
        <w:pStyle w:val="CkCodeBlock"/>
        <ck:lang v="sql"/>
      </w:pPr>
      <w:r>
        <w:t>as $$</w:t>
      </w:r>
    </w:p>
    <w:p>
      <w:pPr>
        <w:pStyle w:val="CkCodeBlock"/>
        <ck:lang v="sql"/>
      </w:pPr>
      <w:r>
        <w:t>begin</w:t>
      </w:r>
    </w:p>
    <w:p>
      <w:pPr>
        <w:pStyle w:val="CkCodeBlock"/>
        <ck:lang v="sql"/>
      </w:pPr>
      <w:r>
        <w:t xml:space="preserve">  select company_id into new.company_id from contacts where id = new.contact_id;</w:t>
      </w:r>
    </w:p>
    <w:p>
      <w:pPr>
        <w:pStyle w:val="CkCodeBlock"/>
        <ck:lang v="sql"/>
      </w:pPr>
      <w:r>
        <w:t xml:space="preserve">  return new;</w:t>
      </w:r>
    </w:p>
    <w:p>
      <w:pPr>
        <w:pStyle w:val="CkCodeBlock"/>
        <ck:lang v="sql"/>
      </w:pPr>
      <w:r>
        <w:t>end;</w:t>
      </w:r>
    </w:p>
    <w:p>
      <w:pPr>
        <w:pStyle w:val="CkCodeBlock"/>
        <ck:lang v="sql"/>
      </w:pPr>
      <w:r>
        <w:t>$$;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create trigger trg_sync_opportunity_company</w:t>
      </w:r>
    </w:p>
    <w:p>
      <w:pPr>
        <w:pStyle w:val="CkCodeBlock"/>
        <ck:lang v="sql"/>
      </w:pPr>
      <w:r>
        <w:t xml:space="preserve">  before insert or update of contact_id on opportunities</w:t>
      </w:r>
    </w:p>
    <w:p>
      <w:pPr>
        <w:pStyle w:val="CkCodeBlock"/>
        <ck:lang v="sql"/>
      </w:pPr>
      <w:r>
        <w:t xml:space="preserve">  for each row execute function sync_opportunity_company();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create or replace function enforce_static_list_membership()</w:t>
      </w:r>
    </w:p>
    <w:p>
      <w:pPr>
        <w:pStyle w:val="CkCodeBlock"/>
        <ck:lang v="sql"/>
      </w:pPr>
      <w:r>
        <w:t>returns trigger</w:t>
      </w:r>
    </w:p>
    <w:p>
      <w:pPr>
        <w:pStyle w:val="CkCodeBlock"/>
        <ck:lang v="sql"/>
      </w:pPr>
      <w:r>
        <w:t>language plpgsql</w:t>
      </w:r>
    </w:p>
    <w:p>
      <w:pPr>
        <w:pStyle w:val="CkCodeBlock"/>
        <ck:lang v="sql"/>
      </w:pPr>
      <w:r>
        <w:t>as $$</w:t>
      </w:r>
    </w:p>
    <w:p>
      <w:pPr>
        <w:pStyle w:val="CkCodeBlock"/>
        <ck:lang v="sql"/>
      </w:pPr>
      <w:r>
        <w:t>declare</w:t>
      </w:r>
    </w:p>
    <w:p>
      <w:pPr>
        <w:pStyle w:val="CkCodeBlock"/>
        <ck:lang v="sql"/>
      </w:pPr>
      <w:r>
        <w:t xml:space="preserve">  v_type list_type;</w:t>
      </w:r>
    </w:p>
    <w:p>
      <w:pPr>
        <w:pStyle w:val="CkCodeBlock"/>
        <ck:lang v="sql"/>
      </w:pPr>
      <w:r>
        <w:t>begin</w:t>
      </w:r>
    </w:p>
    <w:p>
      <w:pPr>
        <w:pStyle w:val="CkCodeBlock"/>
        <ck:lang v="sql"/>
      </w:pPr>
      <w:r>
        <w:t xml:space="preserve">  select type into v_type from lists where id = new.list_id;</w:t>
      </w:r>
    </w:p>
    <w:p>
      <w:pPr>
        <w:pStyle w:val="CkCodeBlock"/>
        <ck:lang v="sql"/>
      </w:pPr>
      <w:r>
        <w:t xml:space="preserve">  if v_type &lt;&gt; 'static' then</w:t>
      </w:r>
    </w:p>
    <w:p>
      <w:pPr>
        <w:pStyle w:val="CkCodeBlock"/>
        <ck:lang v="sql"/>
      </w:pPr>
      <w:r>
        <w:t xml:space="preserve">    raise exception 'Contacts can only be added directly to static lists; smart lists compute their members live.';</w:t>
      </w:r>
    </w:p>
    <w:p>
      <w:pPr>
        <w:pStyle w:val="CkCodeBlock"/>
        <ck:lang v="sql"/>
      </w:pPr>
      <w:r>
        <w:t xml:space="preserve">  end if;</w:t>
      </w:r>
    </w:p>
    <w:p>
      <w:pPr>
        <w:pStyle w:val="CkCodeBlock"/>
        <ck:lang v="sql"/>
      </w:pPr>
      <w:r>
        <w:t xml:space="preserve">  return new;</w:t>
      </w:r>
    </w:p>
    <w:p>
      <w:pPr>
        <w:pStyle w:val="CkCodeBlock"/>
        <ck:lang v="sql"/>
      </w:pPr>
      <w:r>
        <w:t>end;</w:t>
      </w:r>
    </w:p>
    <w:p>
      <w:pPr>
        <w:pStyle w:val="CkCodeBlock"/>
        <ck:lang v="sql"/>
      </w:pPr>
      <w:r>
        <w:t>$$;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create trigger trg_enforce_static_list_membership</w:t>
      </w:r>
    </w:p>
    <w:p>
      <w:pPr>
        <w:pStyle w:val="CkCodeBlock"/>
        <ck:lang v="sql"/>
      </w:pPr>
      <w:r>
        <w:t xml:space="preserve">  before insert on list_members</w:t>
      </w:r>
    </w:p>
    <w:p>
      <w:pPr>
        <w:pStyle w:val="CkCodeBlock"/>
        <ck:lang v="sql"/>
      </w:pPr>
      <w:r>
        <w:t xml:space="preserve">  for each row execute function enforce_static_list_membership();</w:t>
      </w:r>
    </w:p>
    <w:p>
      <w:r>
        <w:rPr>
          <w:b/>
        </w:rPr>
        <w:t>Smart list criteria schema.</w:t>
      </w:r>
      <w:r>
        <w:t xml:space="preserve"> A smart list's </w:t>
      </w:r>
      <w:r>
        <w:rPr>
          <w:rStyle w:val="CkCode"/>
        </w:rPr>
        <w:t>criteria</w:t>
      </w:r>
      <w:r>
        <w:t xml:space="preserve"> column holds a small, fixed-shape JSON object — never raw SQL or free text — so it can be evaluated safely:</w:t>
      </w:r>
    </w:p>
    <w:p>
      <w:pPr>
        <w:pStyle w:val="CkCodeBlock"/>
        <ck:lang v="json"/>
      </w:pPr>
      <w:r>
        <w:t>{</w:t>
      </w:r>
    </w:p>
    <w:p>
      <w:pPr>
        <w:pStyle w:val="CkCodeBlock"/>
        <ck:lang v="json"/>
      </w:pPr>
      <w:r>
        <w:t xml:space="preserve">  "match": "all",</w:t>
      </w:r>
    </w:p>
    <w:p>
      <w:pPr>
        <w:pStyle w:val="CkCodeBlock"/>
        <ck:lang v="json"/>
      </w:pPr>
      <w:r>
        <w:t xml:space="preserve">  "conditions": [</w:t>
      </w:r>
    </w:p>
    <w:p>
      <w:pPr>
        <w:pStyle w:val="CkCodeBlock"/>
        <ck:lang v="json"/>
      </w:pPr>
      <w:r>
        <w:t xml:space="preserve">    { "field": "status_id", "op": "eq", "value": "3fae2b10-9c2e-4b1a-8e2a-2f6b4a1c9d10" },</w:t>
      </w:r>
    </w:p>
    <w:p>
      <w:pPr>
        <w:pStyle w:val="CkCodeBlock"/>
        <ck:lang v="json"/>
      </w:pPr>
      <w:r>
        <w:t xml:space="preserve">    { "field": "title", "op": "contains", "value": "CTO" },</w:t>
      </w:r>
    </w:p>
    <w:p>
      <w:pPr>
        <w:pStyle w:val="CkCodeBlock"/>
        <ck:lang v="json"/>
      </w:pPr>
      <w:r>
        <w:t xml:space="preserve">    { "field": "created_at", "op": "after", "value": "2026-01-01" }</w:t>
      </w:r>
    </w:p>
    <w:p>
      <w:pPr>
        <w:pStyle w:val="CkCodeBlock"/>
        <ck:lang v="json"/>
      </w:pPr>
      <w:r>
        <w:t xml:space="preserve">  ]</w:t>
      </w:r>
    </w:p>
    <w:p>
      <w:pPr>
        <w:pStyle w:val="CkCodeBlock"/>
        <ck:lang v="json"/>
      </w:pPr>
      <w:r>
        <w:t>}</w:t>
      </w:r>
    </w:p>
    <w:p>
      <w:r>
        <w:rPr>
          <w:rStyle w:val="CkCode"/>
        </w:rPr>
        <w:t>match</w:t>
      </w:r>
      <w:r>
        <w:t xml:space="preserve"> is </w:t>
      </w:r>
      <w:r>
        <w:rPr>
          <w:rStyle w:val="CkCode"/>
        </w:rPr>
        <w:t>"all"</w:t>
      </w:r>
      <w:r>
        <w:t xml:space="preserve"> (AND) or </w:t>
      </w:r>
      <w:r>
        <w:rPr>
          <w:rStyle w:val="CkCode"/>
        </w:rPr>
        <w:t>"any"</w:t>
      </w:r>
      <w:r>
        <w:t xml:space="preserve"> (OR). Each condition's </w:t>
      </w:r>
      <w:r>
        <w:rPr>
          <w:rStyle w:val="CkCode"/>
        </w:rPr>
        <w:t>field</w:t>
      </w:r>
      <w:r>
        <w:t xml:space="preserve"> must be one of </w:t>
      </w:r>
      <w:r>
        <w:rPr>
          <w:rStyle w:val="CkCode"/>
        </w:rPr>
        <w:t>status_id</w:t>
      </w:r>
      <w:r>
        <w:t xml:space="preserve">, </w:t>
      </w:r>
      <w:r>
        <w:rPr>
          <w:rStyle w:val="CkCode"/>
        </w:rPr>
        <w:t>owner_id</w:t>
      </w:r>
      <w:r>
        <w:t xml:space="preserve">, </w:t>
      </w:r>
      <w:r>
        <w:rPr>
          <w:rStyle w:val="CkCode"/>
        </w:rPr>
        <w:t>company_id</w:t>
      </w:r>
      <w:r>
        <w:t xml:space="preserve">, </w:t>
      </w:r>
      <w:r>
        <w:rPr>
          <w:rStyle w:val="CkCode"/>
        </w:rPr>
        <w:t>source</w:t>
      </w:r>
      <w:r>
        <w:t xml:space="preserve">, </w:t>
      </w:r>
      <w:r>
        <w:rPr>
          <w:rStyle w:val="CkCode"/>
        </w:rPr>
        <w:t>title</w:t>
      </w:r>
      <w:r>
        <w:t xml:space="preserve">, </w:t>
      </w:r>
      <w:r>
        <w:rPr>
          <w:rStyle w:val="CkCode"/>
        </w:rPr>
        <w:t>email</w:t>
      </w:r>
      <w:r>
        <w:t xml:space="preserve">, </w:t>
      </w:r>
      <w:r>
        <w:rPr>
          <w:rStyle w:val="CkCode"/>
        </w:rPr>
        <w:t>created_at</w:t>
      </w:r>
      <w:r>
        <w:t xml:space="preserve">; </w:t>
      </w:r>
      <w:r>
        <w:rPr>
          <w:rStyle w:val="CkCode"/>
        </w:rPr>
        <w:t>op</w:t>
      </w:r>
      <w:r>
        <w:t xml:space="preserve"> must be one of </w:t>
      </w:r>
      <w:r>
        <w:rPr>
          <w:rStyle w:val="CkCode"/>
        </w:rPr>
        <w:t>eq</w:t>
      </w:r>
      <w:r>
        <w:t xml:space="preserve">, </w:t>
      </w:r>
      <w:r>
        <w:rPr>
          <w:rStyle w:val="CkCode"/>
        </w:rPr>
        <w:t>neq</w:t>
      </w:r>
      <w:r>
        <w:t xml:space="preserve">, </w:t>
      </w:r>
      <w:r>
        <w:rPr>
          <w:rStyle w:val="CkCode"/>
        </w:rPr>
        <w:t>contains</w:t>
      </w:r>
      <w:r>
        <w:t xml:space="preserve"> (text only), </w:t>
      </w:r>
      <w:r>
        <w:rPr>
          <w:rStyle w:val="CkCode"/>
        </w:rPr>
        <w:t>before</w:t>
      </w:r>
      <w:r>
        <w:t xml:space="preserve">, </w:t>
      </w:r>
      <w:r>
        <w:rPr>
          <w:rStyle w:val="CkCode"/>
        </w:rPr>
        <w:t>after</w:t>
      </w:r>
      <w:r>
        <w:t xml:space="preserve"> (timestamps only). Both lists are enforced as whitelists inside the function below — an unrecognized field or operator raises an exception rather than being passed through, and only the condition's </w:t>
      </w:r>
      <w:r>
        <w:rPr>
          <w:rStyle w:val="CkCode"/>
        </w:rPr>
        <w:t>value</w:t>
      </w:r>
      <w:r>
        <w:t xml:space="preserve"> is ever interpolated into the generated query, always through </w:t>
      </w:r>
      <w:r>
        <w:rPr>
          <w:rStyle w:val="CkCode"/>
        </w:rPr>
        <w:t>format()</w:t>
      </w:r>
      <w:r>
        <w:t xml:space="preserve">'s </w:t>
      </w:r>
      <w:r>
        <w:rPr>
          <w:rStyle w:val="CkCode"/>
        </w:rPr>
        <w:t>%L</w:t>
      </w:r>
      <w:r>
        <w:t xml:space="preserve"> (literal-escaping) placeholder.</w:t>
      </w:r>
    </w:p>
    <w:p>
      <w:pPr>
        <w:pStyle w:val="CkCodeBlock"/>
        <ck:lang v="sql"/>
      </w:pPr>
      <w:r>
        <w:t>create or replace function compute_smart_list_members(p_list_id uuid)</w:t>
      </w:r>
    </w:p>
    <w:p>
      <w:pPr>
        <w:pStyle w:val="CkCodeBlock"/>
        <ck:lang v="sql"/>
      </w:pPr>
      <w:r>
        <w:t>returns table(contact_id uuid)</w:t>
      </w:r>
    </w:p>
    <w:p>
      <w:pPr>
        <w:pStyle w:val="CkCodeBlock"/>
        <ck:lang v="sql"/>
      </w:pPr>
      <w:r>
        <w:t>language plpgsql security invoker</w:t>
      </w:r>
    </w:p>
    <w:p>
      <w:pPr>
        <w:pStyle w:val="CkCodeBlock"/>
        <ck:lang v="sql"/>
      </w:pPr>
      <w:r>
        <w:t>as $$</w:t>
      </w:r>
    </w:p>
    <w:p>
      <w:pPr>
        <w:pStyle w:val="CkCodeBlock"/>
        <ck:lang v="sql"/>
      </w:pPr>
      <w:r>
        <w:t>declare</w:t>
      </w:r>
    </w:p>
    <w:p>
      <w:pPr>
        <w:pStyle w:val="CkCodeBlock"/>
        <ck:lang v="sql"/>
      </w:pPr>
      <w:r>
        <w:t xml:space="preserve">  v_criteria jsonb;</w:t>
      </w:r>
    </w:p>
    <w:p>
      <w:pPr>
        <w:pStyle w:val="CkCodeBlock"/>
        <ck:lang v="sql"/>
      </w:pPr>
      <w:r>
        <w:t xml:space="preserve">  v_account_id uuid;</w:t>
      </w:r>
    </w:p>
    <w:p>
      <w:pPr>
        <w:pStyle w:val="CkCodeBlock"/>
        <ck:lang v="sql"/>
      </w:pPr>
      <w:r>
        <w:t xml:space="preserve">  v_match text;</w:t>
      </w:r>
    </w:p>
    <w:p>
      <w:pPr>
        <w:pStyle w:val="CkCodeBlock"/>
        <ck:lang v="sql"/>
      </w:pPr>
      <w:r>
        <w:t xml:space="preserve">  v_condition jsonb;</w:t>
      </w:r>
    </w:p>
    <w:p>
      <w:pPr>
        <w:pStyle w:val="CkCodeBlock"/>
        <ck:lang v="sql"/>
      </w:pPr>
      <w:r>
        <w:t xml:space="preserve">  v_field text;</w:t>
      </w:r>
    </w:p>
    <w:p>
      <w:pPr>
        <w:pStyle w:val="CkCodeBlock"/>
        <ck:lang v="sql"/>
      </w:pPr>
      <w:r>
        <w:t xml:space="preserve">  v_op text;</w:t>
      </w:r>
    </w:p>
    <w:p>
      <w:pPr>
        <w:pStyle w:val="CkCodeBlock"/>
        <ck:lang v="sql"/>
      </w:pPr>
      <w:r>
        <w:t xml:space="preserve">  v_value text;</w:t>
      </w:r>
    </w:p>
    <w:p>
      <w:pPr>
        <w:pStyle w:val="CkCodeBlock"/>
        <ck:lang v="sql"/>
      </w:pPr>
      <w:r>
        <w:t xml:space="preserve">  v_sql_field text;</w:t>
      </w:r>
    </w:p>
    <w:p>
      <w:pPr>
        <w:pStyle w:val="CkCodeBlock"/>
        <ck:lang v="sql"/>
      </w:pPr>
      <w:r>
        <w:t xml:space="preserve">  v_sql_op text;</w:t>
      </w:r>
    </w:p>
    <w:p>
      <w:pPr>
        <w:pStyle w:val="CkCodeBlock"/>
        <ck:lang v="sql"/>
      </w:pPr>
      <w:r>
        <w:t xml:space="preserve">  v_clause text;</w:t>
      </w:r>
    </w:p>
    <w:p>
      <w:pPr>
        <w:pStyle w:val="CkCodeBlock"/>
        <ck:lang v="sql"/>
      </w:pPr>
      <w:r>
        <w:t xml:space="preserve">  v_clauses text[] := array[]::text[];</w:t>
      </w:r>
    </w:p>
    <w:p>
      <w:pPr>
        <w:pStyle w:val="CkCodeBlock"/>
        <ck:lang v="sql"/>
      </w:pPr>
      <w:r>
        <w:t xml:space="preserve">  v_join_word text;</w:t>
      </w:r>
    </w:p>
    <w:p>
      <w:pPr>
        <w:pStyle w:val="CkCodeBlock"/>
        <ck:lang v="sql"/>
      </w:pPr>
      <w:r>
        <w:t xml:space="preserve">  v_where text;</w:t>
      </w:r>
    </w:p>
    <w:p>
      <w:pPr>
        <w:pStyle w:val="CkCodeBlock"/>
        <ck:lang v="sql"/>
      </w:pPr>
      <w:r>
        <w:t>begin</w:t>
      </w:r>
    </w:p>
    <w:p>
      <w:pPr>
        <w:pStyle w:val="CkCodeBlock"/>
        <ck:lang v="sql"/>
      </w:pPr>
      <w:r>
        <w:t xml:space="preserve">  select criteria, account_id into v_criteria, v_account_id from lists where id = p_list_id and type = 'smart';</w:t>
      </w:r>
    </w:p>
    <w:p>
      <w:pPr>
        <w:pStyle w:val="CkCodeBlock"/>
        <ck:lang v="sql"/>
      </w:pPr>
      <w:r>
        <w:t xml:space="preserve">  if v_criteria is null then</w:t>
      </w:r>
    </w:p>
    <w:p>
      <w:pPr>
        <w:pStyle w:val="CkCodeBlock"/>
        <ck:lang v="sql"/>
      </w:pPr>
      <w:r>
        <w:t xml:space="preserve">    raise exception 'List % is not a smart list or has no criteria', p_list_id;</w:t>
      </w:r>
    </w:p>
    <w:p>
      <w:pPr>
        <w:pStyle w:val="CkCodeBlock"/>
        <ck:lang v="sql"/>
      </w:pPr>
      <w:r>
        <w:t xml:space="preserve">  end if;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 xml:space="preserve">  v_match := coalesce(v_criteria-&gt;&gt;'match', 'all');</w:t>
      </w:r>
    </w:p>
    <w:p>
      <w:pPr>
        <w:pStyle w:val="CkCodeBlock"/>
        <ck:lang v="sql"/>
      </w:pPr>
      <w:r>
        <w:t xml:space="preserve">  v_join_word := case when v_match = 'any' then ' or ' else ' and ' end;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 xml:space="preserve">  for v_condition in select * from jsonb_array_elements(v_criteria-&gt;'conditions') loop</w:t>
      </w:r>
    </w:p>
    <w:p>
      <w:pPr>
        <w:pStyle w:val="CkCodeBlock"/>
        <ck:lang v="sql"/>
      </w:pPr>
      <w:r>
        <w:t xml:space="preserve">    v_field := v_condition-&gt;&gt;'field';</w:t>
      </w:r>
    </w:p>
    <w:p>
      <w:pPr>
        <w:pStyle w:val="CkCodeBlock"/>
        <ck:lang v="sql"/>
      </w:pPr>
      <w:r>
        <w:t xml:space="preserve">    v_op := v_condition-&gt;&gt;'op';</w:t>
      </w:r>
    </w:p>
    <w:p>
      <w:pPr>
        <w:pStyle w:val="CkCodeBlock"/>
        <ck:lang v="sql"/>
      </w:pPr>
      <w:r>
        <w:t xml:space="preserve">    v_value := v_condition-&gt;&gt;'value';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 xml:space="preserve">    v_sql_field := case v_field</w:t>
      </w:r>
    </w:p>
    <w:p>
      <w:pPr>
        <w:pStyle w:val="CkCodeBlock"/>
        <ck:lang v="sql"/>
      </w:pPr>
      <w:r>
        <w:t xml:space="preserve">      when 'status_id' then 'status_id'</w:t>
      </w:r>
    </w:p>
    <w:p>
      <w:pPr>
        <w:pStyle w:val="CkCodeBlock"/>
        <ck:lang v="sql"/>
      </w:pPr>
      <w:r>
        <w:t xml:space="preserve">      when 'owner_id' then 'owner_id'</w:t>
      </w:r>
    </w:p>
    <w:p>
      <w:pPr>
        <w:pStyle w:val="CkCodeBlock"/>
        <ck:lang v="sql"/>
      </w:pPr>
      <w:r>
        <w:t xml:space="preserve">      when 'company_id' then 'company_id'</w:t>
      </w:r>
    </w:p>
    <w:p>
      <w:pPr>
        <w:pStyle w:val="CkCodeBlock"/>
        <ck:lang v="sql"/>
      </w:pPr>
      <w:r>
        <w:t xml:space="preserve">      when 'source' then 'source::text'</w:t>
      </w:r>
    </w:p>
    <w:p>
      <w:pPr>
        <w:pStyle w:val="CkCodeBlock"/>
        <ck:lang v="sql"/>
      </w:pPr>
      <w:r>
        <w:t xml:space="preserve">      when 'title' then 'title'</w:t>
      </w:r>
    </w:p>
    <w:p>
      <w:pPr>
        <w:pStyle w:val="CkCodeBlock"/>
        <ck:lang v="sql"/>
      </w:pPr>
      <w:r>
        <w:t xml:space="preserve">      when 'email' then 'email'</w:t>
      </w:r>
    </w:p>
    <w:p>
      <w:pPr>
        <w:pStyle w:val="CkCodeBlock"/>
        <ck:lang v="sql"/>
      </w:pPr>
      <w:r>
        <w:t xml:space="preserve">      when 'created_at' then 'created_at'</w:t>
      </w:r>
    </w:p>
    <w:p>
      <w:pPr>
        <w:pStyle w:val="CkCodeBlock"/>
        <ck:lang v="sql"/>
      </w:pPr>
      <w:r>
        <w:t xml:space="preserve">      else null</w:t>
      </w:r>
    </w:p>
    <w:p>
      <w:pPr>
        <w:pStyle w:val="CkCodeBlock"/>
        <ck:lang v="sql"/>
      </w:pPr>
      <w:r>
        <w:t xml:space="preserve">    end;</w:t>
      </w:r>
    </w:p>
    <w:p>
      <w:pPr>
        <w:pStyle w:val="CkCodeBlock"/>
        <ck:lang v="sql"/>
      </w:pPr>
      <w:r>
        <w:t xml:space="preserve">    if v_sql_field is null then</w:t>
      </w:r>
    </w:p>
    <w:p>
      <w:pPr>
        <w:pStyle w:val="CkCodeBlock"/>
        <ck:lang v="sql"/>
      </w:pPr>
      <w:r>
        <w:t xml:space="preserve">      raise exception 'Smart list condition references an unsupported field: %', v_field;</w:t>
      </w:r>
    </w:p>
    <w:p>
      <w:pPr>
        <w:pStyle w:val="CkCodeBlock"/>
        <ck:lang v="sql"/>
      </w:pPr>
      <w:r>
        <w:t xml:space="preserve">    end if;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 xml:space="preserve">    v_sql_op := case v_op</w:t>
      </w:r>
    </w:p>
    <w:p>
      <w:pPr>
        <w:pStyle w:val="CkCodeBlock"/>
        <ck:lang v="sql"/>
      </w:pPr>
      <w:r>
        <w:t xml:space="preserve">      when 'eq' then '='</w:t>
      </w:r>
    </w:p>
    <w:p>
      <w:pPr>
        <w:pStyle w:val="CkCodeBlock"/>
        <ck:lang v="sql"/>
      </w:pPr>
      <w:r>
        <w:t xml:space="preserve">      when 'neq' then '&lt;&gt;'</w:t>
      </w:r>
    </w:p>
    <w:p>
      <w:pPr>
        <w:pStyle w:val="CkCodeBlock"/>
        <ck:lang v="sql"/>
      </w:pPr>
      <w:r>
        <w:t xml:space="preserve">      when 'contains' then 'ilike'</w:t>
      </w:r>
    </w:p>
    <w:p>
      <w:pPr>
        <w:pStyle w:val="CkCodeBlock"/>
        <ck:lang v="sql"/>
      </w:pPr>
      <w:r>
        <w:t xml:space="preserve">      when 'before' then '&lt;'</w:t>
      </w:r>
    </w:p>
    <w:p>
      <w:pPr>
        <w:pStyle w:val="CkCodeBlock"/>
        <ck:lang v="sql"/>
      </w:pPr>
      <w:r>
        <w:t xml:space="preserve">      when 'after' then '&gt;'</w:t>
      </w:r>
    </w:p>
    <w:p>
      <w:pPr>
        <w:pStyle w:val="CkCodeBlock"/>
        <ck:lang v="sql"/>
      </w:pPr>
      <w:r>
        <w:t xml:space="preserve">      else null</w:t>
      </w:r>
    </w:p>
    <w:p>
      <w:pPr>
        <w:pStyle w:val="CkCodeBlock"/>
        <ck:lang v="sql"/>
      </w:pPr>
      <w:r>
        <w:t xml:space="preserve">    end;</w:t>
      </w:r>
    </w:p>
    <w:p>
      <w:pPr>
        <w:pStyle w:val="CkCodeBlock"/>
        <ck:lang v="sql"/>
      </w:pPr>
      <w:r>
        <w:t xml:space="preserve">    if v_sql_op is null then</w:t>
      </w:r>
    </w:p>
    <w:p>
      <w:pPr>
        <w:pStyle w:val="CkCodeBlock"/>
        <ck:lang v="sql"/>
      </w:pPr>
      <w:r>
        <w:t xml:space="preserve">      raise exception 'Smart list condition uses an unsupported operator: %', v_op;</w:t>
      </w:r>
    </w:p>
    <w:p>
      <w:pPr>
        <w:pStyle w:val="CkCodeBlock"/>
        <ck:lang v="sql"/>
      </w:pPr>
      <w:r>
        <w:t xml:space="preserve">    end if;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 xml:space="preserve">    if v_op = 'contains' then</w:t>
      </w:r>
    </w:p>
    <w:p>
      <w:pPr>
        <w:pStyle w:val="CkCodeBlock"/>
        <ck:lang v="sql"/>
      </w:pPr>
      <w:r>
        <w:t xml:space="preserve">      v_clause := format('%s %s %L', v_sql_field, v_sql_op, '%' || v_value || '%');</w:t>
      </w:r>
    </w:p>
    <w:p>
      <w:pPr>
        <w:pStyle w:val="CkCodeBlock"/>
        <ck:lang v="sql"/>
      </w:pPr>
      <w:r>
        <w:t xml:space="preserve">    else</w:t>
      </w:r>
    </w:p>
    <w:p>
      <w:pPr>
        <w:pStyle w:val="CkCodeBlock"/>
        <ck:lang v="sql"/>
      </w:pPr>
      <w:r>
        <w:t xml:space="preserve">      v_clause := format('%s %s %L', v_sql_field, v_sql_op, v_value);</w:t>
      </w:r>
    </w:p>
    <w:p>
      <w:pPr>
        <w:pStyle w:val="CkCodeBlock"/>
        <ck:lang v="sql"/>
      </w:pPr>
      <w:r>
        <w:t xml:space="preserve">    end if;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 xml:space="preserve">    v_clauses := array_append(v_clauses, v_clause);</w:t>
      </w:r>
    </w:p>
    <w:p>
      <w:pPr>
        <w:pStyle w:val="CkCodeBlock"/>
        <ck:lang v="sql"/>
      </w:pPr>
      <w:r>
        <w:t xml:space="preserve">  end loop;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 xml:space="preserve">  if array_length(v_clauses, 1) is null then</w:t>
      </w:r>
    </w:p>
    <w:p>
      <w:pPr>
        <w:pStyle w:val="CkCodeBlock"/>
        <ck:lang v="sql"/>
      </w:pPr>
      <w:r>
        <w:t xml:space="preserve">    v_where := 'true';</w:t>
      </w:r>
    </w:p>
    <w:p>
      <w:pPr>
        <w:pStyle w:val="CkCodeBlock"/>
        <ck:lang v="sql"/>
      </w:pPr>
      <w:r>
        <w:t xml:space="preserve">  else</w:t>
      </w:r>
    </w:p>
    <w:p>
      <w:pPr>
        <w:pStyle w:val="CkCodeBlock"/>
        <ck:lang v="sql"/>
      </w:pPr>
      <w:r>
        <w:t xml:space="preserve">    v_where := array_to_string(v_clauses, v_join_word);</w:t>
      </w:r>
    </w:p>
    <w:p>
      <w:pPr>
        <w:pStyle w:val="CkCodeBlock"/>
        <ck:lang v="sql"/>
      </w:pPr>
      <w:r>
        <w:t xml:space="preserve">  end if;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 xml:space="preserve">  return query execute format(</w:t>
      </w:r>
    </w:p>
    <w:p>
      <w:pPr>
        <w:pStyle w:val="CkCodeBlock"/>
        <ck:lang v="sql"/>
      </w:pPr>
      <w:r>
        <w:t xml:space="preserve">    'select id from contacts where account_id = %L and archived_at is null and (%s)',</w:t>
      </w:r>
    </w:p>
    <w:p>
      <w:pPr>
        <w:pStyle w:val="CkCodeBlock"/>
        <ck:lang v="sql"/>
      </w:pPr>
      <w:r>
        <w:t xml:space="preserve">    v_account_id, v_where</w:t>
      </w:r>
    </w:p>
    <w:p>
      <w:pPr>
        <w:pStyle w:val="CkCodeBlock"/>
        <ck:lang v="sql"/>
      </w:pPr>
      <w:r>
        <w:t xml:space="preserve">  );</w:t>
      </w:r>
    </w:p>
    <w:p>
      <w:pPr>
        <w:pStyle w:val="CkCodeBlock"/>
        <ck:lang v="sql"/>
      </w:pPr>
      <w:r>
        <w:t>end;</w:t>
      </w:r>
    </w:p>
    <w:p>
      <w:pPr>
        <w:pStyle w:val="CkCodeBlock"/>
        <ck:lang v="sql"/>
      </w:pPr>
      <w:r>
        <w:t>$$;</w:t>
      </w:r>
    </w:p>
    <w:p>
      <w:r>
        <w:t xml:space="preserve">This function does build and </w:t>
      </w:r>
      <w:r>
        <w:rPr>
          <w:rStyle w:val="CkCode"/>
        </w:rPr>
        <w:t>execute</w:t>
      </w:r>
      <w:r>
        <w:t xml:space="preserve"> a dynamic query, but it's safe: </w:t>
      </w:r>
      <w:r>
        <w:rPr>
          <w:rStyle w:val="CkCode"/>
        </w:rPr>
        <w:t>v_sql_field</w:t>
      </w:r>
      <w:r>
        <w:t xml:space="preserve"> and </w:t>
      </w:r>
      <w:r>
        <w:rPr>
          <w:rStyle w:val="CkCode"/>
        </w:rPr>
        <w:t>v_sql_op</w:t>
      </w:r>
      <w:r>
        <w:t xml:space="preserve"> only ever come from the two </w:t>
      </w:r>
      <w:r>
        <w:rPr>
          <w:rStyle w:val="CkCode"/>
        </w:rPr>
        <w:t>case</w:t>
      </w:r>
      <w:r>
        <w:t xml:space="preserve"> whitelists above, never directly from the caller's </w:t>
      </w:r>
      <w:r>
        <w:rPr>
          <w:rStyle w:val="CkCode"/>
        </w:rPr>
        <w:t>field</w:t>
      </w:r>
      <w:r>
        <w:t>/</w:t>
      </w:r>
      <w:r>
        <w:rPr>
          <w:rStyle w:val="CkCode"/>
        </w:rPr>
        <w:t>op</w:t>
      </w:r>
      <w:r>
        <w:t xml:space="preserve"> text, and every user-supplied </w:t>
      </w:r>
      <w:r>
        <w:rPr>
          <w:rStyle w:val="CkCode"/>
        </w:rPr>
        <w:t>value</w:t>
      </w:r>
      <w:r>
        <w:t xml:space="preserve"> is passed through </w:t>
      </w:r>
      <w:r>
        <w:rPr>
          <w:rStyle w:val="CkCode"/>
        </w:rPr>
        <w:t>%L</w:t>
      </w:r>
      <w:r>
        <w:t xml:space="preserve">, which </w:t>
      </w:r>
      <w:r>
        <w:rPr>
          <w:rStyle w:val="CkCode"/>
        </w:rPr>
        <w:t>format()</w:t>
      </w:r>
      <w:r>
        <w:t xml:space="preserve"> escapes as a properly quoted literal. Called </w:t>
      </w:r>
      <w:r>
        <w:rPr>
          <w:rStyle w:val="CkCode"/>
        </w:rPr>
        <w:t>security invoker</w:t>
      </w:r>
      <w:r>
        <w:t>, so it only ever returns contacts the calling user could already see under §6.4's RLS.</w:t>
      </w:r>
    </w:p>
    <w:p>
      <w:pPr>
        <w:pStyle w:val="Heading3"/>
        <ck:id v="fn-account-setup"/>
      </w:pPr>
      <w:bookmarkStart w:id="24" w:name="fn_account_setup"/>
      <w:r>
        <w:t>7.5 Account setup: seed_default_contact_statuses</w:t>
      </w:r>
      <w:bookmarkEnd w:id="24"/>
    </w:p>
    <w:p>
      <w:pPr>
        <w:pStyle w:val="CkCodeBlock"/>
        <ck:lang v="sql"/>
      </w:pPr>
      <w:r>
        <w:t>create or replace function seed_default_contact_statuses()</w:t>
      </w:r>
    </w:p>
    <w:p>
      <w:pPr>
        <w:pStyle w:val="CkCodeBlock"/>
        <ck:lang v="sql"/>
      </w:pPr>
      <w:r>
        <w:t>returns trigger</w:t>
      </w:r>
    </w:p>
    <w:p>
      <w:pPr>
        <w:pStyle w:val="CkCodeBlock"/>
        <ck:lang v="sql"/>
      </w:pPr>
      <w:r>
        <w:t>language plpgsql security definer set search_path = public</w:t>
      </w:r>
    </w:p>
    <w:p>
      <w:pPr>
        <w:pStyle w:val="CkCodeBlock"/>
        <ck:lang v="sql"/>
      </w:pPr>
      <w:r>
        <w:t>as $$</w:t>
      </w:r>
    </w:p>
    <w:p>
      <w:pPr>
        <w:pStyle w:val="CkCodeBlock"/>
        <ck:lang v="sql"/>
      </w:pPr>
      <w:r>
        <w:t>declare</w:t>
      </w:r>
    </w:p>
    <w:p>
      <w:pPr>
        <w:pStyle w:val="CkCodeBlock"/>
        <ck:lang v="sql"/>
      </w:pPr>
      <w:r>
        <w:t xml:space="preserve">  defaults text[] := array[</w:t>
      </w:r>
    </w:p>
    <w:p>
      <w:pPr>
        <w:pStyle w:val="CkCodeBlock"/>
        <ck:lang v="sql"/>
      </w:pPr>
      <w:r>
        <w:t xml:space="preserve">    'Suspect', 'Prospect', 'Market Qualified Contact', 'Contacted', 'Engaged',</w:t>
      </w:r>
    </w:p>
    <w:p>
      <w:pPr>
        <w:pStyle w:val="CkCodeBlock"/>
        <ck:lang v="sql"/>
      </w:pPr>
      <w:r>
        <w:t xml:space="preserve">    'Appointment Scheduled', 'Discovery Completed', 'Opportunity Created',</w:t>
      </w:r>
    </w:p>
    <w:p>
      <w:pPr>
        <w:pStyle w:val="CkCodeBlock"/>
        <ck:lang v="sql"/>
      </w:pPr>
      <w:r>
        <w:t xml:space="preserve">    'Proposal Delivered', 'Negotiation', 'Client Won', 'Lost', 'Ghosted', 'Nurture'</w:t>
      </w:r>
    </w:p>
    <w:p>
      <w:pPr>
        <w:pStyle w:val="CkCodeBlock"/>
        <ck:lang v="sql"/>
      </w:pPr>
      <w:r>
        <w:t xml:space="preserve">  ];</w:t>
      </w:r>
    </w:p>
    <w:p>
      <w:pPr>
        <w:pStyle w:val="CkCodeBlock"/>
        <ck:lang v="sql"/>
      </w:pPr>
      <w:r>
        <w:t xml:space="preserve">  status_name text;</w:t>
      </w:r>
    </w:p>
    <w:p>
      <w:pPr>
        <w:pStyle w:val="CkCodeBlock"/>
        <ck:lang v="sql"/>
      </w:pPr>
      <w:r>
        <w:t xml:space="preserve">  i integer := 0;</w:t>
      </w:r>
    </w:p>
    <w:p>
      <w:pPr>
        <w:pStyle w:val="CkCodeBlock"/>
        <ck:lang v="sql"/>
      </w:pPr>
      <w:r>
        <w:t>begin</w:t>
      </w:r>
    </w:p>
    <w:p>
      <w:pPr>
        <w:pStyle w:val="CkCodeBlock"/>
        <ck:lang v="sql"/>
      </w:pPr>
      <w:r>
        <w:t xml:space="preserve">  foreach status_name in array defaults loop</w:t>
      </w:r>
    </w:p>
    <w:p>
      <w:pPr>
        <w:pStyle w:val="CkCodeBlock"/>
        <ck:lang v="sql"/>
      </w:pPr>
      <w:r>
        <w:t xml:space="preserve">    insert into public.contact_statuses (account_id, name, sort_order, is_default)</w:t>
      </w:r>
    </w:p>
    <w:p>
      <w:pPr>
        <w:pStyle w:val="CkCodeBlock"/>
        <ck:lang v="sql"/>
      </w:pPr>
      <w:r>
        <w:t xml:space="preserve">    values (new.id, status_name, i, true);</w:t>
      </w:r>
    </w:p>
    <w:p>
      <w:pPr>
        <w:pStyle w:val="CkCodeBlock"/>
        <ck:lang v="sql"/>
      </w:pPr>
      <w:r>
        <w:t xml:space="preserve">    i := i + 1;</w:t>
      </w:r>
    </w:p>
    <w:p>
      <w:pPr>
        <w:pStyle w:val="CkCodeBlock"/>
        <ck:lang v="sql"/>
      </w:pPr>
      <w:r>
        <w:t xml:space="preserve">  end loop;</w:t>
      </w:r>
    </w:p>
    <w:p>
      <w:pPr>
        <w:pStyle w:val="CkCodeBlock"/>
        <ck:lang v="sql"/>
      </w:pPr>
      <w:r>
        <w:t xml:space="preserve">  return new;</w:t>
      </w:r>
    </w:p>
    <w:p>
      <w:pPr>
        <w:pStyle w:val="CkCodeBlock"/>
        <ck:lang v="sql"/>
      </w:pPr>
      <w:r>
        <w:t>end;</w:t>
      </w:r>
    </w:p>
    <w:p>
      <w:pPr>
        <w:pStyle w:val="CkCodeBlock"/>
        <ck:lang v="sql"/>
      </w:pPr>
      <w:r>
        <w:t>$$;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create trigger trg_seed_default_contact_statuses</w:t>
      </w:r>
    </w:p>
    <w:p>
      <w:pPr>
        <w:pStyle w:val="CkCodeBlock"/>
        <ck:lang v="sql"/>
      </w:pPr>
      <w:r>
        <w:t xml:space="preserve">  after insert on accounts</w:t>
      </w:r>
    </w:p>
    <w:p>
      <w:pPr>
        <w:pStyle w:val="CkCodeBlock"/>
        <ck:lang v="sql"/>
      </w:pPr>
      <w:r>
        <w:t xml:space="preserve">  for each row execute function seed_default_contact_statuses();</w:t>
      </w:r>
    </w:p>
    <w:p>
      <w:r>
        <w:t>The fourteen defaults are the literal list from the Developer Brief §16.2. MSPs can rename, reorder, or add to these afterward (PRD §6.2); this trigger only seeds them once, at account creation.</w:t>
      </w:r>
    </w:p>
    <w:p>
      <w:pPr>
        <w:pStyle w:val="Heading3"/>
        <ck:id v="fn-campaigns"/>
      </w:pPr>
      <w:bookmarkStart w:id="25" w:name="fn_campaigns"/>
      <w:r>
        <w:t>7.6 Campaign tracking: record_campaign_event, send_due_campaigns</w:t>
      </w:r>
      <w:bookmarkEnd w:id="25"/>
    </w:p>
    <w:p>
      <w:pPr>
        <w:pStyle w:val="CkCodeBlock"/>
        <ck:lang v="sql"/>
      </w:pPr>
      <w:r>
        <w:t>create or replace function record_campaign_event(</w:t>
      </w:r>
    </w:p>
    <w:p>
      <w:pPr>
        <w:pStyle w:val="CkCodeBlock"/>
        <ck:lang v="sql"/>
      </w:pPr>
      <w:r>
        <w:t xml:space="preserve">  p_tracking_token uuid,</w:t>
      </w:r>
    </w:p>
    <w:p>
      <w:pPr>
        <w:pStyle w:val="CkCodeBlock"/>
        <ck:lang v="sql"/>
      </w:pPr>
      <w:r>
        <w:t xml:space="preserve">  p_event_type campaign_event_type,</w:t>
      </w:r>
    </w:p>
    <w:p>
      <w:pPr>
        <w:pStyle w:val="CkCodeBlock"/>
        <ck:lang v="sql"/>
      </w:pPr>
      <w:r>
        <w:t xml:space="preserve">  p_metadata jsonb default null</w:t>
      </w:r>
    </w:p>
    <w:p>
      <w:pPr>
        <w:pStyle w:val="CkCodeBlock"/>
        <ck:lang v="sql"/>
      </w:pPr>
      <w:r>
        <w:t>)</w:t>
      </w:r>
    </w:p>
    <w:p>
      <w:pPr>
        <w:pStyle w:val="CkCodeBlock"/>
        <ck:lang v="sql"/>
      </w:pPr>
      <w:r>
        <w:t>returns void</w:t>
      </w:r>
    </w:p>
    <w:p>
      <w:pPr>
        <w:pStyle w:val="CkCodeBlock"/>
        <ck:lang v="sql"/>
      </w:pPr>
      <w:r>
        <w:t>language plpgsql security definer set search_path = public</w:t>
      </w:r>
    </w:p>
    <w:p>
      <w:pPr>
        <w:pStyle w:val="CkCodeBlock"/>
        <ck:lang v="sql"/>
      </w:pPr>
      <w:r>
        <w:t>as $$</w:t>
      </w:r>
    </w:p>
    <w:p>
      <w:pPr>
        <w:pStyle w:val="CkCodeBlock"/>
        <ck:lang v="sql"/>
      </w:pPr>
      <w:r>
        <w:t>declare</w:t>
      </w:r>
    </w:p>
    <w:p>
      <w:pPr>
        <w:pStyle w:val="CkCodeBlock"/>
        <ck:lang v="sql"/>
      </w:pPr>
      <w:r>
        <w:t xml:space="preserve">  v_recipient_id uuid;</w:t>
      </w:r>
    </w:p>
    <w:p>
      <w:pPr>
        <w:pStyle w:val="CkCodeBlock"/>
        <ck:lang v="sql"/>
      </w:pPr>
      <w:r>
        <w:t>begin</w:t>
      </w:r>
    </w:p>
    <w:p>
      <w:pPr>
        <w:pStyle w:val="CkCodeBlock"/>
        <ck:lang v="sql"/>
      </w:pPr>
      <w:r>
        <w:t xml:space="preserve">  select id into v_recipient_id from campaign_recipients where tracking_token = p_tracking_token;</w:t>
      </w:r>
    </w:p>
    <w:p>
      <w:pPr>
        <w:pStyle w:val="CkCodeBlock"/>
        <ck:lang v="sql"/>
      </w:pPr>
      <w:r>
        <w:t xml:space="preserve">  if v_recipient_id is null then</w:t>
      </w:r>
    </w:p>
    <w:p>
      <w:pPr>
        <w:pStyle w:val="CkCodeBlock"/>
        <ck:lang v="sql"/>
      </w:pPr>
      <w:r>
        <w:t xml:space="preserve">    return; -- unknown/expired token: no-op rather than error, since callers are email clients/browsers</w:t>
      </w:r>
    </w:p>
    <w:p>
      <w:pPr>
        <w:pStyle w:val="CkCodeBlock"/>
        <ck:lang v="sql"/>
      </w:pPr>
      <w:r>
        <w:t xml:space="preserve">  end if;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 xml:space="preserve">  insert into campaign_events (campaign_recipient_id, event_type, metadata)</w:t>
      </w:r>
    </w:p>
    <w:p>
      <w:pPr>
        <w:pStyle w:val="CkCodeBlock"/>
        <ck:lang v="sql"/>
      </w:pPr>
      <w:r>
        <w:t xml:space="preserve">  values (v_recipient_id, p_event_type, p_metadata);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 xml:space="preserve">  update campaign_recipients set</w:t>
      </w:r>
    </w:p>
    <w:p>
      <w:pPr>
        <w:pStyle w:val="CkCodeBlock"/>
        <ck:lang v="sql"/>
      </w:pPr>
      <w:r>
        <w:t xml:space="preserve">    status = case</w:t>
      </w:r>
    </w:p>
    <w:p>
      <w:pPr>
        <w:pStyle w:val="CkCodeBlock"/>
        <ck:lang v="sql"/>
      </w:pPr>
      <w:r>
        <w:t xml:space="preserve">      when p_event_type = 'bounced' then 'bounced'</w:t>
      </w:r>
    </w:p>
    <w:p>
      <w:pPr>
        <w:pStyle w:val="CkCodeBlock"/>
        <ck:lang v="sql"/>
      </w:pPr>
      <w:r>
        <w:t xml:space="preserve">      when p_event_type = 'unsubscribed' then 'unsubscribed'</w:t>
      </w:r>
    </w:p>
    <w:p>
      <w:pPr>
        <w:pStyle w:val="CkCodeBlock"/>
        <ck:lang v="sql"/>
      </w:pPr>
      <w:r>
        <w:t xml:space="preserve">      when p_event_type in ('sent', 'delivered') and status = 'pending' then 'sent'</w:t>
      </w:r>
    </w:p>
    <w:p>
      <w:pPr>
        <w:pStyle w:val="CkCodeBlock"/>
        <ck:lang v="sql"/>
      </w:pPr>
      <w:r>
        <w:t xml:space="preserve">      else status</w:t>
      </w:r>
    </w:p>
    <w:p>
      <w:pPr>
        <w:pStyle w:val="CkCodeBlock"/>
        <ck:lang v="sql"/>
      </w:pPr>
      <w:r>
        <w:t xml:space="preserve">    end,</w:t>
      </w:r>
    </w:p>
    <w:p>
      <w:pPr>
        <w:pStyle w:val="CkCodeBlock"/>
        <ck:lang v="sql"/>
      </w:pPr>
      <w:r>
        <w:t xml:space="preserve">    sent_at = case when p_event_type = 'sent' and sent_at is null then now() else sent_at end,</w:t>
      </w:r>
    </w:p>
    <w:p>
      <w:pPr>
        <w:pStyle w:val="CkCodeBlock"/>
        <ck:lang v="sql"/>
      </w:pPr>
      <w:r>
        <w:t xml:space="preserve">    first_opened_at = case when p_event_type = 'opened' and first_opened_at is null then now() else first_opened_at end,</w:t>
      </w:r>
    </w:p>
    <w:p>
      <w:pPr>
        <w:pStyle w:val="CkCodeBlock"/>
        <ck:lang v="sql"/>
      </w:pPr>
      <w:r>
        <w:t xml:space="preserve">    first_clicked_at = case when p_event_type = 'clicked' and first_clicked_at is null then now() else first_clicked_at end,</w:t>
      </w:r>
    </w:p>
    <w:p>
      <w:pPr>
        <w:pStyle w:val="CkCodeBlock"/>
        <ck:lang v="sql"/>
      </w:pPr>
      <w:r>
        <w:t xml:space="preserve">    bounced_at = case when p_event_type = 'bounced' and bounced_at is null then now() else bounced_at end,</w:t>
      </w:r>
    </w:p>
    <w:p>
      <w:pPr>
        <w:pStyle w:val="CkCodeBlock"/>
        <ck:lang v="sql"/>
      </w:pPr>
      <w:r>
        <w:t xml:space="preserve">    unsubscribed_at = case when p_event_type = 'unsubscribed' and unsubscribed_at is null then now() else unsubscribed_at end,</w:t>
      </w:r>
    </w:p>
    <w:p>
      <w:pPr>
        <w:pStyle w:val="CkCodeBlock"/>
        <ck:lang v="sql"/>
      </w:pPr>
      <w:r>
        <w:t xml:space="preserve">    open_count = open_count + case when p_event_type = 'opened' then 1 else 0 end,</w:t>
      </w:r>
    </w:p>
    <w:p>
      <w:pPr>
        <w:pStyle w:val="CkCodeBlock"/>
        <ck:lang v="sql"/>
      </w:pPr>
      <w:r>
        <w:t xml:space="preserve">    click_count = click_count + case when p_event_type = 'clicked' then 1 else 0 end,</w:t>
      </w:r>
    </w:p>
    <w:p>
      <w:pPr>
        <w:pStyle w:val="CkCodeBlock"/>
        <ck:lang v="sql"/>
      </w:pPr>
      <w:r>
        <w:t xml:space="preserve">    updated_at = now()</w:t>
      </w:r>
    </w:p>
    <w:p>
      <w:pPr>
        <w:pStyle w:val="CkCodeBlock"/>
        <ck:lang v="sql"/>
      </w:pPr>
      <w:r>
        <w:t xml:space="preserve">  where id = v_recipient_id;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 xml:space="preserve">  if p_event_type = 'unsubscribed' then</w:t>
      </w:r>
    </w:p>
    <w:p>
      <w:pPr>
        <w:pStyle w:val="CkCodeBlock"/>
        <ck:lang v="sql"/>
      </w:pPr>
      <w:r>
        <w:t xml:space="preserve">    update contacts set email_opt_out = true</w:t>
      </w:r>
    </w:p>
    <w:p>
      <w:pPr>
        <w:pStyle w:val="CkCodeBlock"/>
        <ck:lang v="sql"/>
      </w:pPr>
      <w:r>
        <w:t xml:space="preserve">      where id = (select contact_id from campaign_recipients where id = v_recipient_id);</w:t>
      </w:r>
    </w:p>
    <w:p>
      <w:pPr>
        <w:pStyle w:val="CkCodeBlock"/>
        <ck:lang v="sql"/>
      </w:pPr>
      <w:r>
        <w:t xml:space="preserve">  end if;</w:t>
      </w:r>
    </w:p>
    <w:p>
      <w:pPr>
        <w:pStyle w:val="CkCodeBlock"/>
        <ck:lang v="sql"/>
      </w:pPr>
      <w:r>
        <w:t>end;</w:t>
      </w:r>
    </w:p>
    <w:p>
      <w:pPr>
        <w:pStyle w:val="CkCodeBlock"/>
        <ck:lang v="sql"/>
      </w:pPr>
      <w:r>
        <w:t>$$;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create or replace function send_due_campaigns()</w:t>
      </w:r>
    </w:p>
    <w:p>
      <w:pPr>
        <w:pStyle w:val="CkCodeBlock"/>
        <ck:lang v="sql"/>
      </w:pPr>
      <w:r>
        <w:t>returns void</w:t>
      </w:r>
    </w:p>
    <w:p>
      <w:pPr>
        <w:pStyle w:val="CkCodeBlock"/>
        <ck:lang v="sql"/>
      </w:pPr>
      <w:r>
        <w:t>language plpgsql security definer set search_path = public</w:t>
      </w:r>
    </w:p>
    <w:p>
      <w:pPr>
        <w:pStyle w:val="CkCodeBlock"/>
        <ck:lang v="sql"/>
      </w:pPr>
      <w:r>
        <w:t>as $$</w:t>
      </w:r>
    </w:p>
    <w:p>
      <w:pPr>
        <w:pStyle w:val="CkCodeBlock"/>
        <ck:lang v="sql"/>
      </w:pPr>
      <w:r>
        <w:t>declare</w:t>
      </w:r>
    </w:p>
    <w:p>
      <w:pPr>
        <w:pStyle w:val="CkCodeBlock"/>
        <ck:lang v="sql"/>
      </w:pPr>
      <w:r>
        <w:t xml:space="preserve">  v_campaign record;</w:t>
      </w:r>
    </w:p>
    <w:p>
      <w:pPr>
        <w:pStyle w:val="CkCodeBlock"/>
        <ck:lang v="sql"/>
      </w:pPr>
      <w:r>
        <w:t xml:space="preserve">  v_app_url text := current_setting('app.settings.app_url', true);</w:t>
      </w:r>
    </w:p>
    <w:p>
      <w:pPr>
        <w:pStyle w:val="CkCodeBlock"/>
        <ck:lang v="sql"/>
      </w:pPr>
      <w:r>
        <w:t xml:space="preserve">  v_cron_secret text := current_setting('app.settings.cron_secret', true);</w:t>
      </w:r>
    </w:p>
    <w:p>
      <w:pPr>
        <w:pStyle w:val="CkCodeBlock"/>
        <ck:lang v="sql"/>
      </w:pPr>
      <w:r>
        <w:t>begin</w:t>
      </w:r>
    </w:p>
    <w:p>
      <w:pPr>
        <w:pStyle w:val="CkCodeBlock"/>
        <ck:lang v="sql"/>
      </w:pPr>
      <w:r>
        <w:t xml:space="preserve">  for v_campaign in</w:t>
      </w:r>
    </w:p>
    <w:p>
      <w:pPr>
        <w:pStyle w:val="CkCodeBlock"/>
        <ck:lang v="sql"/>
      </w:pPr>
      <w:r>
        <w:t xml:space="preserve">    select id from campaigns</w:t>
      </w:r>
    </w:p>
    <w:p>
      <w:pPr>
        <w:pStyle w:val="CkCodeBlock"/>
        <ck:lang v="sql"/>
      </w:pPr>
      <w:r>
        <w:t xml:space="preserve">    where status = 'scheduled' and scheduled_at &lt;= now()</w:t>
      </w:r>
    </w:p>
    <w:p>
      <w:pPr>
        <w:pStyle w:val="CkCodeBlock"/>
        <ck:lang v="sql"/>
      </w:pPr>
      <w:r>
        <w:t xml:space="preserve">    for update skip locked</w:t>
      </w:r>
    </w:p>
    <w:p>
      <w:pPr>
        <w:pStyle w:val="CkCodeBlock"/>
        <ck:lang v="sql"/>
      </w:pPr>
      <w:r>
        <w:t xml:space="preserve">  loop</w:t>
      </w:r>
    </w:p>
    <w:p>
      <w:pPr>
        <w:pStyle w:val="CkCodeBlock"/>
        <ck:lang v="sql"/>
      </w:pPr>
      <w:r>
        <w:t xml:space="preserve">    update campaigns set status = 'sending' where id = v_campaign.id;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 xml:space="preserve">    perform net.http_post(</w:t>
      </w:r>
    </w:p>
    <w:p>
      <w:pPr>
        <w:pStyle w:val="CkCodeBlock"/>
        <ck:lang v="sql"/>
      </w:pPr>
      <w:r>
        <w:t xml:space="preserve">      url := v_app_url || '/api/campaigns/send-due',</w:t>
      </w:r>
    </w:p>
    <w:p>
      <w:pPr>
        <w:pStyle w:val="CkCodeBlock"/>
        <ck:lang v="sql"/>
      </w:pPr>
      <w:r>
        <w:t xml:space="preserve">      headers := jsonb_build_object('Content-Type', 'application/json', 'x-cron-secret', v_cron_secret),</w:t>
      </w:r>
    </w:p>
    <w:p>
      <w:pPr>
        <w:pStyle w:val="CkCodeBlock"/>
        <ck:lang v="sql"/>
      </w:pPr>
      <w:r>
        <w:t xml:space="preserve">      body := jsonb_build_object('campaign_id', v_campaign.id)</w:t>
      </w:r>
    </w:p>
    <w:p>
      <w:pPr>
        <w:pStyle w:val="CkCodeBlock"/>
        <ck:lang v="sql"/>
      </w:pPr>
      <w:r>
        <w:t xml:space="preserve">    );</w:t>
      </w:r>
    </w:p>
    <w:p>
      <w:pPr>
        <w:pStyle w:val="CkCodeBlock"/>
        <ck:lang v="sql"/>
      </w:pPr>
      <w:r>
        <w:t xml:space="preserve">  end loop;</w:t>
      </w:r>
    </w:p>
    <w:p>
      <w:pPr>
        <w:pStyle w:val="CkCodeBlock"/>
        <ck:lang v="sql"/>
      </w:pPr>
      <w:r>
        <w:t>end;</w:t>
      </w:r>
    </w:p>
    <w:p>
      <w:pPr>
        <w:pStyle w:val="CkCodeBlock"/>
        <ck:lang v="sql"/>
      </w:pPr>
      <w:r>
        <w:t>$$;</w:t>
      </w:r>
    </w:p>
    <w:p>
      <w:r>
        <w:rPr>
          <w:rStyle w:val="CkCode"/>
        </w:rPr>
        <w:t>send_due_campaigns()</w:t>
      </w:r>
      <w:r>
        <w:t xml:space="preserve"> only flips a campaign's status and makes one HTTP handoff — it never talks to SMTP itself. §8 covers the rest of that flow, including the one-time </w:t>
      </w:r>
      <w:r>
        <w:rPr>
          <w:rStyle w:val="CkCode"/>
        </w:rPr>
        <w:t>ALTER DATABASE</w:t>
      </w:r>
      <w:r>
        <w:t xml:space="preserve"> setup </w:t>
      </w:r>
      <w:r>
        <w:rPr>
          <w:rStyle w:val="CkCode"/>
        </w:rPr>
        <w:t>app.settings.app_url</w:t>
      </w:r>
      <w:r>
        <w:t xml:space="preserve"> and </w:t>
      </w:r>
      <w:r>
        <w:rPr>
          <w:rStyle w:val="CkCode"/>
        </w:rPr>
        <w:t>app.settings.cron_secret</w:t>
      </w:r>
      <w:r>
        <w:t xml:space="preserve"> need.</w:t>
      </w:r>
    </w:p>
    <w:p>
      <w:pPr>
        <w:pStyle w:val="Heading2"/>
        <ck:id v="scheduled-campaign-sending-flow"/>
      </w:pPr>
      <w:bookmarkStart w:id="26" w:name="scheduled_campaign_sending_flow"/>
      <w:r>
        <w:t>8. Scheduled Campaign Sending Flow</w:t>
      </w:r>
      <w:bookmarkEnd w:id="26"/>
    </w:p>
    <w:p>
      <w:r>
        <w:t xml:space="preserve">Postgres cannot send SMTP email itself, so scheduled sending is a two-stage handoff: </w:t>
      </w:r>
      <w:r>
        <w:rPr>
          <w:rStyle w:val="CkCode"/>
        </w:rPr>
        <w:t>pg_cron</w:t>
      </w:r>
      <w:r>
        <w:t xml:space="preserve"> triggers a database function on a fixed schedule, and that function hands the real work to Next.js over HTTP via </w:t>
      </w:r>
      <w:r>
        <w:rPr>
          <w:rStyle w:val="CkCode"/>
        </w:rPr>
        <w:t>pg_net</w:t>
      </w:r>
      <w:r>
        <w:t>.</w:t>
      </w:r>
    </w:p>
    <w:p>
      <w:pPr>
        <w:pStyle w:val="ListParagraph"/>
        <w:numPr>
          <w:ilvl w:val="0"/>
          <w:numId w:val="3"/>
        </w:numPr>
      </w:pPr>
      <w:r>
        <w:t xml:space="preserve">A Marketing/Owner/Admin user builds a campaign against a list and either sends immediately or sets </w:t>
      </w:r>
      <w:r>
        <w:rPr>
          <w:rStyle w:val="CkCode"/>
        </w:rPr>
        <w:t>scheduled_at</w:t>
      </w:r>
      <w:r>
        <w:t xml:space="preserve"> and leaves </w:t>
      </w:r>
      <w:r>
        <w:rPr>
          <w:rStyle w:val="CkCode"/>
        </w:rPr>
        <w:t>status = 'scheduled'</w:t>
      </w:r>
      <w:r>
        <w:t>.</w:t>
      </w:r>
    </w:p>
    <w:p>
      <w:pPr>
        <w:pStyle w:val="ListParagraph"/>
        <w:numPr>
          <w:ilvl w:val="0"/>
          <w:numId w:val="3"/>
        </w:numPr>
      </w:pPr>
      <w:r>
        <w:t xml:space="preserve">Once a minute, </w:t>
      </w:r>
      <w:r>
        <w:rPr>
          <w:rStyle w:val="CkCode"/>
        </w:rPr>
        <w:t>pg_cron</w:t>
      </w:r>
      <w:r>
        <w:t xml:space="preserve"> calls </w:t>
      </w:r>
      <w:r>
        <w:rPr>
          <w:rStyle w:val="CkCode"/>
        </w:rPr>
        <w:t>send_due_campaigns()</w:t>
      </w:r>
      <w:r>
        <w:t xml:space="preserve"> (§7.6).</w:t>
      </w:r>
    </w:p>
    <w:p>
      <w:pPr>
        <w:pStyle w:val="ListParagraph"/>
        <w:numPr>
          <w:ilvl w:val="0"/>
          <w:numId w:val="3"/>
        </w:numPr>
      </w:pPr>
      <w:r>
        <w:t xml:space="preserve">That function finds every campaign with </w:t>
      </w:r>
      <w:r>
        <w:rPr>
          <w:rStyle w:val="CkCode"/>
        </w:rPr>
        <w:t>status = 'scheduled'</w:t>
      </w:r>
      <w:r>
        <w:t xml:space="preserve"> and </w:t>
      </w:r>
      <w:r>
        <w:rPr>
          <w:rStyle w:val="CkCode"/>
        </w:rPr>
        <w:t>scheduled_at &lt;= now()</w:t>
      </w:r>
      <w:r>
        <w:t xml:space="preserve">, flips each to </w:t>
      </w:r>
      <w:r>
        <w:rPr>
          <w:rStyle w:val="CkCode"/>
        </w:rPr>
        <w:t>status = 'sending'</w:t>
      </w:r>
      <w:r>
        <w:t xml:space="preserve"> (so a second cron tick can't double-send it — </w:t>
      </w:r>
      <w:r>
        <w:rPr>
          <w:rStyle w:val="CkCode"/>
        </w:rPr>
        <w:t>for update skip locked</w:t>
      </w:r>
      <w:r>
        <w:t xml:space="preserve"> also guards against overlap if a run takes longer than a minute), and calls </w:t>
      </w:r>
      <w:r>
        <w:rPr>
          <w:rStyle w:val="CkCode"/>
        </w:rPr>
        <w:t>POST /api/campaigns/send-due</w:t>
      </w:r>
      <w:r>
        <w:t xml:space="preserve"> once per campaign via </w:t>
      </w:r>
      <w:r>
        <w:rPr>
          <w:rStyle w:val="CkCode"/>
        </w:rPr>
        <w:t>net.http_post</w:t>
      </w:r>
      <w:r>
        <w:t>, passing the campaign id and a shared secret header.</w:t>
      </w:r>
    </w:p>
    <w:p>
      <w:pPr>
        <w:pStyle w:val="ListParagraph"/>
        <w:numPr>
          <w:ilvl w:val="0"/>
          <w:numId w:val="3"/>
        </w:numPr>
      </w:pPr>
      <w:r>
        <w:rPr>
          <w:rStyle w:val="CkCode"/>
        </w:rPr>
        <w:t>POST /api/campaigns/send-due</w:t>
      </w:r>
      <w:r>
        <w:t xml:space="preserve"> (§10) resolves the list's members, excludes any </w:t>
      </w:r>
      <w:r>
        <w:rPr>
          <w:rStyle w:val="CkCode"/>
        </w:rPr>
        <w:t>contacts.email_opt_out = true</w:t>
      </w:r>
      <w:r>
        <w:t xml:space="preserve">, creates a </w:t>
      </w:r>
      <w:r>
        <w:rPr>
          <w:rStyle w:val="CkCode"/>
        </w:rPr>
        <w:t>campaign_recipients</w:t>
      </w:r>
      <w:r>
        <w:t xml:space="preserve"> row per remaining contact (if not already present), and sends each email through Nodemailer over the SendGrid SMTP relay from the campaign's </w:t>
      </w:r>
      <w:r>
        <w:rPr>
          <w:rStyle w:val="CkCode"/>
        </w:rPr>
        <w:t>send_from_connection_id</w:t>
      </w:r>
      <w:r>
        <w:t xml:space="preserve"> mailbox.</w:t>
      </w:r>
    </w:p>
    <w:p>
      <w:pPr>
        <w:pStyle w:val="ListParagraph"/>
        <w:numPr>
          <w:ilvl w:val="0"/>
          <w:numId w:val="3"/>
        </w:numPr>
      </w:pPr>
      <w:r>
        <w:t xml:space="preserve">As SendGrid accepts each send, the route calls </w:t>
      </w:r>
      <w:r>
        <w:rPr>
          <w:rStyle w:val="CkCode"/>
        </w:rPr>
        <w:t>record_campaign_event()</w:t>
      </w:r>
      <w:r>
        <w:t xml:space="preserve"> (§7.6) with </w:t>
      </w:r>
      <w:r>
        <w:rPr>
          <w:rStyle w:val="CkCode"/>
        </w:rPr>
        <w:t>event_type = 'sent'</w:t>
      </w:r>
      <w:r>
        <w:t xml:space="preserve"> for that recipient's </w:t>
      </w:r>
      <w:r>
        <w:rPr>
          <w:rStyle w:val="CkCode"/>
        </w:rPr>
        <w:t>tracking_token</w:t>
      </w:r>
      <w:r>
        <w:t>.</w:t>
      </w:r>
    </w:p>
    <w:p>
      <w:pPr>
        <w:pStyle w:val="ListParagraph"/>
        <w:numPr>
          <w:ilvl w:val="0"/>
          <w:numId w:val="3"/>
        </w:numPr>
      </w:pPr>
      <w:r>
        <w:t xml:space="preserve">Once every recipient has been processed, the route sets the campaign's </w:t>
      </w:r>
      <w:r>
        <w:rPr>
          <w:rStyle w:val="CkCode"/>
        </w:rPr>
        <w:t>status = 'sent'</w:t>
      </w:r>
      <w:r>
        <w:t xml:space="preserve"> and </w:t>
      </w:r>
      <w:r>
        <w:rPr>
          <w:rStyle w:val="CkCode"/>
        </w:rPr>
        <w:t>sent_at = now()</w:t>
      </w:r>
      <w:r>
        <w:t xml:space="preserve"> (or </w:t>
      </w:r>
      <w:r>
        <w:rPr>
          <w:rStyle w:val="CkCode"/>
        </w:rPr>
        <w:t>'failed'</w:t>
      </w:r>
      <w:r>
        <w:t xml:space="preserve"> if sending could not complete, so it doesn't get silently retried by the next cron tick).</w:t>
      </w:r>
    </w:p>
    <w:p>
      <w:r>
        <w:rPr>
          <w:b/>
        </w:rPr>
        <w:t>One-time setup this flow depends on</w:t>
      </w:r>
      <w:r>
        <w:t>, to be run once against the Supabase database after provisioning:</w:t>
      </w:r>
    </w:p>
    <w:p>
      <w:pPr>
        <w:pStyle w:val="CkCodeBlock"/>
        <ck:lang v="sql"/>
      </w:pPr>
      <w:r>
        <w:t>alter database postgres set app.settings.app_url = 'https://&lt;production-domain&gt;';</w:t>
      </w:r>
    </w:p>
    <w:p>
      <w:pPr>
        <w:pStyle w:val="CkCodeBlock"/>
        <ck:lang v="sql"/>
      </w:pPr>
      <w:r>
        <w:t>alter database postgres set app.settings.cron_secret = '&lt;same value as the CRON_SECRET env var&gt;';</w:t>
      </w:r>
    </w:p>
    <w:p>
      <w:pPr>
        <w:pStyle w:val="CkCodeBlock"/>
        <ck:lang v="sql"/>
      </w:pPr>
      <w:r>
        <w:t/>
      </w:r>
    </w:p>
    <w:p>
      <w:pPr>
        <w:pStyle w:val="CkCodeBlock"/>
        <ck:lang v="sql"/>
      </w:pPr>
      <w:r>
        <w:t>select cron.schedule(</w:t>
      </w:r>
    </w:p>
    <w:p>
      <w:pPr>
        <w:pStyle w:val="CkCodeBlock"/>
        <ck:lang v="sql"/>
      </w:pPr>
      <w:r>
        <w:t xml:space="preserve">  'send-due-campaigns',</w:t>
      </w:r>
    </w:p>
    <w:p>
      <w:pPr>
        <w:pStyle w:val="CkCodeBlock"/>
        <ck:lang v="sql"/>
      </w:pPr>
      <w:r>
        <w:t xml:space="preserve">  '* * * * *',  -- every minute</w:t>
      </w:r>
    </w:p>
    <w:p>
      <w:pPr>
        <w:pStyle w:val="CkCodeBlock"/>
        <ck:lang v="sql"/>
      </w:pPr>
      <w:r>
        <w:t xml:space="preserve">  $$ select send_due_campaigns(); $$</w:t>
      </w:r>
    </w:p>
    <w:p>
      <w:pPr>
        <w:pStyle w:val="CkCodeBlock"/>
        <ck:lang v="sql"/>
      </w:pPr>
      <w:r>
        <w:t>);</w:t>
      </w:r>
    </w:p>
    <w:p>
      <w:r>
        <w:rPr>
          <w:rStyle w:val="CkCode"/>
        </w:rPr>
        <w:t>POST /api/campaigns/send-due</w:t>
      </w:r>
      <w:r>
        <w:t xml:space="preserve"> must reject any request whose </w:t>
      </w:r>
      <w:r>
        <w:rPr>
          <w:rStyle w:val="CkCode"/>
        </w:rPr>
        <w:t>x-cron-secret</w:t>
      </w:r>
      <w:r>
        <w:t xml:space="preserve"> header doesn't match </w:t>
      </w:r>
      <w:r>
        <w:rPr>
          <w:rStyle w:val="CkCode"/>
        </w:rPr>
        <w:t>CRON_SECRET</w:t>
      </w:r>
      <w:r>
        <w:t xml:space="preserve"> — without that check, the route would be a public, unauthenticated way to trigger mass email sends.</w:t>
      </w:r>
    </w:p>
    <w:p>
      <w:pPr>
        <w:pStyle w:val="Heading2"/>
        <ck:id v="email-open-click-tracking-flow"/>
      </w:pPr>
      <w:bookmarkStart w:id="27" w:name="email_open_click_tracking_flow"/>
      <w:r>
        <w:t>9. Email Open/Click Tracking Flow</w:t>
      </w:r>
      <w:bookmarkEnd w:id="27"/>
    </w:p>
    <w:p>
      <w:r>
        <w:t xml:space="preserve">Every recipient of a campaign gets a unique </w:t>
      </w:r>
      <w:r>
        <w:rPr>
          <w:rStyle w:val="CkCode"/>
        </w:rPr>
        <w:t>campaign_recipients.tracking_token</w:t>
      </w:r>
      <w:r>
        <w:t xml:space="preserve"> (§5.6), embedded into that recipient's copy of the email at send time — as a 1×1 tracking pixel URL for opens, and as the redirect target for every link for clicks. Both endpoints are public (no Supabase session — the token itself is the credential) and call </w:t>
      </w:r>
      <w:r>
        <w:rPr>
          <w:rStyle w:val="CkCode"/>
        </w:rPr>
        <w:t>record_campaign_event()</w:t>
      </w:r>
      <w:r>
        <w:t xml:space="preserve"> under the service role.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>Open:</w:t>
      </w:r>
      <w:r>
        <w:t xml:space="preserve"> the email client loads </w:t>
      </w:r>
      <w:r>
        <w:rPr>
          <w:rStyle w:val="CkCode"/>
        </w:rPr>
        <w:t>GET /api/track/open/[token].gif</w:t>
      </w:r>
      <w:r>
        <w:t xml:space="preserve">. The route calls </w:t>
      </w:r>
      <w:r>
        <w:rPr>
          <w:rStyle w:val="CkCode"/>
        </w:rPr>
        <w:t>record_campaign_event(token, 'opened')</w:t>
      </w:r>
      <w:r>
        <w:t xml:space="preserve"> and returns a static 1×1 transparent GIF regardless of whether the token matched anything (never error back to an email client).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>Click:</w:t>
      </w:r>
      <w:r>
        <w:t xml:space="preserve"> every link in the campaign body is rewritten at send time to </w:t>
      </w:r>
      <w:r>
        <w:rPr>
          <w:rStyle w:val="CkCode"/>
        </w:rPr>
        <w:t>GET /api/track/click/[token]?url=&lt;original-destination&gt;</w:t>
      </w:r>
      <w:r>
        <w:t xml:space="preserve">. The route calls </w:t>
      </w:r>
      <w:r>
        <w:rPr>
          <w:rStyle w:val="CkCode"/>
        </w:rPr>
        <w:t>record_campaign_event(token, 'clicked', jsonb_build_object('url', &lt;original-destination&gt;))</w:t>
      </w:r>
      <w:r>
        <w:t xml:space="preserve"> and 302-redirects the browser to the original URL.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>Unsubscribe:</w:t>
      </w:r>
      <w:r>
        <w:t xml:space="preserve"> the CAN-SPAM-required footer link points to </w:t>
      </w:r>
      <w:r>
        <w:rPr>
          <w:rStyle w:val="CkCode"/>
        </w:rPr>
        <w:t>GET /api/unsubscribe/[token]</w:t>
      </w:r>
      <w:r>
        <w:t xml:space="preserve">. The route calls </w:t>
      </w:r>
      <w:r>
        <w:rPr>
          <w:rStyle w:val="CkCode"/>
        </w:rPr>
        <w:t>record_campaign_event(token, 'unsubscribed')</w:t>
      </w:r>
      <w:r>
        <w:t xml:space="preserve"> — which also sets that contact's </w:t>
      </w:r>
      <w:r>
        <w:rPr>
          <w:rStyle w:val="CkCode"/>
        </w:rPr>
        <w:t>email_opt_out = true</w:t>
      </w:r>
      <w:r>
        <w:t xml:space="preserve"> (§7.6) — and shows a plain confirmation page. Every future campaign send excludes opted-out contacts at the list-resolution step (§8, step 4).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>Bounces &amp; complaints:</w:t>
      </w:r>
      <w:r>
        <w:t xml:space="preserve"> these can't be detected from a pixel or redirect — they come from SendGrid's own Event Webhook, delivered to </w:t>
      </w:r>
      <w:r>
        <w:rPr>
          <w:rStyle w:val="CkCode"/>
        </w:rPr>
        <w:t>POST /api/webhooks/sendgrid</w:t>
      </w:r>
      <w:r>
        <w:t xml:space="preserve"> (§10), which verifies SendGrid's signature and calls </w:t>
      </w:r>
      <w:r>
        <w:rPr>
          <w:rStyle w:val="CkCode"/>
        </w:rPr>
        <w:t>record_campaign_event()</w:t>
      </w:r>
      <w:r>
        <w:t xml:space="preserve"> with </w:t>
      </w:r>
      <w:r>
        <w:rPr>
          <w:rStyle w:val="CkCode"/>
        </w:rPr>
        <w:t>'bounced'</w:t>
      </w:r>
      <w:r>
        <w:t xml:space="preserve"> or </w:t>
      </w:r>
      <w:r>
        <w:rPr>
          <w:rStyle w:val="CkCode"/>
        </w:rPr>
        <w:t>'complained'</w:t>
      </w:r>
      <w:r>
        <w:t xml:space="preserve"> for the matching token.</w:t>
      </w:r>
    </w:p>
    <w:p>
      <w:r>
        <w:rPr>
          <w:rStyle w:val="CkCode"/>
        </w:rPr>
        <w:t>record_campaign_event()</w:t>
      </w:r>
      <w:r>
        <w:t xml:space="preserve"> centralizes all four sources so </w:t>
      </w:r>
      <w:r>
        <w:rPr>
          <w:rStyle w:val="CkCode"/>
        </w:rPr>
        <w:t>campaign_events</w:t>
      </w:r>
      <w:r>
        <w:t xml:space="preserve"> stays a single, consistent append-only log and </w:t>
      </w:r>
      <w:r>
        <w:rPr>
          <w:rStyle w:val="CkCode"/>
        </w:rPr>
        <w:t>campaign_recipients</w:t>
      </w:r>
      <w:r>
        <w:t>'s rolled-up counters never fall out of sync with it.</w:t>
      </w:r>
    </w:p>
    <w:p>
      <w:pPr>
        <w:pStyle w:val="Heading2"/>
        <ck:id v="api-endpoints"/>
      </w:pPr>
      <w:bookmarkStart w:id="28" w:name="api_endpoints"/>
      <w:r>
        <w:t>10. API Endpoints</w:t>
      </w:r>
      <w:bookmarkEnd w:id="28"/>
    </w:p>
    <w:p>
      <w:r>
        <w:t xml:space="preserve">Only operations that need a secret, cross-user privilege, or multi-step server logic get a route — everything else is direct browser-to-Supabase under RLS (§11). Every route below uses the Supabase </w:t>
      </w:r>
      <w:r>
        <w:rPr>
          <w:b/>
        </w:rPr>
        <w:t>service role</w:t>
      </w:r>
      <w:r>
        <w:t xml:space="preserve"> key server-side unless noted otherwise.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Method &amp; Path</w:t>
            </w:r>
          </w:p>
        </w:tc>
        <w:tc>
          <w:tcPr/>
          <w:p>
            <w:r>
              <w:rPr>
                <w:b/>
              </w:rPr>
              <w:t>Auth</w:t>
            </w:r>
          </w:p>
        </w:tc>
        <w:tc>
          <w:tcPr/>
          <w:p>
            <w:r>
              <w:rPr>
                <w:b/>
              </w:rPr>
              <w:t>Purpose</w:t>
            </w:r>
          </w:p>
        </w:tc>
      </w:tr>
      <w:tr>
        <w:tc>
          <w:tcPr/>
          <w:p>
            <w:r>
              <w:rPr>
                <w:rStyle w:val="CkCode"/>
              </w:rPr>
              <w:t>POST /api/users/invite</w:t>
            </w:r>
          </w:p>
        </w:tc>
        <w:tc>
          <w:tcPr/>
          <w:p>
            <w:r>
              <w:t>Session (Owner/Admin/CRO Admin)</w:t>
            </w:r>
          </w:p>
        </w:tc>
        <w:tc>
          <w:tcPr/>
          <w:p>
            <w:r>
              <w:t xml:space="preserve">Calls </w:t>
            </w:r>
            <w:r>
              <w:rPr>
                <w:rStyle w:val="CkCode"/>
              </w:rPr>
              <w:t>auth.admin.inviteUserByEmail()</w:t>
            </w:r>
            <w:r>
              <w:t xml:space="preserve"> with </w:t>
            </w:r>
            <w:r>
              <w:rPr>
                <w:rStyle w:val="CkCode"/>
              </w:rPr>
              <w:t>account_id</w:t>
            </w:r>
            <w:r>
              <w:t>/</w:t>
            </w:r>
            <w:r>
              <w:rPr>
                <w:rStyle w:val="CkCode"/>
              </w:rPr>
              <w:t>role</w:t>
            </w:r>
            <w:r>
              <w:t xml:space="preserve"> metadata (§3)</w:t>
            </w:r>
          </w:p>
        </w:tc>
      </w:tr>
      <w:tr>
        <w:tc>
          <w:tcPr/>
          <w:p>
            <w:r>
              <w:rPr>
                <w:rStyle w:val="CkCode"/>
              </w:rPr>
              <w:t>POST /api/users/[id]/deactivate</w:t>
            </w:r>
          </w:p>
        </w:tc>
        <w:tc>
          <w:tcPr/>
          <w:p>
            <w:r>
              <w:t>Session (Owner/Admin/CRO Admin)</w:t>
            </w:r>
          </w:p>
        </w:tc>
        <w:tc>
          <w:tcPr/>
          <w:p>
            <w:r>
              <w:t xml:space="preserve">Sets </w:t>
            </w:r>
            <w:r>
              <w:rPr>
                <w:rStyle w:val="CkCode"/>
              </w:rPr>
              <w:t>archived_at</w:t>
            </w:r>
            <w:r>
              <w:t xml:space="preserve"> and revokes the target user's active sessions via the Auth Admin API</w:t>
            </w:r>
          </w:p>
        </w:tc>
      </w:tr>
      <w:tr>
        <w:tc>
          <w:tcPr/>
          <w:p>
            <w:r>
              <w:rPr>
                <w:rStyle w:val="CkCode"/>
              </w:rPr>
              <w:t>POST /api/accounts</w:t>
            </w:r>
          </w:p>
        </w:tc>
        <w:tc>
          <w:tcPr/>
          <w:p>
            <w:r>
              <w:t>Session (CRO Admin only)</w:t>
            </w:r>
          </w:p>
        </w:tc>
        <w:tc>
          <w:tcPr/>
          <w:p>
            <w:r>
              <w:t xml:space="preserve">Creates a new MSP </w:t>
            </w:r>
            <w:r>
              <w:rPr>
                <w:rStyle w:val="CkCode"/>
              </w:rPr>
              <w:t>accounts</w:t>
            </w:r>
            <w:r>
              <w:t xml:space="preserve"> row and invites its initial Owner in one multi-step call</w:t>
            </w:r>
          </w:p>
        </w:tc>
      </w:tr>
      <w:tr>
        <w:tc>
          <w:tcPr/>
          <w:p>
            <w:r>
              <w:rPr>
                <w:rStyle w:val="CkCode"/>
              </w:rPr>
              <w:t>GET /api/oauth/[provider]/start</w:t>
            </w:r>
          </w:p>
        </w:tc>
        <w:tc>
          <w:tcPr/>
          <w:p>
            <w:r>
              <w:t>Session</w:t>
            </w:r>
          </w:p>
        </w:tc>
        <w:tc>
          <w:tcPr/>
          <w:p>
            <w:r>
              <w:t>Redirects to Microsoft/Google OAuth consent for a mailbox connection</w:t>
            </w:r>
          </w:p>
        </w:tc>
      </w:tr>
      <w:tr>
        <w:tc>
          <w:tcPr/>
          <w:p>
            <w:r>
              <w:rPr>
                <w:rStyle w:val="CkCode"/>
              </w:rPr>
              <w:t>GET /api/oauth/[provider]/callback</w:t>
            </w:r>
          </w:p>
        </w:tc>
        <w:tc>
          <w:tcPr/>
          <w:p>
            <w:r>
              <w:t>Session (OAuth redirect)</w:t>
            </w:r>
          </w:p>
        </w:tc>
        <w:tc>
          <w:tcPr/>
          <w:p>
            <w:r>
              <w:t xml:space="preserve">Exchanges the auth code for tokens, encrypts them (§5.2), and upserts an </w:t>
            </w:r>
            <w:r>
              <w:rPr>
                <w:rStyle w:val="CkCode"/>
              </w:rPr>
              <w:t>email_connections</w:t>
            </w:r>
            <w:r>
              <w:t xml:space="preserve"> row</w:t>
            </w:r>
          </w:p>
        </w:tc>
      </w:tr>
      <w:tr>
        <w:tc>
          <w:tcPr/>
          <w:p>
            <w:r>
              <w:rPr>
                <w:rStyle w:val="CkCode"/>
              </w:rPr>
              <w:t>POST /api/import/validate</w:t>
            </w:r>
          </w:p>
        </w:tc>
        <w:tc>
          <w:tcPr/>
          <w:p>
            <w:r>
              <w:t>Session (edit role for contacts)</w:t>
            </w:r>
          </w:p>
        </w:tc>
        <w:tc>
          <w:tcPr/>
          <w:p>
            <w:r>
              <w:t>Parses an uploaded CSV/XLSX (papaparse/ExcelJS), maps columns, returns a preview and error report — no writes yet</w:t>
            </w:r>
          </w:p>
        </w:tc>
      </w:tr>
      <w:tr>
        <w:tc>
          <w:tcPr/>
          <w:p>
            <w:r>
              <w:rPr>
                <w:rStyle w:val="CkCode"/>
              </w:rPr>
              <w:t>POST /api/import/commit</w:t>
            </w:r>
          </w:p>
        </w:tc>
        <w:tc>
          <w:tcPr/>
          <w:p>
            <w:r>
              <w:t>Session (edit role for contacts)</w:t>
            </w:r>
          </w:p>
        </w:tc>
        <w:tc>
          <w:tcPr/>
          <w:p>
            <w:r>
              <w:t xml:space="preserve">Inserts validated rows, calling </w:t>
            </w:r>
            <w:r>
              <w:rPr>
                <w:rStyle w:val="CkCode"/>
              </w:rPr>
              <w:t>match_or_create_company()</w:t>
            </w:r>
            <w:r>
              <w:t xml:space="preserve"> (§7.3) per row and honoring the </w:t>
            </w:r>
            <w:r>
              <w:rPr>
                <w:rStyle w:val="CkCode"/>
              </w:rPr>
              <w:t>contacts</w:t>
            </w:r>
            <w:r>
              <w:t xml:space="preserve"> dedup index (§5.3)</w:t>
            </w:r>
          </w:p>
        </w:tc>
      </w:tr>
      <w:tr>
        <w:tc>
          <w:tcPr/>
          <w:p>
            <w:r>
              <w:rPr>
                <w:rStyle w:val="CkCode"/>
              </w:rPr>
              <w:t>POST /api/campaigns/[id]/send</w:t>
            </w:r>
          </w:p>
        </w:tc>
        <w:tc>
          <w:tcPr/>
          <w:p>
            <w:r>
              <w:t>Session (edit role for campaigns)</w:t>
            </w:r>
          </w:p>
        </w:tc>
        <w:tc>
          <w:tcPr/>
          <w:p>
            <w:r>
              <w:t xml:space="preserve">Validates a campaign and transitions it to </w:t>
            </w:r>
            <w:r>
              <w:rPr>
                <w:rStyle w:val="CkCode"/>
              </w:rPr>
              <w:t>scheduled</w:t>
            </w:r>
            <w:r>
              <w:t xml:space="preserve"> (or immediately to </w:t>
            </w:r>
            <w:r>
              <w:rPr>
                <w:rStyle w:val="CkCode"/>
              </w:rPr>
              <w:t>sending</w:t>
            </w:r>
            <w:r>
              <w:t>)</w:t>
            </w:r>
          </w:p>
        </w:tc>
      </w:tr>
      <w:tr>
        <w:tc>
          <w:tcPr/>
          <w:p>
            <w:r>
              <w:rPr>
                <w:rStyle w:val="CkCode"/>
              </w:rPr>
              <w:t>POST /api/campaigns/send-due</w:t>
            </w:r>
          </w:p>
        </w:tc>
        <w:tc>
          <w:tcPr/>
          <w:p>
            <w:r>
              <w:rPr>
                <w:rStyle w:val="CkCode"/>
              </w:rPr>
              <w:t>x-cron-secret</w:t>
            </w:r>
            <w:r>
              <w:t xml:space="preserve"> header (no user session)</w:t>
            </w:r>
          </w:p>
        </w:tc>
        <w:tc>
          <w:tcPr/>
          <w:p>
            <w:r>
              <w:t xml:space="preserve">Called only by </w:t>
            </w:r>
            <w:r>
              <w:rPr>
                <w:rStyle w:val="CkCode"/>
              </w:rPr>
              <w:t>send_due_campaigns()</w:t>
            </w:r>
            <w:r>
              <w:t xml:space="preserve"> (§8); resolves recipients and sends via Nodemailer/SendGrid</w:t>
            </w:r>
          </w:p>
        </w:tc>
      </w:tr>
      <w:tr>
        <w:tc>
          <w:tcPr/>
          <w:p>
            <w:r>
              <w:rPr>
                <w:rStyle w:val="CkCode"/>
              </w:rPr>
              <w:t>GET /api/track/open/[token].gif</w:t>
            </w:r>
          </w:p>
        </w:tc>
        <w:tc>
          <w:tcPr/>
          <w:p>
            <w:r>
              <w:t>None (public)</w:t>
            </w:r>
          </w:p>
        </w:tc>
        <w:tc>
          <w:tcPr/>
          <w:p>
            <w:r>
              <w:t xml:space="preserve">Records an </w:t>
            </w:r>
            <w:r>
              <w:rPr>
                <w:rStyle w:val="CkCode"/>
              </w:rPr>
              <w:t>'opened'</w:t>
            </w:r>
            <w:r>
              <w:t xml:space="preserve"> event (§9), returns a 1×1 GIF</w:t>
            </w:r>
          </w:p>
        </w:tc>
      </w:tr>
      <w:tr>
        <w:tc>
          <w:tcPr/>
          <w:p>
            <w:r>
              <w:rPr>
                <w:rStyle w:val="CkCode"/>
              </w:rPr>
              <w:t>GET /api/track/click/[token]</w:t>
            </w:r>
          </w:p>
        </w:tc>
        <w:tc>
          <w:tcPr/>
          <w:p>
            <w:r>
              <w:t>None (public)</w:t>
            </w:r>
          </w:p>
        </w:tc>
        <w:tc>
          <w:tcPr/>
          <w:p>
            <w:r>
              <w:t xml:space="preserve">Records a </w:t>
            </w:r>
            <w:r>
              <w:rPr>
                <w:rStyle w:val="CkCode"/>
              </w:rPr>
              <w:t>'clicked'</w:t>
            </w:r>
            <w:r>
              <w:t xml:space="preserve"> event (§9), 302-redirects to the destination URL</w:t>
            </w:r>
          </w:p>
        </w:tc>
      </w:tr>
      <w:tr>
        <w:tc>
          <w:tcPr/>
          <w:p>
            <w:r>
              <w:rPr>
                <w:rStyle w:val="CkCode"/>
              </w:rPr>
              <w:t>GET /api/unsubscribe/[token]</w:t>
            </w:r>
          </w:p>
        </w:tc>
        <w:tc>
          <w:tcPr/>
          <w:p>
            <w:r>
              <w:t>None (public)</w:t>
            </w:r>
          </w:p>
        </w:tc>
        <w:tc>
          <w:tcPr/>
          <w:p>
            <w:r>
              <w:t xml:space="preserve">Records an </w:t>
            </w:r>
            <w:r>
              <w:rPr>
                <w:rStyle w:val="CkCode"/>
              </w:rPr>
              <w:t>'unsubscribed'</w:t>
            </w:r>
            <w:r>
              <w:t xml:space="preserve"> event, sets </w:t>
            </w:r>
            <w:r>
              <w:rPr>
                <w:rStyle w:val="CkCode"/>
              </w:rPr>
              <w:t>email_opt_out</w:t>
            </w:r>
            <w:r>
              <w:t xml:space="preserve"> (§9)</w:t>
            </w:r>
          </w:p>
        </w:tc>
      </w:tr>
      <w:tr>
        <w:tc>
          <w:tcPr/>
          <w:p>
            <w:r>
              <w:rPr>
                <w:rStyle w:val="CkCode"/>
              </w:rPr>
              <w:t>POST /api/webhooks/sendgrid</w:t>
            </w:r>
          </w:p>
        </w:tc>
        <w:tc>
          <w:tcPr/>
          <w:p>
            <w:r>
              <w:t>SendGrid signature header (no user session)</w:t>
            </w:r>
          </w:p>
        </w:tc>
        <w:tc>
          <w:tcPr/>
          <w:p>
            <w:r>
              <w:t xml:space="preserve">Records </w:t>
            </w:r>
            <w:r>
              <w:rPr>
                <w:rStyle w:val="CkCode"/>
              </w:rPr>
              <w:t>'bounced'</w:t>
            </w:r>
            <w:r>
              <w:t xml:space="preserve"> / </w:t>
            </w:r>
            <w:r>
              <w:rPr>
                <w:rStyle w:val="CkCode"/>
              </w:rPr>
              <w:t>'complained'</w:t>
            </w:r>
            <w:r>
              <w:t xml:space="preserve"> / </w:t>
            </w:r>
            <w:r>
              <w:rPr>
                <w:rStyle w:val="CkCode"/>
              </w:rPr>
              <w:t>'delivered'</w:t>
            </w:r>
            <w:r>
              <w:t xml:space="preserve"> events from SendGrid's Event Webhook</w:t>
            </w:r>
          </w:p>
        </w:tc>
      </w:tr>
      <w:tr>
        <w:tc>
          <w:tcPr/>
          <w:p>
            <w:r>
              <w:rPr>
                <w:rStyle w:val="CkCode"/>
              </w:rPr>
              <w:t>GET /api/reports/export</w:t>
            </w:r>
          </w:p>
        </w:tc>
        <w:tc>
          <w:tcPr/>
          <w:p>
            <w:r>
              <w:t>Session</w:t>
            </w:r>
          </w:p>
        </w:tc>
        <w:tc>
          <w:tcPr/>
          <w:p>
            <w:r>
              <w:t>Streams an XLSX/CSV export of report data (ExcelJS) for volumes too large to build client-side</w:t>
            </w:r>
          </w:p>
        </w:tc>
      </w:tr>
    </w:tbl>
    <w:p>
      <w:pPr>
        <w:pStyle w:val="Heading2"/>
        <ck:id v="data-access-pattern-summary"/>
      </w:pPr>
      <w:bookmarkStart w:id="29" w:name="data_access_pattern_summary"/>
      <w:r>
        <w:t>11. Data Access Pattern Summary</w:t>
      </w:r>
      <w:bookmarkEnd w:id="29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Operation</w:t>
            </w:r>
          </w:p>
        </w:tc>
        <w:tc>
          <w:tcPr/>
          <w:p>
            <w:r>
              <w:rPr>
                <w:b/>
              </w:rPr>
              <w:t>Access path</w:t>
            </w:r>
          </w:p>
        </w:tc>
        <w:tc>
          <w:tcPr/>
          <w:p>
            <w:r>
              <w:rPr>
                <w:b/>
              </w:rPr>
              <w:t>Why</w:t>
            </w:r>
          </w:p>
        </w:tc>
      </w:tr>
      <w:tr>
        <w:tc>
          <w:tcPr/>
          <w:p>
            <w:r>
              <w:t>Reading/writing contacts, companies, opportunities, activities, lists, list membership, contact statuses</w:t>
            </w:r>
          </w:p>
        </w:tc>
        <w:tc>
          <w:tcPr/>
          <w:p>
            <w:r>
              <w:t>Direct browser → Supabase, RLS-protected</w:t>
            </w:r>
          </w:p>
        </w:tc>
        <w:tc>
          <w:tcPr/>
          <w:p>
            <w:r>
              <w:t>Simple CRUD; no secret or multi-step logic involved (§6)</w:t>
            </w:r>
          </w:p>
        </w:tc>
      </w:tr>
      <w:tr>
        <w:tc>
          <w:tcPr/>
          <w:p>
            <w:r>
              <w:t>Reading campaigns, campaign recipients, campaign events</w:t>
            </w:r>
          </w:p>
        </w:tc>
        <w:tc>
          <w:tcPr/>
          <w:p>
            <w:r>
              <w:t>Direct browser → Supabase, RLS-protected</w:t>
            </w:r>
          </w:p>
        </w:tc>
        <w:tc>
          <w:tcPr/>
          <w:p>
            <w:r>
              <w:t>Read-only for clients either way (§6.6)</w:t>
            </w:r>
          </w:p>
        </w:tc>
      </w:tr>
      <w:tr>
        <w:tc>
          <w:tcPr/>
          <w:p>
            <w:r>
              <w:t>Creating/editing a campaign in draft</w:t>
            </w:r>
          </w:p>
        </w:tc>
        <w:tc>
          <w:tcPr/>
          <w:p>
            <w:r>
              <w:t>Direct browser → Supabase</w:t>
            </w:r>
          </w:p>
        </w:tc>
        <w:tc>
          <w:tcPr/>
          <w:p>
            <w:r>
              <w:t>Metadata only; sending itself is the privileged step</w:t>
            </w:r>
          </w:p>
        </w:tc>
      </w:tr>
      <w:tr>
        <w:tc>
          <w:tcPr/>
          <w:p>
            <w:r>
              <w:t xml:space="preserve">Reading/updating one's own </w:t>
            </w:r>
            <w:r>
              <w:rPr>
                <w:rStyle w:val="CkCode"/>
              </w:rPr>
              <w:t>email_connections</w:t>
            </w:r>
            <w:r>
              <w:t xml:space="preserve"> row (status, disconnect)</w:t>
            </w:r>
          </w:p>
        </w:tc>
        <w:tc>
          <w:tcPr/>
          <w:p>
            <w:r>
              <w:t>Direct browser → Supabase, RLS-protected</w:t>
            </w:r>
          </w:p>
        </w:tc>
        <w:tc>
          <w:tcPr/>
          <w:p>
            <w:r>
              <w:t xml:space="preserve">Scoped strictly to </w:t>
            </w:r>
            <w:r>
              <w:rPr>
                <w:rStyle w:val="CkCode"/>
              </w:rPr>
              <w:t>auth.uid()</w:t>
            </w:r>
            <w:r>
              <w:t xml:space="preserve"> (§6.3); no secret exposure risk in exposing connection </w:t>
            </w:r>
            <w:r>
              <w:rPr>
                <w:i/>
              </w:rPr>
              <w:t>metadata</w:t>
            </w:r>
          </w:p>
        </w:tc>
      </w:tr>
      <w:tr>
        <w:tc>
          <w:tcPr/>
          <w:p>
            <w:r>
              <w:t>Connecting a mailbox (OAuth), sending a campaign, importing a spreadsheet, inviting/deactivating a user, creating an account, all tracking/webhook endpoints</w:t>
            </w:r>
          </w:p>
        </w:tc>
        <w:tc>
          <w:tcPr/>
          <w:p>
            <w:r>
              <w:t>Next.js API route, service role</w:t>
            </w:r>
          </w:p>
        </w:tc>
        <w:tc>
          <w:tcPr/>
          <w:p>
            <w:r>
              <w:t>Needs an OAuth secret, the SMTP relay credential, the Auth Admin API, or write access that spans RLS-visible rows a single user session shouldn't otherwise have</w:t>
            </w:r>
          </w:p>
        </w:tc>
      </w:tr>
      <w:tr>
        <w:tc>
          <w:tcPr/>
          <w:p>
            <w:r>
              <w:t>Dashboard/report aggregates</w:t>
            </w:r>
          </w:p>
        </w:tc>
        <w:tc>
          <w:tcPr/>
          <w:p>
            <w:r>
              <w:t xml:space="preserve">Direct browser → Supabase (aggregate queries under RLS) for Phase 1's single reporting view; </w:t>
            </w:r>
            <w:r>
              <w:rPr>
                <w:rStyle w:val="CkCode"/>
              </w:rPr>
              <w:t>GET /api/reports/export</w:t>
            </w:r>
            <w:r>
              <w:t xml:space="preserve"> only for the file-export path</w:t>
            </w:r>
          </w:p>
        </w:tc>
        <w:tc>
          <w:tcPr/>
          <w:p>
            <w:r>
              <w:t>PRD §6.7 requires no role-specific dashboards and in-app reporting only — no reason to route simple aggregate reads through a server function</w:t>
            </w:r>
          </w:p>
        </w:tc>
      </w:tr>
    </w:tbl>
    <w:p>
      <w:pPr>
        <w:pStyle w:val="Heading2"/>
        <ck:id v="assumptions-open-items"/>
      </w:pPr>
      <w:bookmarkStart w:id="30" w:name="assumptions_open_items"/>
      <w:r>
        <w:t>12. Assumptions &amp; Open Items</w:t>
      </w:r>
      <w:bookmarkEnd w:id="30"/>
    </w:p>
    <w:p>
      <w:r>
        <w:t>Judgment calls made while turning the PRD, App Flow Document, and prior Q&amp;A into a concrete schema — each is either a mechanical necessity or an interpretation worth the client confirming before Claude Code builds against it.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>View vs. edit interpretation (§2).</w:t>
      </w:r>
      <w:r>
        <w:t xml:space="preserve"> The PRD's role table gives one combined description per role rather than separate view/edit columns. This document reads "view" as broad (any role with account access can see all of that account's CRM data) and "edit" as the PRD's literal per-role list. If the client intended narrower viewing rights per role, only the </w:t>
      </w:r>
      <w:r>
        <w:rPr>
          <w:rStyle w:val="CkCode"/>
        </w:rPr>
        <w:t>_select</w:t>
      </w:r>
      <w:r>
        <w:t xml:space="preserve"> policies in §6 need to change — nothing else in the schema depends on this assumption.</w:t>
      </w:r>
    </w:p>
    <w:p>
      <w:pPr>
        <w:pStyle w:val="ListParagraph"/>
        <w:numPr>
          <w:ilvl w:val="0"/>
          <w:numId w:val="5"/>
        </w:numPr>
      </w:pPr>
      <w:r>
        <w:rPr>
          <w:rStyle w:val="CkCode"/>
          <w:b/>
        </w:rPr>
        <w:t>email_opt_out</w:t>
      </w:r>
      <w:r>
        <w:rPr>
          <w:b/>
        </w:rPr>
        <w:t xml:space="preserve"> on </w:t>
      </w:r>
      <w:r>
        <w:rPr>
          <w:rStyle w:val="CkCode"/>
          <w:b/>
        </w:rPr>
        <w:t>contacts</w:t>
      </w:r>
      <w:r>
        <w:rPr>
          <w:b/>
        </w:rPr>
        <w:t xml:space="preserve"> (§5.3)</w:t>
      </w:r>
      <w:r>
        <w:t xml:space="preserve"> wasn't listed as a PRD field. It's required to make unsubscribe (§9) and CAN-SPAM compliance (PRD §6.6) actually work, so it's added here as a mechanical necessity rather than a scope addition.</w:t>
      </w:r>
    </w:p>
    <w:p>
      <w:pPr>
        <w:pStyle w:val="ListParagraph"/>
        <w:numPr>
          <w:ilvl w:val="0"/>
          <w:numId w:val="5"/>
        </w:numPr>
      </w:pPr>
      <w:r>
        <w:rPr>
          <w:rStyle w:val="CkCode"/>
          <w:b/>
        </w:rPr>
        <w:t>get_users_with_last_login()</w:t>
      </w:r>
      <w:r>
        <w:rPr>
          <w:b/>
        </w:rPr>
        <w:t xml:space="preserve"> instead of a stored </w:t>
      </w:r>
      <w:r>
        <w:rPr>
          <w:rStyle w:val="CkCode"/>
          <w:b/>
        </w:rPr>
        <w:t>last_login_at</w:t>
      </w:r>
      <w:r>
        <w:rPr>
          <w:b/>
        </w:rPr>
        <w:t xml:space="preserve"> column (§3, §7.2)</w:t>
      </w:r>
      <w:r>
        <w:t xml:space="preserve"> — reads </w:t>
      </w:r>
      <w:r>
        <w:rPr>
          <w:rStyle w:val="CkCode"/>
        </w:rPr>
        <w:t>auth.users.last_sign_in_at</w:t>
      </w:r>
      <w:r>
        <w:t xml:space="preserve"> live instead of duplicating it, since Supabase already maintains that value and a copy would just be one more place for it to drift out of sync.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>Smart list criteria schema (§7.4)</w:t>
      </w:r>
      <w:r>
        <w:t xml:space="preserve"> is this document's own design — the PRD and App Flow Document call for "criteria-based" list population (PRD §6.3) but don't specify a structure. The seven whitelisted fields cover what the App Flow Document's contact/opportunity screens actually expose as filters; extending the whitelist later only means adding a </w:t>
      </w:r>
      <w:r>
        <w:rPr>
          <w:rStyle w:val="CkCode"/>
        </w:rPr>
        <w:t>case</w:t>
      </w:r>
      <w:r>
        <w:t xml:space="preserve"> branch in </w:t>
      </w:r>
      <w:r>
        <w:rPr>
          <w:rStyle w:val="CkCode"/>
        </w:rPr>
        <w:t>compute_smart_list_members()</w:t>
      </w:r>
      <w:r>
        <w:t>, not a schema change.</w:t>
      </w:r>
    </w:p>
    <w:p>
      <w:pPr>
        <w:pStyle w:val="ListParagraph"/>
        <w:numPr>
          <w:ilvl w:val="0"/>
          <w:numId w:val="5"/>
        </w:numPr>
      </w:pPr>
      <w:r>
        <w:rPr>
          <w:rStyle w:val="CkCode"/>
          <w:b/>
        </w:rPr>
        <w:t>merge_companies()</w:t>
      </w:r>
      <w:r>
        <w:rPr>
          <w:b/>
        </w:rPr>
        <w:t xml:space="preserve"> (§7.3)</w:t>
      </w:r>
      <w:r>
        <w:t xml:space="preserve"> is a minimal reassign-and-archive implementation of "manual merge otherwise" — it doesn't attempt to reconcile conflicting field values between the two company records (name, industry, etc.); the surviving record simply keeps its own values. A more opinionated merge UI can layer on top of this function without changing it.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>No audit log table.</w:t>
      </w:r>
      <w:r>
        <w:t xml:space="preserve"> PRD §6.9 explicitly limits Phase 1 to a last-login timestamp, with no full audit trail — confirmed out of scope, not an oversight.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>No file attachments table, no custom fields/pipelines, no client portal tables.</w:t>
      </w:r>
      <w:r>
        <w:t xml:space="preserve"> All three were explicitly confirmed out of scope for Phase 1 in this document's clarifying questions and the PRD itself (PRD §6.8, §10) — none of the tables above make any provision for them, so adding any later is a genuine schema change, not a toggle.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>New environment variables beyond the Tech Stack Lockfile's §7 checklist: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Variable</w:t>
            </w:r>
          </w:p>
        </w:tc>
        <w:tc>
          <w:tcPr/>
          <w:p>
            <w:r>
              <w:rPr>
                <w:b/>
              </w:rPr>
              <w:t>Purpose</w:t>
            </w:r>
          </w:p>
        </w:tc>
      </w:tr>
      <w:tr>
        <w:tc>
          <w:tcPr/>
          <w:p>
            <w:r>
              <w:rPr>
                <w:rStyle w:val="CkCode"/>
              </w:rPr>
              <w:t>TOKEN_ENCRYPTION_KEY</w:t>
            </w:r>
          </w:p>
        </w:tc>
        <w:tc>
          <w:tcPr/>
          <w:p>
            <w:r>
              <w:t xml:space="preserve">AES-256-GCM key for encrypting OAuth tokens before they're written to </w:t>
            </w:r>
            <w:r>
              <w:rPr>
                <w:rStyle w:val="CkCode"/>
              </w:rPr>
              <w:t>email_connections</w:t>
            </w:r>
            <w:r>
              <w:t xml:space="preserve"> (§5.2)</w:t>
            </w:r>
          </w:p>
        </w:tc>
      </w:tr>
      <w:tr>
        <w:tc>
          <w:tcPr/>
          <w:p>
            <w:r>
              <w:rPr>
                <w:rStyle w:val="CkCode"/>
              </w:rPr>
              <w:t>CRON_SECRET</w:t>
            </w:r>
          </w:p>
        </w:tc>
        <w:tc>
          <w:tcPr/>
          <w:p>
            <w:r>
              <w:t xml:space="preserve">Shared secret checked by </w:t>
            </w:r>
            <w:r>
              <w:rPr>
                <w:rStyle w:val="CkCode"/>
              </w:rPr>
              <w:t>POST /api/campaigns/send-due</w:t>
            </w:r>
            <w:r>
              <w:t xml:space="preserve"> (§8) against the database's </w:t>
            </w:r>
            <w:r>
              <w:rPr>
                <w:rStyle w:val="CkCode"/>
              </w:rPr>
              <w:t>app.settings.cron_secret</w:t>
            </w:r>
          </w:p>
        </w:tc>
      </w:tr>
      <w:tr>
        <w:tc>
          <w:tcPr/>
          <w:p>
            <w:r>
              <w:rPr>
                <w:rStyle w:val="CkCode"/>
              </w:rPr>
              <w:t>SENDGRID_WEBHOOK_VERIFICATION_KEY</w:t>
            </w:r>
          </w:p>
        </w:tc>
        <w:tc>
          <w:tcPr/>
          <w:p>
            <w:r>
              <w:t>Verifies the signature on incoming SendGrid Event Webhook calls (§10)</w:t>
            </w:r>
          </w:p>
        </w:tc>
      </w:tr>
    </w:tbl>
    <w:p>
      <w:pPr>
        <w:pStyle w:val="ListParagraph"/>
        <w:numPr>
          <w:ilvl w:val="0"/>
          <w:numId w:val="6"/>
        </w:numPr>
      </w:pPr>
      <w:r>
        <w:rPr>
          <w:rStyle w:val="CkCode"/>
          <w:b/>
        </w:rPr>
        <w:t>pg_cron</w:t>
      </w:r>
      <w:r>
        <w:rPr>
          <w:b/>
        </w:rPr>
        <w:t xml:space="preserve"> and </w:t>
      </w:r>
      <w:r>
        <w:rPr>
          <w:rStyle w:val="CkCode"/>
          <w:b/>
        </w:rPr>
        <w:t>pg_net</w:t>
      </w:r>
      <w:r>
        <w:rPr>
          <w:b/>
        </w:rPr>
        <w:t xml:space="preserve"> must be enabled from the Supabase dashboard</w:t>
      </w:r>
      <w:r>
        <w:t xml:space="preserve"> before running §5's migration — noted in §1, repeated here because it's an easy first-deploy failure point (the extension can be allow-listed per project tier rather than available by default).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Opportunity </w:t>
      </w:r>
      <w:r>
        <w:rPr>
          <w:rStyle w:val="CkCode"/>
          <w:b/>
        </w:rPr>
        <w:t>name</w:t>
      </w:r>
      <w:r>
        <w:rPr>
          <w:b/>
        </w:rPr>
        <w:t xml:space="preserve"> is nullable (§5.5).</w:t>
      </w:r>
      <w:r>
        <w:t xml:space="preserve"> Neither the PRD nor the App Flow Document names a distinct opportunity title field — the Kanban card shows contact, company, and value. A nullable free-text </w:t>
      </w:r>
      <w:r>
        <w:rPr>
          <w:rStyle w:val="CkCode"/>
        </w:rPr>
        <w:t>name</w:t>
      </w:r>
      <w:r>
        <w:t xml:space="preserve"> is included so the UI can let a user optionally label an opportunity without requiring it.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  <w:num w:numId="1">
    <w:abstractNumId w:val="1"/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1"/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9"/>
    </w:lvlOverride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