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1DF0" w14:textId="77777777" w:rsidR="000012D1" w:rsidRDefault="000012D1" w:rsidP="00183D07">
      <w:pPr>
        <w:spacing w:after="0"/>
        <w:rPr>
          <w:b/>
          <w:bCs/>
        </w:rPr>
      </w:pPr>
    </w:p>
    <w:p w14:paraId="04FF4FC0" w14:textId="77777777" w:rsidR="0076001E" w:rsidRDefault="0076001E" w:rsidP="00183D07">
      <w:pPr>
        <w:spacing w:after="0"/>
        <w:rPr>
          <w:rFonts w:ascii="Segoe UI Emoji" w:hAnsi="Segoe UI Emoji" w:cs="Segoe UI Emoji"/>
        </w:rPr>
      </w:pPr>
    </w:p>
    <w:p w14:paraId="73C9B1DF" w14:textId="2950D2D4" w:rsidR="00183D07" w:rsidRPr="00565F97" w:rsidRDefault="00183D07" w:rsidP="006B28DD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565F97">
        <w:rPr>
          <w:rFonts w:ascii="Segoe UI Emoji" w:hAnsi="Segoe UI Emoji" w:cs="Segoe UI Emoji"/>
          <w:b/>
          <w:bCs/>
          <w:sz w:val="36"/>
          <w:szCs w:val="36"/>
          <w:u w:val="single"/>
        </w:rPr>
        <w:t>⭐</w:t>
      </w:r>
      <w:r w:rsidRPr="00565F97">
        <w:rPr>
          <w:b/>
          <w:bCs/>
          <w:sz w:val="36"/>
          <w:szCs w:val="36"/>
          <w:u w:val="single"/>
        </w:rPr>
        <w:t xml:space="preserve"> THE </w:t>
      </w:r>
      <w:r w:rsidR="007A5FDC" w:rsidRPr="009D1A67">
        <w:rPr>
          <w:rFonts w:ascii="Poppins" w:hAnsi="Poppins" w:cs="Poppins"/>
          <w:b/>
          <w:bCs/>
          <w:i/>
          <w:iCs/>
          <w:color w:val="022A66"/>
          <w:sz w:val="36"/>
          <w:szCs w:val="36"/>
          <w:u w:val="single"/>
        </w:rPr>
        <w:t>Growth</w:t>
      </w:r>
      <w:r w:rsidR="007A5FDC" w:rsidRPr="009D1A67">
        <w:rPr>
          <w:rFonts w:ascii="Poppins" w:hAnsi="Poppins" w:cs="Poppins"/>
          <w:b/>
          <w:bCs/>
          <w:i/>
          <w:iCs/>
          <w:color w:val="03B8DE"/>
          <w:sz w:val="36"/>
          <w:szCs w:val="36"/>
          <w:u w:val="single"/>
        </w:rPr>
        <w:t>OS</w:t>
      </w:r>
      <w:r w:rsidRPr="009D1A67">
        <w:rPr>
          <w:b/>
          <w:bCs/>
          <w:color w:val="03B8DE"/>
          <w:sz w:val="36"/>
          <w:szCs w:val="36"/>
          <w:u w:val="single"/>
        </w:rPr>
        <w:t xml:space="preserve"> </w:t>
      </w:r>
      <w:r w:rsidR="000012D1" w:rsidRPr="00565F97">
        <w:rPr>
          <w:b/>
          <w:bCs/>
          <w:sz w:val="36"/>
          <w:szCs w:val="36"/>
          <w:u w:val="single"/>
        </w:rPr>
        <w:t>PLAYBOOK</w:t>
      </w:r>
      <w:r w:rsidR="006B28DD" w:rsidRPr="00565F97">
        <w:rPr>
          <w:b/>
          <w:bCs/>
          <w:sz w:val="36"/>
          <w:szCs w:val="36"/>
          <w:u w:val="single"/>
        </w:rPr>
        <w:t xml:space="preserve"> </w:t>
      </w:r>
      <w:r w:rsidR="006B28DD" w:rsidRPr="00565F97">
        <w:rPr>
          <w:rFonts w:ascii="Segoe UI Emoji" w:hAnsi="Segoe UI Emoji" w:cs="Segoe UI Emoji"/>
          <w:b/>
          <w:bCs/>
          <w:sz w:val="36"/>
          <w:szCs w:val="36"/>
          <w:u w:val="single"/>
        </w:rPr>
        <w:t>⭐</w:t>
      </w:r>
    </w:p>
    <w:p w14:paraId="1BB9A988" w14:textId="1DF2B4A0" w:rsidR="00183D07" w:rsidRPr="00565F97" w:rsidRDefault="00183D07" w:rsidP="00BB7176">
      <w:pPr>
        <w:spacing w:after="0"/>
        <w:jc w:val="center"/>
        <w:rPr>
          <w:b/>
          <w:bCs/>
          <w:i/>
          <w:iCs/>
          <w:sz w:val="28"/>
          <w:szCs w:val="28"/>
        </w:rPr>
      </w:pPr>
      <w:r w:rsidRPr="00565F97">
        <w:rPr>
          <w:b/>
          <w:bCs/>
          <w:i/>
          <w:iCs/>
          <w:sz w:val="28"/>
          <w:szCs w:val="28"/>
        </w:rPr>
        <w:t>The MSP Sales &amp; Marketing Foundation</w:t>
      </w:r>
    </w:p>
    <w:p w14:paraId="104CE79F" w14:textId="77777777" w:rsidR="00BB7176" w:rsidRPr="00BB7176" w:rsidRDefault="00BB7176" w:rsidP="00BB7176">
      <w:pPr>
        <w:spacing w:after="0"/>
        <w:jc w:val="center"/>
        <w:rPr>
          <w:b/>
          <w:bCs/>
        </w:rPr>
      </w:pPr>
    </w:p>
    <w:p w14:paraId="6586C2F2" w14:textId="2F924239" w:rsidR="00E54678" w:rsidRPr="00565F97" w:rsidRDefault="00E54678" w:rsidP="00E54678">
      <w:pPr>
        <w:spacing w:after="0"/>
        <w:rPr>
          <w:b/>
          <w:bCs/>
          <w:sz w:val="32"/>
          <w:szCs w:val="32"/>
        </w:rPr>
      </w:pPr>
      <w:r w:rsidRPr="00565F97">
        <w:rPr>
          <w:b/>
          <w:bCs/>
          <w:sz w:val="32"/>
          <w:szCs w:val="32"/>
        </w:rPr>
        <w:t>Implementation Timeline &amp; Readiness Requirements</w:t>
      </w:r>
    </w:p>
    <w:p w14:paraId="4274596B" w14:textId="77777777" w:rsidR="00565F97" w:rsidRDefault="00565F97" w:rsidP="00E54678">
      <w:pPr>
        <w:spacing w:after="0"/>
      </w:pPr>
    </w:p>
    <w:p w14:paraId="7DF1B113" w14:textId="70DF52B2" w:rsidR="00E54678" w:rsidRPr="00E54678" w:rsidRDefault="00E54678" w:rsidP="00E54678">
      <w:pPr>
        <w:spacing w:after="0"/>
      </w:pPr>
      <w:r w:rsidRPr="00E54678">
        <w:t xml:space="preserve">The full implementation of this playbook — all </w:t>
      </w:r>
      <w:r w:rsidRPr="00E54678">
        <w:rPr>
          <w:b/>
          <w:bCs/>
        </w:rPr>
        <w:t>4 phases and 14 steps</w:t>
      </w:r>
      <w:r w:rsidRPr="00E54678">
        <w:t xml:space="preserve"> — is designed as a </w:t>
      </w:r>
      <w:r w:rsidRPr="00E54678">
        <w:rPr>
          <w:b/>
          <w:bCs/>
        </w:rPr>
        <w:t>12</w:t>
      </w:r>
      <w:r w:rsidRPr="00E54678">
        <w:rPr>
          <w:b/>
          <w:bCs/>
        </w:rPr>
        <w:noBreakHyphen/>
        <w:t>month roadmap</w:t>
      </w:r>
      <w:r w:rsidRPr="00E54678">
        <w:t>. This allows time for proper setup, nurturing, optimization, and compounding results across SEO, GEO, outbound, authority building, and SDR execution.</w:t>
      </w:r>
    </w:p>
    <w:p w14:paraId="3C232D13" w14:textId="77777777" w:rsidR="00E54678" w:rsidRPr="00E54678" w:rsidRDefault="00E54678" w:rsidP="00E54678">
      <w:pPr>
        <w:spacing w:after="0"/>
      </w:pPr>
      <w:r w:rsidRPr="00E54678">
        <w:t xml:space="preserve">However, because many of these activities can be accelerated with the right resources, </w:t>
      </w:r>
      <w:r w:rsidRPr="00E54678">
        <w:rPr>
          <w:b/>
          <w:bCs/>
        </w:rPr>
        <w:t>the entire plan can be compressed into as little as 4–6 months</w:t>
      </w:r>
      <w:r w:rsidRPr="00E54678">
        <w:t>. The more aligned your team is, the faster the system produces measurable results.</w:t>
      </w:r>
    </w:p>
    <w:p w14:paraId="29C88964" w14:textId="77777777" w:rsidR="00070C20" w:rsidRDefault="00070C20" w:rsidP="00E54678">
      <w:pPr>
        <w:spacing w:after="0"/>
        <w:rPr>
          <w:rFonts w:ascii="Segoe UI Emoji" w:hAnsi="Segoe UI Emoji" w:cs="Segoe UI Emoji"/>
          <w:b/>
          <w:bCs/>
        </w:rPr>
      </w:pPr>
    </w:p>
    <w:p w14:paraId="2C84FF74" w14:textId="65CDF8A4" w:rsidR="00E54678" w:rsidRPr="00E54678" w:rsidRDefault="00E54678" w:rsidP="00E54678">
      <w:pPr>
        <w:spacing w:after="0"/>
        <w:rPr>
          <w:b/>
          <w:bCs/>
        </w:rPr>
      </w:pPr>
      <w:r w:rsidRPr="00E54678">
        <w:rPr>
          <w:rFonts w:ascii="Segoe UI Emoji" w:hAnsi="Segoe UI Emoji" w:cs="Segoe UI Emoji"/>
          <w:b/>
          <w:bCs/>
        </w:rPr>
        <w:t>🚦</w:t>
      </w:r>
      <w:r w:rsidRPr="00E54678">
        <w:rPr>
          <w:b/>
          <w:bCs/>
        </w:rPr>
        <w:t xml:space="preserve"> Before You Begin — STOP.</w:t>
      </w:r>
    </w:p>
    <w:p w14:paraId="0548DEE9" w14:textId="77777777" w:rsidR="00E54678" w:rsidRPr="00E54678" w:rsidRDefault="00E54678" w:rsidP="00E54678">
      <w:pPr>
        <w:spacing w:after="0"/>
      </w:pPr>
      <w:r w:rsidRPr="00E54678">
        <w:t>Nothing in this playbook will work unless you have two foundational assets in place:</w:t>
      </w:r>
    </w:p>
    <w:p w14:paraId="579C34FC" w14:textId="77777777" w:rsidR="00E54678" w:rsidRPr="00E54678" w:rsidRDefault="00E54678" w:rsidP="00E54678">
      <w:pPr>
        <w:spacing w:after="0"/>
        <w:rPr>
          <w:b/>
          <w:bCs/>
        </w:rPr>
      </w:pPr>
      <w:r w:rsidRPr="00E54678">
        <w:rPr>
          <w:b/>
          <w:bCs/>
        </w:rPr>
        <w:t>1. A functioning website</w:t>
      </w:r>
    </w:p>
    <w:p w14:paraId="1EA9850F" w14:textId="77777777" w:rsidR="00E54678" w:rsidRPr="00E54678" w:rsidRDefault="00E54678" w:rsidP="00E54678">
      <w:pPr>
        <w:spacing w:after="0"/>
      </w:pPr>
      <w:r w:rsidRPr="00E54678">
        <w:t>Your website is the digital home base for SEO, GEO, content, conversion, and outbound alignment. Without it, every other step collapses.</w:t>
      </w:r>
    </w:p>
    <w:p w14:paraId="68625E4C" w14:textId="77777777" w:rsidR="00E54678" w:rsidRPr="00E54678" w:rsidRDefault="00E54678" w:rsidP="00E54678">
      <w:pPr>
        <w:spacing w:after="0"/>
        <w:rPr>
          <w:b/>
          <w:bCs/>
        </w:rPr>
      </w:pPr>
      <w:r w:rsidRPr="00E54678">
        <w:rPr>
          <w:b/>
          <w:bCs/>
        </w:rPr>
        <w:t>2. A written Ideal Client Profile (ICP)</w:t>
      </w:r>
    </w:p>
    <w:p w14:paraId="20C87F40" w14:textId="77777777" w:rsidR="00E54678" w:rsidRPr="00E54678" w:rsidRDefault="00E54678" w:rsidP="00E54678">
      <w:pPr>
        <w:spacing w:after="0"/>
      </w:pPr>
      <w:r w:rsidRPr="00E54678">
        <w:t>Your ICP must pass two non</w:t>
      </w:r>
      <w:r w:rsidRPr="00E54678">
        <w:noBreakHyphen/>
        <w:t>negotiable tests:</w:t>
      </w:r>
    </w:p>
    <w:p w14:paraId="46C67478" w14:textId="77777777" w:rsidR="00E54678" w:rsidRPr="00E54678" w:rsidRDefault="00E54678" w:rsidP="001B524D">
      <w:pPr>
        <w:numPr>
          <w:ilvl w:val="0"/>
          <w:numId w:val="29"/>
        </w:numPr>
        <w:spacing w:after="0"/>
      </w:pPr>
      <w:r w:rsidRPr="00E54678">
        <w:rPr>
          <w:b/>
          <w:bCs/>
        </w:rPr>
        <w:t>Do YOU want to do business with them?</w:t>
      </w:r>
      <w:r w:rsidRPr="00E54678">
        <w:t xml:space="preserve"> If you don’t enjoy serving them, you won’t market well to them.</w:t>
      </w:r>
    </w:p>
    <w:p w14:paraId="466EFE9A" w14:textId="77777777" w:rsidR="00E54678" w:rsidRPr="00E54678" w:rsidRDefault="00E54678" w:rsidP="001B524D">
      <w:pPr>
        <w:numPr>
          <w:ilvl w:val="0"/>
          <w:numId w:val="29"/>
        </w:numPr>
        <w:spacing w:after="0"/>
      </w:pPr>
      <w:r w:rsidRPr="00E54678">
        <w:rPr>
          <w:b/>
          <w:bCs/>
        </w:rPr>
        <w:t>Will THEY choose your company when given the opportunity?</w:t>
      </w:r>
      <w:r w:rsidRPr="00E54678">
        <w:t xml:space="preserve"> If the answer is no, the entire funnel becomes friction.</w:t>
      </w:r>
    </w:p>
    <w:p w14:paraId="2B2A4013" w14:textId="77777777" w:rsidR="00E54678" w:rsidRPr="00E54678" w:rsidRDefault="00E54678" w:rsidP="00E54678">
      <w:pPr>
        <w:spacing w:after="0"/>
      </w:pPr>
      <w:r w:rsidRPr="00E54678">
        <w:t>If your ICP passes both tests, you’re ready.</w:t>
      </w:r>
    </w:p>
    <w:p w14:paraId="3CB1C7E2" w14:textId="77777777" w:rsidR="00070C20" w:rsidRDefault="00070C20" w:rsidP="00E54678">
      <w:pPr>
        <w:spacing w:after="0"/>
        <w:rPr>
          <w:rFonts w:ascii="Segoe UI Emoji" w:hAnsi="Segoe UI Emoji" w:cs="Segoe UI Emoji"/>
          <w:b/>
          <w:bCs/>
        </w:rPr>
      </w:pPr>
    </w:p>
    <w:p w14:paraId="0EE8E27C" w14:textId="24DFE71B" w:rsidR="00E54678" w:rsidRPr="00E54678" w:rsidRDefault="00E54678" w:rsidP="00E54678">
      <w:pPr>
        <w:spacing w:after="0"/>
        <w:rPr>
          <w:b/>
          <w:bCs/>
        </w:rPr>
      </w:pPr>
      <w:r w:rsidRPr="00E54678">
        <w:rPr>
          <w:rFonts w:ascii="Segoe UI Emoji" w:hAnsi="Segoe UI Emoji" w:cs="Segoe UI Emoji"/>
          <w:b/>
          <w:bCs/>
        </w:rPr>
        <w:t>🚀</w:t>
      </w:r>
      <w:r w:rsidRPr="00E54678">
        <w:rPr>
          <w:b/>
          <w:bCs/>
        </w:rPr>
        <w:t xml:space="preserve"> Now You Can Execute the 4–14 Plan</w:t>
      </w:r>
    </w:p>
    <w:p w14:paraId="174570C3" w14:textId="77777777" w:rsidR="00E54678" w:rsidRPr="00E54678" w:rsidRDefault="00E54678" w:rsidP="00E54678">
      <w:pPr>
        <w:spacing w:after="0"/>
      </w:pPr>
      <w:r w:rsidRPr="00E54678">
        <w:t xml:space="preserve">Follow these </w:t>
      </w:r>
      <w:r w:rsidRPr="00E54678">
        <w:rPr>
          <w:b/>
          <w:bCs/>
        </w:rPr>
        <w:t>4 phases and 14 steps</w:t>
      </w:r>
      <w:r w:rsidRPr="00E54678">
        <w:t xml:space="preserve"> to build a </w:t>
      </w:r>
      <w:r w:rsidRPr="00E54678">
        <w:rPr>
          <w:b/>
          <w:bCs/>
        </w:rPr>
        <w:t>predictable, repeatable, scalable flow of new clients</w:t>
      </w:r>
      <w:r w:rsidRPr="00E54678">
        <w:t>. This is the MSP Sales &amp; Marketing Foundation — the system that transforms random growth into reliable growth.</w:t>
      </w:r>
    </w:p>
    <w:p w14:paraId="4E5A2AF4" w14:textId="77777777" w:rsidR="00BB7176" w:rsidRDefault="00BB7176" w:rsidP="00183D07">
      <w:pPr>
        <w:spacing w:after="0"/>
        <w:rPr>
          <w:rFonts w:ascii="Segoe UI Emoji" w:hAnsi="Segoe UI Emoji" w:cs="Segoe UI Emoji"/>
        </w:rPr>
      </w:pPr>
    </w:p>
    <w:p w14:paraId="2C52C6B1" w14:textId="77777777" w:rsidR="00B32234" w:rsidRDefault="00B32234" w:rsidP="00183D07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</w:p>
    <w:p w14:paraId="252E3918" w14:textId="77777777" w:rsidR="00070C20" w:rsidRDefault="00070C20" w:rsidP="00183D07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</w:p>
    <w:p w14:paraId="628C02D4" w14:textId="77777777" w:rsidR="00070C20" w:rsidRPr="00C72908" w:rsidRDefault="00070C20" w:rsidP="00183D07">
      <w:pPr>
        <w:spacing w:after="0"/>
        <w:rPr>
          <w:rFonts w:ascii="Segoe UI Emoji" w:hAnsi="Segoe UI Emoji" w:cs="Segoe UI Emoji"/>
          <w:b/>
          <w:bCs/>
          <w:sz w:val="14"/>
          <w:szCs w:val="14"/>
        </w:rPr>
      </w:pPr>
    </w:p>
    <w:p w14:paraId="76F7F02B" w14:textId="77777777" w:rsidR="00D91935" w:rsidRPr="00D91935" w:rsidRDefault="00D91935" w:rsidP="00183D07">
      <w:pPr>
        <w:spacing w:after="0"/>
        <w:rPr>
          <w:rFonts w:ascii="Segoe UI Emoji" w:hAnsi="Segoe UI Emoji" w:cs="Segoe UI Emoji"/>
          <w:b/>
          <w:bCs/>
        </w:rPr>
      </w:pPr>
    </w:p>
    <w:p w14:paraId="5BB8DA40" w14:textId="08F9ECA3" w:rsidR="00183D07" w:rsidRPr="004A748B" w:rsidRDefault="00183D07" w:rsidP="00183D07">
      <w:pPr>
        <w:spacing w:after="0"/>
        <w:rPr>
          <w:b/>
          <w:bCs/>
          <w:sz w:val="32"/>
          <w:szCs w:val="32"/>
        </w:rPr>
      </w:pPr>
      <w:r w:rsidRPr="004A748B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4A748B">
        <w:rPr>
          <w:b/>
          <w:bCs/>
          <w:sz w:val="32"/>
          <w:szCs w:val="32"/>
        </w:rPr>
        <w:t xml:space="preserve"> PHASE 1 — FOUNDATION &amp; VISIBILITY</w:t>
      </w:r>
    </w:p>
    <w:p w14:paraId="5D999E24" w14:textId="77777777" w:rsidR="00183D07" w:rsidRPr="0076001E" w:rsidRDefault="00183D07" w:rsidP="00183D07">
      <w:pPr>
        <w:spacing w:after="0"/>
      </w:pPr>
      <w:r w:rsidRPr="0076001E">
        <w:rPr>
          <w:i/>
          <w:iCs/>
        </w:rPr>
        <w:t>Goal: Establish visibility, fix discoverability gaps, and build the baseline for outbound.</w:t>
      </w:r>
    </w:p>
    <w:p w14:paraId="34A16A22" w14:textId="77777777" w:rsidR="00B32234" w:rsidRPr="00C72908" w:rsidRDefault="00B32234" w:rsidP="00183D07">
      <w:pPr>
        <w:spacing w:after="0"/>
        <w:rPr>
          <w:b/>
          <w:bCs/>
          <w:sz w:val="16"/>
          <w:szCs w:val="16"/>
        </w:rPr>
      </w:pPr>
    </w:p>
    <w:p w14:paraId="6954C390" w14:textId="0E92E680" w:rsidR="00183D07" w:rsidRDefault="00183D07" w:rsidP="00183D07">
      <w:pPr>
        <w:spacing w:after="0"/>
      </w:pPr>
      <w:r w:rsidRPr="003C6E31">
        <w:rPr>
          <w:b/>
          <w:bCs/>
          <w:sz w:val="28"/>
          <w:szCs w:val="28"/>
        </w:rPr>
        <w:t>1. SEO</w:t>
      </w:r>
      <w:r w:rsidRPr="003C6E31">
        <w:rPr>
          <w:sz w:val="28"/>
          <w:szCs w:val="28"/>
        </w:rPr>
        <w:t xml:space="preserve"> </w:t>
      </w:r>
      <w:r w:rsidRPr="0076001E">
        <w:t>— Search Engine Optimization</w:t>
      </w:r>
    </w:p>
    <w:p w14:paraId="561B73F4" w14:textId="6B1DA5A7" w:rsidR="002D65AE" w:rsidRPr="00656634" w:rsidRDefault="002D65AE" w:rsidP="00183D07">
      <w:pPr>
        <w:spacing w:after="0"/>
        <w:rPr>
          <w:color w:val="EE0000"/>
        </w:rPr>
      </w:pPr>
      <w:r w:rsidRPr="00656634">
        <w:rPr>
          <w:color w:val="EE0000"/>
        </w:rPr>
        <w:t>GrowthOS Dashboard</w:t>
      </w:r>
    </w:p>
    <w:p w14:paraId="31456270" w14:textId="21748266" w:rsidR="002D65AE" w:rsidRPr="00656634" w:rsidRDefault="00B12B1C" w:rsidP="002D65AE">
      <w:pPr>
        <w:pStyle w:val="ListParagraph"/>
        <w:numPr>
          <w:ilvl w:val="0"/>
          <w:numId w:val="30"/>
        </w:numPr>
        <w:spacing w:after="0"/>
        <w:rPr>
          <w:color w:val="EE0000"/>
        </w:rPr>
      </w:pPr>
      <w:r w:rsidRPr="00656634">
        <w:rPr>
          <w:color w:val="EE0000"/>
        </w:rPr>
        <w:t>SEO</w:t>
      </w:r>
      <w:r w:rsidR="001D3166" w:rsidRPr="00656634">
        <w:rPr>
          <w:color w:val="EE0000"/>
        </w:rPr>
        <w:t xml:space="preserve"> </w:t>
      </w:r>
      <w:r w:rsidRPr="00656634">
        <w:rPr>
          <w:color w:val="EE0000"/>
        </w:rPr>
        <w:t>status</w:t>
      </w:r>
      <w:r w:rsidR="001D3166" w:rsidRPr="00656634">
        <w:rPr>
          <w:color w:val="EE0000"/>
        </w:rPr>
        <w:t xml:space="preserve"> report</w:t>
      </w:r>
    </w:p>
    <w:p w14:paraId="301C05E4" w14:textId="7667606B" w:rsidR="001D3166" w:rsidRPr="00656634" w:rsidRDefault="00B12B1C" w:rsidP="002D65AE">
      <w:pPr>
        <w:pStyle w:val="ListParagraph"/>
        <w:numPr>
          <w:ilvl w:val="0"/>
          <w:numId w:val="30"/>
        </w:numPr>
        <w:spacing w:after="0"/>
        <w:rPr>
          <w:color w:val="EE0000"/>
        </w:rPr>
      </w:pPr>
      <w:r w:rsidRPr="00656634">
        <w:rPr>
          <w:color w:val="EE0000"/>
        </w:rPr>
        <w:t>SEO</w:t>
      </w:r>
      <w:r w:rsidR="001D3166" w:rsidRPr="00656634">
        <w:rPr>
          <w:color w:val="EE0000"/>
        </w:rPr>
        <w:t xml:space="preserve"> suggestions</w:t>
      </w:r>
      <w:r w:rsidR="00610B38" w:rsidRPr="00656634">
        <w:rPr>
          <w:color w:val="EE0000"/>
        </w:rPr>
        <w:t>/fixes</w:t>
      </w:r>
      <w:r w:rsidR="001D3166" w:rsidRPr="00656634">
        <w:rPr>
          <w:color w:val="EE0000"/>
        </w:rPr>
        <w:t xml:space="preserve"> </w:t>
      </w:r>
      <w:r w:rsidR="00610B38" w:rsidRPr="00656634">
        <w:rPr>
          <w:color w:val="EE0000"/>
        </w:rPr>
        <w:t>list</w:t>
      </w:r>
    </w:p>
    <w:p w14:paraId="0CA9B37B" w14:textId="1DEDC570" w:rsidR="001D3166" w:rsidRPr="00656634" w:rsidRDefault="00610B38" w:rsidP="002D65AE">
      <w:pPr>
        <w:pStyle w:val="ListParagraph"/>
        <w:numPr>
          <w:ilvl w:val="0"/>
          <w:numId w:val="30"/>
        </w:numPr>
        <w:spacing w:after="0"/>
        <w:rPr>
          <w:color w:val="EE0000"/>
        </w:rPr>
      </w:pPr>
      <w:r w:rsidRPr="00656634">
        <w:rPr>
          <w:color w:val="EE0000"/>
        </w:rPr>
        <w:t>SEO</w:t>
      </w:r>
      <w:r w:rsidR="00656634" w:rsidRPr="00656634">
        <w:rPr>
          <w:color w:val="EE0000"/>
        </w:rPr>
        <w:t xml:space="preserve"> strategy</w:t>
      </w:r>
      <w:r w:rsidR="001D3166" w:rsidRPr="00656634">
        <w:rPr>
          <w:color w:val="EE0000"/>
        </w:rPr>
        <w:t xml:space="preserve"> </w:t>
      </w:r>
      <w:r w:rsidR="00A92B4E" w:rsidRPr="00656634">
        <w:rPr>
          <w:color w:val="EE0000"/>
        </w:rPr>
        <w:t>progress</w:t>
      </w:r>
      <w:r w:rsidR="00656634" w:rsidRPr="00656634">
        <w:rPr>
          <w:color w:val="EE0000"/>
        </w:rPr>
        <w:t xml:space="preserve"> tracker</w:t>
      </w:r>
      <w:r w:rsidR="00C363A5">
        <w:rPr>
          <w:color w:val="EE0000"/>
        </w:rPr>
        <w:t xml:space="preserve"> </w:t>
      </w:r>
      <w:r w:rsidR="00C363A5" w:rsidRPr="00C363A5">
        <w:rPr>
          <w:color w:val="EE0000"/>
        </w:rPr>
        <w:t xml:space="preserve">(current quarter </w:t>
      </w:r>
      <w:r w:rsidR="003C1A98">
        <w:rPr>
          <w:color w:val="EE0000"/>
        </w:rPr>
        <w:t>goals/</w:t>
      </w:r>
      <w:r w:rsidR="00C363A5" w:rsidRPr="00C363A5">
        <w:rPr>
          <w:color w:val="EE0000"/>
        </w:rPr>
        <w:t>tasks</w:t>
      </w:r>
      <w:r w:rsidR="00796586">
        <w:rPr>
          <w:color w:val="EE0000"/>
        </w:rPr>
        <w:t>/priorities</w:t>
      </w:r>
      <w:r w:rsidR="00C363A5" w:rsidRPr="00C363A5">
        <w:rPr>
          <w:color w:val="EE0000"/>
        </w:rPr>
        <w:t>)</w:t>
      </w:r>
    </w:p>
    <w:p w14:paraId="73DF4825" w14:textId="71A4B0B1" w:rsidR="00183D07" w:rsidRPr="0076001E" w:rsidRDefault="00183D07" w:rsidP="00183D07">
      <w:pPr>
        <w:spacing w:after="0"/>
      </w:pPr>
      <w:r w:rsidRPr="0076001E">
        <w:t>Duties</w:t>
      </w:r>
    </w:p>
    <w:p w14:paraId="57DFB5AA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Full SEO audit (technical, on-page, off-page)</w:t>
      </w:r>
    </w:p>
    <w:p w14:paraId="3C492F46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Keyword strategy aligned to ICP</w:t>
      </w:r>
    </w:p>
    <w:p w14:paraId="5EA75536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On-page optimization (titles, headers, metadata, internal links)</w:t>
      </w:r>
    </w:p>
    <w:p w14:paraId="547CEF14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Technical SEO fixes (speed, indexing, schema, mobile)</w:t>
      </w:r>
    </w:p>
    <w:p w14:paraId="57ECB2C6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Backlink strategy (authority building)</w:t>
      </w:r>
    </w:p>
    <w:p w14:paraId="2E932DF9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Local SEO optimization (GBP, citations, NAP consistency)</w:t>
      </w:r>
    </w:p>
    <w:p w14:paraId="5F576D57" w14:textId="77777777" w:rsidR="00183D07" w:rsidRPr="0076001E" w:rsidRDefault="00183D07" w:rsidP="001B524D">
      <w:pPr>
        <w:numPr>
          <w:ilvl w:val="0"/>
          <w:numId w:val="1"/>
        </w:numPr>
        <w:spacing w:after="0"/>
      </w:pPr>
      <w:r w:rsidRPr="0076001E">
        <w:t>Monthly SEO reporting &amp; insights</w:t>
      </w:r>
    </w:p>
    <w:p w14:paraId="380A922D" w14:textId="77777777" w:rsidR="00183D07" w:rsidRPr="0076001E" w:rsidRDefault="00183D07" w:rsidP="00183D07">
      <w:pPr>
        <w:spacing w:after="0"/>
      </w:pPr>
      <w:r w:rsidRPr="0076001E">
        <w:t>KPIs</w:t>
      </w:r>
    </w:p>
    <w:p w14:paraId="08968D96" w14:textId="77777777" w:rsidR="00183D07" w:rsidRPr="0076001E" w:rsidRDefault="00183D07" w:rsidP="001B524D">
      <w:pPr>
        <w:numPr>
          <w:ilvl w:val="0"/>
          <w:numId w:val="2"/>
        </w:numPr>
        <w:spacing w:after="0"/>
      </w:pPr>
      <w:r w:rsidRPr="0076001E">
        <w:t>+20–40% increase in organic traffic by Month 3</w:t>
      </w:r>
    </w:p>
    <w:p w14:paraId="12C260AD" w14:textId="77777777" w:rsidR="00183D07" w:rsidRPr="0076001E" w:rsidRDefault="00183D07" w:rsidP="001B524D">
      <w:pPr>
        <w:numPr>
          <w:ilvl w:val="0"/>
          <w:numId w:val="2"/>
        </w:numPr>
        <w:spacing w:after="0"/>
      </w:pPr>
      <w:r w:rsidRPr="0076001E">
        <w:t>+10–20 new ranking keywords per month</w:t>
      </w:r>
    </w:p>
    <w:p w14:paraId="460394A1" w14:textId="77777777" w:rsidR="00183D07" w:rsidRPr="0076001E" w:rsidRDefault="00183D07" w:rsidP="001B524D">
      <w:pPr>
        <w:numPr>
          <w:ilvl w:val="0"/>
          <w:numId w:val="2"/>
        </w:numPr>
        <w:spacing w:after="0"/>
      </w:pPr>
      <w:r w:rsidRPr="0076001E">
        <w:t>+1–2 Domain Authority improvement per quarter</w:t>
      </w:r>
    </w:p>
    <w:p w14:paraId="1269BEC8" w14:textId="77777777" w:rsidR="00183D07" w:rsidRPr="0076001E" w:rsidRDefault="00183D07" w:rsidP="001B524D">
      <w:pPr>
        <w:numPr>
          <w:ilvl w:val="0"/>
          <w:numId w:val="2"/>
        </w:numPr>
        <w:spacing w:after="0"/>
      </w:pPr>
      <w:r w:rsidRPr="0076001E">
        <w:t>80% reduction in technical SEO errors</w:t>
      </w:r>
    </w:p>
    <w:p w14:paraId="7DC8AD68" w14:textId="77777777" w:rsidR="00183D07" w:rsidRPr="0076001E" w:rsidRDefault="00183D07" w:rsidP="001B524D">
      <w:pPr>
        <w:numPr>
          <w:ilvl w:val="0"/>
          <w:numId w:val="2"/>
        </w:numPr>
        <w:spacing w:after="0"/>
      </w:pPr>
      <w:r w:rsidRPr="0076001E">
        <w:t>Top 3 ranking for 3–5 core service keywords by Month 6</w:t>
      </w:r>
    </w:p>
    <w:p w14:paraId="65290F69" w14:textId="77777777" w:rsidR="003C6E31" w:rsidRPr="00C72908" w:rsidRDefault="003C6E31" w:rsidP="00183D07">
      <w:pPr>
        <w:spacing w:after="0"/>
        <w:rPr>
          <w:b/>
          <w:bCs/>
          <w:sz w:val="20"/>
          <w:szCs w:val="20"/>
        </w:rPr>
      </w:pPr>
    </w:p>
    <w:p w14:paraId="16B17C2C" w14:textId="51CE4B25" w:rsidR="00183D07" w:rsidRPr="0076001E" w:rsidRDefault="00183D07" w:rsidP="00183D07">
      <w:pPr>
        <w:spacing w:after="0"/>
      </w:pPr>
      <w:r w:rsidRPr="003C6E31">
        <w:rPr>
          <w:b/>
          <w:bCs/>
          <w:sz w:val="28"/>
          <w:szCs w:val="28"/>
        </w:rPr>
        <w:t>2. GEO</w:t>
      </w:r>
      <w:r w:rsidRPr="003C6E31">
        <w:rPr>
          <w:sz w:val="28"/>
          <w:szCs w:val="28"/>
        </w:rPr>
        <w:t xml:space="preserve"> </w:t>
      </w:r>
      <w:r w:rsidRPr="0076001E">
        <w:t>— Generative Engine Optimization</w:t>
      </w:r>
    </w:p>
    <w:p w14:paraId="31F57489" w14:textId="77777777" w:rsidR="00183D07" w:rsidRPr="0076001E" w:rsidRDefault="00183D07" w:rsidP="00183D07">
      <w:pPr>
        <w:spacing w:after="0"/>
      </w:pPr>
      <w:r w:rsidRPr="0076001E">
        <w:t>Responsible: Claude, Lance &amp; Vernon</w:t>
      </w:r>
    </w:p>
    <w:p w14:paraId="0CE8405B" w14:textId="77777777" w:rsidR="00656634" w:rsidRPr="00656634" w:rsidRDefault="00656634" w:rsidP="00656634">
      <w:pPr>
        <w:spacing w:after="0"/>
        <w:rPr>
          <w:color w:val="EE0000"/>
        </w:rPr>
      </w:pPr>
      <w:r w:rsidRPr="00656634">
        <w:rPr>
          <w:color w:val="EE0000"/>
        </w:rPr>
        <w:t>GrowthOS Dashboard</w:t>
      </w:r>
    </w:p>
    <w:p w14:paraId="44F98E84" w14:textId="7003695A" w:rsidR="00656634" w:rsidRPr="00656634" w:rsidRDefault="00D42B9E" w:rsidP="00656634">
      <w:pPr>
        <w:pStyle w:val="ListParagraph"/>
        <w:numPr>
          <w:ilvl w:val="1"/>
          <w:numId w:val="1"/>
        </w:numPr>
        <w:tabs>
          <w:tab w:val="left" w:pos="1350"/>
        </w:tabs>
        <w:spacing w:after="0"/>
        <w:ind w:left="720" w:hanging="450"/>
        <w:rPr>
          <w:color w:val="EE0000"/>
        </w:rPr>
      </w:pPr>
      <w:r>
        <w:rPr>
          <w:color w:val="EE0000"/>
        </w:rPr>
        <w:t>G</w:t>
      </w:r>
      <w:r w:rsidR="00656634" w:rsidRPr="00656634">
        <w:rPr>
          <w:color w:val="EE0000"/>
        </w:rPr>
        <w:t>EO status report</w:t>
      </w:r>
    </w:p>
    <w:p w14:paraId="34DD4548" w14:textId="2C527561" w:rsidR="00656634" w:rsidRPr="00656634" w:rsidRDefault="00D42B9E" w:rsidP="00656634">
      <w:pPr>
        <w:pStyle w:val="ListParagraph"/>
        <w:numPr>
          <w:ilvl w:val="1"/>
          <w:numId w:val="1"/>
        </w:numPr>
        <w:tabs>
          <w:tab w:val="left" w:pos="1350"/>
        </w:tabs>
        <w:spacing w:after="0"/>
        <w:ind w:left="720" w:hanging="450"/>
        <w:rPr>
          <w:color w:val="EE0000"/>
        </w:rPr>
      </w:pPr>
      <w:r>
        <w:rPr>
          <w:color w:val="EE0000"/>
        </w:rPr>
        <w:t>G</w:t>
      </w:r>
      <w:r w:rsidR="00656634" w:rsidRPr="00656634">
        <w:rPr>
          <w:color w:val="EE0000"/>
        </w:rPr>
        <w:t>EO suggestions/fixes list</w:t>
      </w:r>
    </w:p>
    <w:p w14:paraId="1D1C4FF8" w14:textId="333D7F9B" w:rsidR="00656634" w:rsidRPr="00656634" w:rsidRDefault="00D42B9E" w:rsidP="00656634">
      <w:pPr>
        <w:pStyle w:val="ListParagraph"/>
        <w:numPr>
          <w:ilvl w:val="1"/>
          <w:numId w:val="1"/>
        </w:numPr>
        <w:tabs>
          <w:tab w:val="left" w:pos="1350"/>
        </w:tabs>
        <w:spacing w:after="0"/>
        <w:ind w:left="720" w:hanging="450"/>
        <w:rPr>
          <w:color w:val="EE0000"/>
        </w:rPr>
      </w:pPr>
      <w:r>
        <w:rPr>
          <w:color w:val="EE0000"/>
        </w:rPr>
        <w:t>G</w:t>
      </w:r>
      <w:r w:rsidR="00656634" w:rsidRPr="00656634">
        <w:rPr>
          <w:color w:val="EE0000"/>
        </w:rPr>
        <w:t>EO strategy progress tracker</w:t>
      </w:r>
      <w:r w:rsidR="00FE5608">
        <w:rPr>
          <w:color w:val="EE0000"/>
        </w:rPr>
        <w:t xml:space="preserve"> (</w:t>
      </w:r>
      <w:r w:rsidR="007B71F2">
        <w:rPr>
          <w:color w:val="EE0000"/>
        </w:rPr>
        <w:t xml:space="preserve">current quarter </w:t>
      </w:r>
      <w:r w:rsidR="003C1A98">
        <w:rPr>
          <w:color w:val="EE0000"/>
        </w:rPr>
        <w:t>goals/</w:t>
      </w:r>
      <w:r w:rsidR="007B71F2">
        <w:rPr>
          <w:color w:val="EE0000"/>
        </w:rPr>
        <w:t>tasks</w:t>
      </w:r>
      <w:r w:rsidR="00796586">
        <w:rPr>
          <w:color w:val="EE0000"/>
        </w:rPr>
        <w:t>/priorities</w:t>
      </w:r>
      <w:r w:rsidR="00FE5608">
        <w:rPr>
          <w:color w:val="EE0000"/>
        </w:rPr>
        <w:t>)</w:t>
      </w:r>
    </w:p>
    <w:p w14:paraId="3084695D" w14:textId="1A0A6DA0" w:rsidR="00183D07" w:rsidRPr="0076001E" w:rsidRDefault="00183D07" w:rsidP="00183D07">
      <w:pPr>
        <w:spacing w:after="0"/>
      </w:pPr>
      <w:r w:rsidRPr="0076001E">
        <w:t>Duties</w:t>
      </w:r>
    </w:p>
    <w:p w14:paraId="62CAD419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Structure content for AI parsing (headings, bullets, FAQs)</w:t>
      </w:r>
    </w:p>
    <w:p w14:paraId="1A37AF95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Implement schema markup (</w:t>
      </w:r>
      <w:proofErr w:type="spellStart"/>
      <w:r w:rsidRPr="0076001E">
        <w:t>LocalBusiness</w:t>
      </w:r>
      <w:proofErr w:type="spellEnd"/>
      <w:r w:rsidRPr="0076001E">
        <w:t>, Service, FAQ, Reviews)</w:t>
      </w:r>
    </w:p>
    <w:p w14:paraId="65579B34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Quarterly content refresh for AI accuracy</w:t>
      </w:r>
    </w:p>
    <w:p w14:paraId="6CE9FCF2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Optimize for AI engines (ChatGPT, Perplexity, Google AI Overviews, Bing AI)</w:t>
      </w:r>
    </w:p>
    <w:p w14:paraId="6799AEB2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Monitor AI citations and summary accuracy</w:t>
      </w:r>
    </w:p>
    <w:p w14:paraId="0DCFDA54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Improve local GEO visibility (GEO grids, GBP optimization)</w:t>
      </w:r>
    </w:p>
    <w:p w14:paraId="79F77F0F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lastRenderedPageBreak/>
        <w:t>Publish authoritative, fact-based content AI engines can cite</w:t>
      </w:r>
    </w:p>
    <w:p w14:paraId="26D26BA5" w14:textId="77777777" w:rsidR="00183D07" w:rsidRPr="0076001E" w:rsidRDefault="00183D07" w:rsidP="001B524D">
      <w:pPr>
        <w:numPr>
          <w:ilvl w:val="0"/>
          <w:numId w:val="3"/>
        </w:numPr>
        <w:spacing w:after="0"/>
      </w:pPr>
      <w:r w:rsidRPr="0076001E">
        <w:t>Correct AI inaccuracies with targeted content updates</w:t>
      </w:r>
    </w:p>
    <w:p w14:paraId="717862E5" w14:textId="77777777" w:rsidR="00183D07" w:rsidRPr="0076001E" w:rsidRDefault="00183D07" w:rsidP="00183D07">
      <w:pPr>
        <w:spacing w:after="0"/>
      </w:pPr>
      <w:r w:rsidRPr="0076001E">
        <w:t>KPIs</w:t>
      </w:r>
    </w:p>
    <w:p w14:paraId="3276CFBF" w14:textId="77777777" w:rsidR="00183D07" w:rsidRPr="0076001E" w:rsidRDefault="00183D07" w:rsidP="001B524D">
      <w:pPr>
        <w:numPr>
          <w:ilvl w:val="0"/>
          <w:numId w:val="4"/>
        </w:numPr>
        <w:spacing w:after="0"/>
      </w:pPr>
      <w:r w:rsidRPr="0076001E">
        <w:t>AI citation frequency: +10–20% MoM</w:t>
      </w:r>
    </w:p>
    <w:p w14:paraId="130CA33D" w14:textId="77777777" w:rsidR="00183D07" w:rsidRPr="0076001E" w:rsidRDefault="00183D07" w:rsidP="001B524D">
      <w:pPr>
        <w:numPr>
          <w:ilvl w:val="0"/>
          <w:numId w:val="4"/>
        </w:numPr>
        <w:spacing w:after="0"/>
      </w:pPr>
      <w:r w:rsidRPr="0076001E">
        <w:t>AI summary accuracy: 85–95%</w:t>
      </w:r>
    </w:p>
    <w:p w14:paraId="66DF0E42" w14:textId="77777777" w:rsidR="00183D07" w:rsidRPr="0076001E" w:rsidRDefault="00183D07" w:rsidP="001B524D">
      <w:pPr>
        <w:numPr>
          <w:ilvl w:val="0"/>
          <w:numId w:val="4"/>
        </w:numPr>
        <w:spacing w:after="0"/>
      </w:pPr>
      <w:r w:rsidRPr="0076001E">
        <w:t>GEO grid visibility: 60–80% green zones</w:t>
      </w:r>
    </w:p>
    <w:p w14:paraId="1632F589" w14:textId="77777777" w:rsidR="00183D07" w:rsidRPr="0076001E" w:rsidRDefault="00183D07" w:rsidP="001B524D">
      <w:pPr>
        <w:numPr>
          <w:ilvl w:val="0"/>
          <w:numId w:val="4"/>
        </w:numPr>
        <w:spacing w:after="0"/>
      </w:pPr>
      <w:r w:rsidRPr="0076001E">
        <w:t>Schema coverage: 100% of service pages</w:t>
      </w:r>
    </w:p>
    <w:p w14:paraId="3C025067" w14:textId="77777777" w:rsidR="00183D07" w:rsidRPr="0076001E" w:rsidRDefault="00183D07" w:rsidP="001B524D">
      <w:pPr>
        <w:numPr>
          <w:ilvl w:val="0"/>
          <w:numId w:val="4"/>
        </w:numPr>
        <w:spacing w:after="0"/>
      </w:pPr>
      <w:r w:rsidRPr="0076001E">
        <w:t>Content freshness: 80% of pages updated in last 90 days</w:t>
      </w:r>
    </w:p>
    <w:p w14:paraId="3FD34BC5" w14:textId="77777777" w:rsidR="00183D07" w:rsidRPr="0076001E" w:rsidRDefault="00183D07" w:rsidP="001B524D">
      <w:pPr>
        <w:numPr>
          <w:ilvl w:val="0"/>
          <w:numId w:val="4"/>
        </w:numPr>
        <w:spacing w:after="0"/>
      </w:pPr>
      <w:r w:rsidRPr="0076001E">
        <w:t>GBP engagement: +15–25% MoM</w:t>
      </w:r>
    </w:p>
    <w:p w14:paraId="30286256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01A3BF09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280EA1EE" w14:textId="18514A80" w:rsidR="00183D07" w:rsidRPr="003C6E31" w:rsidRDefault="00183D07" w:rsidP="00183D07">
      <w:pPr>
        <w:spacing w:after="0"/>
        <w:rPr>
          <w:b/>
          <w:bCs/>
          <w:sz w:val="28"/>
          <w:szCs w:val="28"/>
        </w:rPr>
      </w:pPr>
      <w:r w:rsidRPr="003C6E31">
        <w:rPr>
          <w:b/>
          <w:bCs/>
          <w:sz w:val="28"/>
          <w:szCs w:val="28"/>
        </w:rPr>
        <w:t>3. Blogging &amp; Content Development</w:t>
      </w:r>
    </w:p>
    <w:p w14:paraId="5466E760" w14:textId="77777777" w:rsidR="00183D07" w:rsidRPr="0076001E" w:rsidRDefault="00183D07" w:rsidP="00183D07">
      <w:pPr>
        <w:spacing w:after="0"/>
      </w:pPr>
      <w:r w:rsidRPr="0076001E">
        <w:t>Responsible: Claude &amp; Lance</w:t>
      </w:r>
    </w:p>
    <w:p w14:paraId="0AC72565" w14:textId="77777777" w:rsidR="00183D07" w:rsidRPr="0076001E" w:rsidRDefault="00183D07" w:rsidP="00183D07">
      <w:pPr>
        <w:spacing w:after="0"/>
      </w:pPr>
      <w:r w:rsidRPr="0076001E">
        <w:t>Duties</w:t>
      </w:r>
    </w:p>
    <w:p w14:paraId="14F24D2A" w14:textId="77777777" w:rsidR="00183D07" w:rsidRPr="0076001E" w:rsidRDefault="00183D07" w:rsidP="001B524D">
      <w:pPr>
        <w:numPr>
          <w:ilvl w:val="0"/>
          <w:numId w:val="5"/>
        </w:numPr>
        <w:spacing w:after="0"/>
      </w:pPr>
      <w:r w:rsidRPr="0076001E">
        <w:t>Monthly blog calendar</w:t>
      </w:r>
    </w:p>
    <w:p w14:paraId="2E8703F3" w14:textId="77777777" w:rsidR="00183D07" w:rsidRPr="0076001E" w:rsidRDefault="00183D07" w:rsidP="001B524D">
      <w:pPr>
        <w:numPr>
          <w:ilvl w:val="0"/>
          <w:numId w:val="5"/>
        </w:numPr>
        <w:spacing w:after="0"/>
      </w:pPr>
      <w:r w:rsidRPr="0076001E">
        <w:t>2–4 SEO + GEO optimized blogs</w:t>
      </w:r>
    </w:p>
    <w:p w14:paraId="0CAF43E4" w14:textId="77777777" w:rsidR="00183D07" w:rsidRPr="0076001E" w:rsidRDefault="00183D07" w:rsidP="001B524D">
      <w:pPr>
        <w:numPr>
          <w:ilvl w:val="0"/>
          <w:numId w:val="5"/>
        </w:numPr>
        <w:spacing w:after="0"/>
      </w:pPr>
      <w:r w:rsidRPr="0076001E">
        <w:t>Industry-specific, ICP-aligned content</w:t>
      </w:r>
    </w:p>
    <w:p w14:paraId="3ACC47A9" w14:textId="77777777" w:rsidR="00183D07" w:rsidRPr="0076001E" w:rsidRDefault="00183D07" w:rsidP="001B524D">
      <w:pPr>
        <w:numPr>
          <w:ilvl w:val="0"/>
          <w:numId w:val="5"/>
        </w:numPr>
        <w:spacing w:after="0"/>
      </w:pPr>
      <w:r w:rsidRPr="0076001E">
        <w:t>Internal linking to service pages</w:t>
      </w:r>
    </w:p>
    <w:p w14:paraId="49E60353" w14:textId="77777777" w:rsidR="00183D07" w:rsidRPr="0076001E" w:rsidRDefault="00183D07" w:rsidP="001B524D">
      <w:pPr>
        <w:numPr>
          <w:ilvl w:val="0"/>
          <w:numId w:val="5"/>
        </w:numPr>
        <w:spacing w:after="0"/>
      </w:pPr>
      <w:r w:rsidRPr="0076001E">
        <w:t>AI-friendly formatting (definitions, lists, FAQs)</w:t>
      </w:r>
    </w:p>
    <w:p w14:paraId="181A5455" w14:textId="77777777" w:rsidR="00183D07" w:rsidRPr="0076001E" w:rsidRDefault="00183D07" w:rsidP="00183D07">
      <w:pPr>
        <w:spacing w:after="0"/>
      </w:pPr>
      <w:r w:rsidRPr="0076001E">
        <w:t>KPIs</w:t>
      </w:r>
    </w:p>
    <w:p w14:paraId="4521F7CD" w14:textId="77777777" w:rsidR="00183D07" w:rsidRPr="0076001E" w:rsidRDefault="00183D07" w:rsidP="001B524D">
      <w:pPr>
        <w:numPr>
          <w:ilvl w:val="0"/>
          <w:numId w:val="6"/>
        </w:numPr>
        <w:spacing w:after="0"/>
      </w:pPr>
      <w:r w:rsidRPr="0076001E">
        <w:t>2–4 blogs published monthly</w:t>
      </w:r>
    </w:p>
    <w:p w14:paraId="432C52C8" w14:textId="77777777" w:rsidR="00183D07" w:rsidRPr="0076001E" w:rsidRDefault="00183D07" w:rsidP="001B524D">
      <w:pPr>
        <w:numPr>
          <w:ilvl w:val="0"/>
          <w:numId w:val="6"/>
        </w:numPr>
        <w:spacing w:after="0"/>
      </w:pPr>
      <w:r w:rsidRPr="0076001E">
        <w:t>+10–20% increase in organic blog traffic</w:t>
      </w:r>
    </w:p>
    <w:p w14:paraId="16709E4C" w14:textId="77777777" w:rsidR="00183D07" w:rsidRPr="0076001E" w:rsidRDefault="00183D07" w:rsidP="001B524D">
      <w:pPr>
        <w:numPr>
          <w:ilvl w:val="0"/>
          <w:numId w:val="6"/>
        </w:numPr>
        <w:spacing w:after="0"/>
      </w:pPr>
      <w:r w:rsidRPr="0076001E">
        <w:t>1–2 inbound leads per month from content</w:t>
      </w:r>
    </w:p>
    <w:p w14:paraId="797582B4" w14:textId="77777777" w:rsidR="00183D07" w:rsidRDefault="00183D07" w:rsidP="001B524D">
      <w:pPr>
        <w:numPr>
          <w:ilvl w:val="0"/>
          <w:numId w:val="6"/>
        </w:numPr>
        <w:spacing w:after="0"/>
      </w:pPr>
      <w:r w:rsidRPr="0076001E">
        <w:t>5–10 new keywords ranking per blog</w:t>
      </w:r>
    </w:p>
    <w:p w14:paraId="3277B162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13628298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2C241CF7" w14:textId="34DCBD9A" w:rsidR="00183D07" w:rsidRPr="003C6E31" w:rsidRDefault="00183D07" w:rsidP="00183D07">
      <w:pPr>
        <w:spacing w:after="0"/>
        <w:rPr>
          <w:b/>
          <w:bCs/>
          <w:sz w:val="28"/>
          <w:szCs w:val="28"/>
        </w:rPr>
      </w:pPr>
      <w:r w:rsidRPr="003C6E31">
        <w:rPr>
          <w:b/>
          <w:bCs/>
          <w:sz w:val="28"/>
          <w:szCs w:val="28"/>
        </w:rPr>
        <w:t>4. Social Media Posting &amp; Connections</w:t>
      </w:r>
    </w:p>
    <w:p w14:paraId="00780707" w14:textId="77777777" w:rsidR="00183D07" w:rsidRPr="0076001E" w:rsidRDefault="00183D07" w:rsidP="00183D07">
      <w:pPr>
        <w:spacing w:after="0"/>
      </w:pPr>
      <w:r w:rsidRPr="0076001E">
        <w:t>Duties</w:t>
      </w:r>
    </w:p>
    <w:p w14:paraId="17B23C1C" w14:textId="77777777" w:rsidR="00183D07" w:rsidRPr="0076001E" w:rsidRDefault="00183D07" w:rsidP="001B524D">
      <w:pPr>
        <w:numPr>
          <w:ilvl w:val="0"/>
          <w:numId w:val="7"/>
        </w:numPr>
        <w:spacing w:after="0"/>
      </w:pPr>
      <w:r w:rsidRPr="0076001E">
        <w:t>Weekly posting schedule</w:t>
      </w:r>
    </w:p>
    <w:p w14:paraId="2BB8CA3A" w14:textId="77777777" w:rsidR="00183D07" w:rsidRPr="0076001E" w:rsidRDefault="00183D07" w:rsidP="001B524D">
      <w:pPr>
        <w:numPr>
          <w:ilvl w:val="0"/>
          <w:numId w:val="7"/>
        </w:numPr>
        <w:spacing w:after="0"/>
      </w:pPr>
      <w:r w:rsidRPr="0076001E">
        <w:t>AI-personalized content</w:t>
      </w:r>
    </w:p>
    <w:p w14:paraId="6B32E00F" w14:textId="77777777" w:rsidR="00183D07" w:rsidRPr="0076001E" w:rsidRDefault="00183D07" w:rsidP="001B524D">
      <w:pPr>
        <w:numPr>
          <w:ilvl w:val="0"/>
          <w:numId w:val="7"/>
        </w:numPr>
        <w:spacing w:after="0"/>
      </w:pPr>
      <w:r w:rsidRPr="0076001E">
        <w:t>LinkedIn connection strategy</w:t>
      </w:r>
    </w:p>
    <w:p w14:paraId="19CA7E80" w14:textId="77777777" w:rsidR="00183D07" w:rsidRPr="0076001E" w:rsidRDefault="00183D07" w:rsidP="001B524D">
      <w:pPr>
        <w:numPr>
          <w:ilvl w:val="0"/>
          <w:numId w:val="7"/>
        </w:numPr>
        <w:spacing w:after="0"/>
      </w:pPr>
      <w:r w:rsidRPr="0076001E">
        <w:t>Thought leadership posts</w:t>
      </w:r>
    </w:p>
    <w:p w14:paraId="0863A4AF" w14:textId="77777777" w:rsidR="00183D07" w:rsidRPr="0076001E" w:rsidRDefault="00183D07" w:rsidP="001B524D">
      <w:pPr>
        <w:numPr>
          <w:ilvl w:val="0"/>
          <w:numId w:val="7"/>
        </w:numPr>
        <w:spacing w:after="0"/>
      </w:pPr>
      <w:r w:rsidRPr="0076001E">
        <w:t>Engagement with ICP prospects</w:t>
      </w:r>
    </w:p>
    <w:p w14:paraId="71B1792E" w14:textId="77777777" w:rsidR="00183D07" w:rsidRPr="0076001E" w:rsidRDefault="00183D07" w:rsidP="00183D07">
      <w:pPr>
        <w:spacing w:after="0"/>
      </w:pPr>
      <w:r w:rsidRPr="0076001E">
        <w:t>KPIs</w:t>
      </w:r>
    </w:p>
    <w:p w14:paraId="4082CEF9" w14:textId="77777777" w:rsidR="00183D07" w:rsidRPr="0076001E" w:rsidRDefault="00183D07" w:rsidP="001B524D">
      <w:pPr>
        <w:numPr>
          <w:ilvl w:val="0"/>
          <w:numId w:val="8"/>
        </w:numPr>
        <w:spacing w:after="0"/>
      </w:pPr>
      <w:r w:rsidRPr="0076001E">
        <w:t>8–12 posts per month</w:t>
      </w:r>
    </w:p>
    <w:p w14:paraId="754B0AA2" w14:textId="77777777" w:rsidR="00183D07" w:rsidRPr="0076001E" w:rsidRDefault="00183D07" w:rsidP="001B524D">
      <w:pPr>
        <w:numPr>
          <w:ilvl w:val="0"/>
          <w:numId w:val="8"/>
        </w:numPr>
        <w:spacing w:after="0"/>
      </w:pPr>
      <w:r w:rsidRPr="0076001E">
        <w:t>+50–100 new LinkedIn/X/FB connections monthly</w:t>
      </w:r>
    </w:p>
    <w:p w14:paraId="5AE3E36F" w14:textId="77777777" w:rsidR="00183D07" w:rsidRPr="0076001E" w:rsidRDefault="00183D07" w:rsidP="001B524D">
      <w:pPr>
        <w:numPr>
          <w:ilvl w:val="0"/>
          <w:numId w:val="8"/>
        </w:numPr>
        <w:spacing w:after="0"/>
      </w:pPr>
      <w:r w:rsidRPr="0076001E">
        <w:lastRenderedPageBreak/>
        <w:t>+10–20% increase in engagement</w:t>
      </w:r>
    </w:p>
    <w:p w14:paraId="7398F974" w14:textId="77777777" w:rsidR="00183D07" w:rsidRPr="0076001E" w:rsidRDefault="00183D07" w:rsidP="001B524D">
      <w:pPr>
        <w:numPr>
          <w:ilvl w:val="0"/>
          <w:numId w:val="8"/>
        </w:numPr>
        <w:spacing w:after="0"/>
      </w:pPr>
      <w:r w:rsidRPr="0076001E">
        <w:t>1–3 inbound conversations per month</w:t>
      </w:r>
    </w:p>
    <w:p w14:paraId="2D65DC28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39C81DEB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5965A025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472724DE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7175E4A9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5F0FFAC0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1D890D8E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14310EBD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4EA6D911" w14:textId="2DD9B63D" w:rsidR="00183D07" w:rsidRPr="00B10AAA" w:rsidRDefault="00183D07" w:rsidP="00183D07">
      <w:pPr>
        <w:spacing w:after="0"/>
        <w:rPr>
          <w:b/>
          <w:bCs/>
          <w:sz w:val="28"/>
          <w:szCs w:val="28"/>
        </w:rPr>
      </w:pPr>
      <w:r w:rsidRPr="00B10AAA">
        <w:rPr>
          <w:b/>
          <w:bCs/>
          <w:sz w:val="28"/>
          <w:szCs w:val="28"/>
        </w:rPr>
        <w:t>5. Website Oversight &amp; Optimization</w:t>
      </w:r>
    </w:p>
    <w:p w14:paraId="71E239D0" w14:textId="77777777" w:rsidR="00183D07" w:rsidRPr="0076001E" w:rsidRDefault="00183D07" w:rsidP="00183D07">
      <w:pPr>
        <w:spacing w:after="0"/>
      </w:pPr>
      <w:r w:rsidRPr="0076001E">
        <w:t>Responsible: Claude &amp; Lance</w:t>
      </w:r>
    </w:p>
    <w:p w14:paraId="0ED0DC33" w14:textId="77777777" w:rsidR="00183D07" w:rsidRPr="0076001E" w:rsidRDefault="00183D07" w:rsidP="00183D07">
      <w:pPr>
        <w:spacing w:after="0"/>
      </w:pPr>
      <w:r w:rsidRPr="0076001E">
        <w:t>Duties</w:t>
      </w:r>
    </w:p>
    <w:p w14:paraId="7D9C38E9" w14:textId="77777777" w:rsidR="00183D07" w:rsidRPr="0076001E" w:rsidRDefault="00183D07" w:rsidP="001B524D">
      <w:pPr>
        <w:numPr>
          <w:ilvl w:val="0"/>
          <w:numId w:val="9"/>
        </w:numPr>
        <w:spacing w:after="0"/>
      </w:pPr>
      <w:r w:rsidRPr="0076001E">
        <w:t>UX review &amp; improvements</w:t>
      </w:r>
    </w:p>
    <w:p w14:paraId="6D403F2C" w14:textId="77777777" w:rsidR="00183D07" w:rsidRPr="0076001E" w:rsidRDefault="00183D07" w:rsidP="001B524D">
      <w:pPr>
        <w:numPr>
          <w:ilvl w:val="0"/>
          <w:numId w:val="9"/>
        </w:numPr>
        <w:spacing w:after="0"/>
      </w:pPr>
      <w:r w:rsidRPr="0076001E">
        <w:t>Conversion optimization (CTAs, forms, layout)</w:t>
      </w:r>
    </w:p>
    <w:p w14:paraId="54C476FD" w14:textId="77777777" w:rsidR="00183D07" w:rsidRPr="0076001E" w:rsidRDefault="00183D07" w:rsidP="001B524D">
      <w:pPr>
        <w:numPr>
          <w:ilvl w:val="0"/>
          <w:numId w:val="9"/>
        </w:numPr>
        <w:spacing w:after="0"/>
      </w:pPr>
      <w:r w:rsidRPr="0076001E">
        <w:t>Landing page creation</w:t>
      </w:r>
    </w:p>
    <w:p w14:paraId="1015B96E" w14:textId="77777777" w:rsidR="00183D07" w:rsidRPr="0076001E" w:rsidRDefault="00183D07" w:rsidP="001B524D">
      <w:pPr>
        <w:numPr>
          <w:ilvl w:val="0"/>
          <w:numId w:val="9"/>
        </w:numPr>
        <w:spacing w:after="0"/>
      </w:pPr>
      <w:proofErr w:type="gramStart"/>
      <w:r w:rsidRPr="0076001E">
        <w:t>Form</w:t>
      </w:r>
      <w:proofErr w:type="gramEnd"/>
      <w:r w:rsidRPr="0076001E">
        <w:t xml:space="preserve"> optimization &amp; testing</w:t>
      </w:r>
    </w:p>
    <w:p w14:paraId="2C776B8E" w14:textId="77777777" w:rsidR="00183D07" w:rsidRPr="0076001E" w:rsidRDefault="00183D07" w:rsidP="001B524D">
      <w:pPr>
        <w:numPr>
          <w:ilvl w:val="0"/>
          <w:numId w:val="9"/>
        </w:numPr>
        <w:spacing w:after="0"/>
      </w:pPr>
      <w:r w:rsidRPr="0076001E">
        <w:t>Speed and mobile performance improvements</w:t>
      </w:r>
    </w:p>
    <w:p w14:paraId="7C660212" w14:textId="77777777" w:rsidR="00183D07" w:rsidRPr="0076001E" w:rsidRDefault="00183D07" w:rsidP="00183D07">
      <w:pPr>
        <w:spacing w:after="0"/>
      </w:pPr>
      <w:r w:rsidRPr="0076001E">
        <w:t>KPIs</w:t>
      </w:r>
    </w:p>
    <w:p w14:paraId="706A646C" w14:textId="77777777" w:rsidR="00183D07" w:rsidRPr="0076001E" w:rsidRDefault="00183D07" w:rsidP="001B524D">
      <w:pPr>
        <w:numPr>
          <w:ilvl w:val="0"/>
          <w:numId w:val="10"/>
        </w:numPr>
        <w:spacing w:after="0"/>
      </w:pPr>
      <w:r w:rsidRPr="0076001E">
        <w:t>Increase website conversion rate to 2–4%</w:t>
      </w:r>
    </w:p>
    <w:p w14:paraId="3C9B750D" w14:textId="77777777" w:rsidR="00183D07" w:rsidRPr="0076001E" w:rsidRDefault="00183D07" w:rsidP="001B524D">
      <w:pPr>
        <w:numPr>
          <w:ilvl w:val="0"/>
          <w:numId w:val="10"/>
        </w:numPr>
        <w:spacing w:after="0"/>
      </w:pPr>
      <w:r w:rsidRPr="0076001E">
        <w:t>Reduce bounce rate by 10–20%</w:t>
      </w:r>
    </w:p>
    <w:p w14:paraId="32E64A44" w14:textId="77777777" w:rsidR="00183D07" w:rsidRPr="0076001E" w:rsidRDefault="00183D07" w:rsidP="001B524D">
      <w:pPr>
        <w:numPr>
          <w:ilvl w:val="0"/>
          <w:numId w:val="10"/>
        </w:numPr>
        <w:spacing w:after="0"/>
      </w:pPr>
      <w:r w:rsidRPr="0076001E">
        <w:t>Launch 1–2 new landing pages per month</w:t>
      </w:r>
    </w:p>
    <w:p w14:paraId="47BBE4AD" w14:textId="77777777" w:rsidR="00183D07" w:rsidRPr="0076001E" w:rsidRDefault="00183D07" w:rsidP="001B524D">
      <w:pPr>
        <w:numPr>
          <w:ilvl w:val="0"/>
          <w:numId w:val="10"/>
        </w:numPr>
        <w:spacing w:after="0"/>
      </w:pPr>
      <w:r w:rsidRPr="0076001E">
        <w:t>+10–15% increase in time on page</w:t>
      </w:r>
    </w:p>
    <w:p w14:paraId="25245E10" w14:textId="77777777" w:rsidR="00DE42A4" w:rsidRPr="00DE42A4" w:rsidRDefault="00DE42A4" w:rsidP="00183D07">
      <w:pPr>
        <w:spacing w:after="0"/>
        <w:rPr>
          <w:rFonts w:ascii="Segoe UI Emoji" w:hAnsi="Segoe UI Emoji" w:cs="Segoe UI Emoji"/>
          <w:sz w:val="20"/>
          <w:szCs w:val="20"/>
        </w:rPr>
      </w:pPr>
    </w:p>
    <w:p w14:paraId="1760523B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0E408FC0" w14:textId="390F3490" w:rsidR="00183D07" w:rsidRPr="00452B9B" w:rsidRDefault="00183D07" w:rsidP="00183D07">
      <w:pPr>
        <w:spacing w:after="0"/>
        <w:rPr>
          <w:b/>
          <w:bCs/>
          <w:sz w:val="32"/>
          <w:szCs w:val="32"/>
        </w:rPr>
      </w:pPr>
      <w:r w:rsidRPr="0076001E">
        <w:rPr>
          <w:rFonts w:ascii="Segoe UI Emoji" w:hAnsi="Segoe UI Emoji" w:cs="Segoe UI Emoji"/>
        </w:rPr>
        <w:t>🔥</w:t>
      </w:r>
      <w:r w:rsidRPr="0076001E">
        <w:t xml:space="preserve"> </w:t>
      </w:r>
      <w:r w:rsidRPr="00452B9B">
        <w:rPr>
          <w:b/>
          <w:bCs/>
          <w:sz w:val="32"/>
          <w:szCs w:val="32"/>
        </w:rPr>
        <w:t>PHASE 2 — PIPELINE &amp; OUTBOUND ENGINE</w:t>
      </w:r>
    </w:p>
    <w:p w14:paraId="5DD7767D" w14:textId="77777777" w:rsidR="00183D07" w:rsidRPr="0076001E" w:rsidRDefault="00183D07" w:rsidP="00183D07">
      <w:pPr>
        <w:spacing w:after="0"/>
      </w:pPr>
      <w:r w:rsidRPr="0076001E">
        <w:rPr>
          <w:i/>
          <w:iCs/>
        </w:rPr>
        <w:t>Goal: Build predictable outbound pipeline and define the ICP.</w:t>
      </w:r>
    </w:p>
    <w:p w14:paraId="52438B4C" w14:textId="77777777" w:rsidR="00DE42A4" w:rsidRPr="00DE42A4" w:rsidRDefault="00DE42A4" w:rsidP="00183D07">
      <w:pPr>
        <w:spacing w:after="0"/>
        <w:rPr>
          <w:sz w:val="20"/>
          <w:szCs w:val="20"/>
        </w:rPr>
      </w:pPr>
    </w:p>
    <w:p w14:paraId="497B4263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2DE98D07" w14:textId="653F53B5" w:rsidR="00183D07" w:rsidRPr="00DE42A4" w:rsidRDefault="00183D07" w:rsidP="00183D07">
      <w:pPr>
        <w:spacing w:after="0"/>
        <w:rPr>
          <w:b/>
          <w:bCs/>
          <w:sz w:val="28"/>
          <w:szCs w:val="28"/>
        </w:rPr>
      </w:pPr>
      <w:r w:rsidRPr="00DE42A4">
        <w:rPr>
          <w:b/>
          <w:bCs/>
          <w:sz w:val="28"/>
          <w:szCs w:val="28"/>
        </w:rPr>
        <w:t>6. ICP Development &amp; Targeting Strategy</w:t>
      </w:r>
    </w:p>
    <w:p w14:paraId="73D4036E" w14:textId="77777777" w:rsidR="00183D07" w:rsidRPr="0076001E" w:rsidRDefault="00183D07" w:rsidP="00183D07">
      <w:pPr>
        <w:spacing w:after="0"/>
      </w:pPr>
      <w:r w:rsidRPr="0076001E">
        <w:t>Duties</w:t>
      </w:r>
    </w:p>
    <w:p w14:paraId="27949484" w14:textId="77777777" w:rsidR="00183D07" w:rsidRPr="0076001E" w:rsidRDefault="00183D07" w:rsidP="001B524D">
      <w:pPr>
        <w:numPr>
          <w:ilvl w:val="0"/>
          <w:numId w:val="11"/>
        </w:numPr>
        <w:spacing w:after="0"/>
      </w:pPr>
      <w:r w:rsidRPr="0076001E">
        <w:t>Define ICPs (industry, size, tech stack, geography)</w:t>
      </w:r>
    </w:p>
    <w:p w14:paraId="0A1241AE" w14:textId="77777777" w:rsidR="00183D07" w:rsidRPr="0076001E" w:rsidRDefault="00183D07" w:rsidP="001B524D">
      <w:pPr>
        <w:numPr>
          <w:ilvl w:val="0"/>
          <w:numId w:val="11"/>
        </w:numPr>
        <w:spacing w:after="0"/>
      </w:pPr>
      <w:r w:rsidRPr="0076001E">
        <w:t>Pain point mapping</w:t>
      </w:r>
    </w:p>
    <w:p w14:paraId="796E6CC0" w14:textId="77777777" w:rsidR="00183D07" w:rsidRPr="0076001E" w:rsidRDefault="00183D07" w:rsidP="001B524D">
      <w:pPr>
        <w:numPr>
          <w:ilvl w:val="0"/>
          <w:numId w:val="11"/>
        </w:numPr>
        <w:spacing w:after="0"/>
      </w:pPr>
      <w:r w:rsidRPr="0076001E">
        <w:t>Messaging alignment</w:t>
      </w:r>
    </w:p>
    <w:p w14:paraId="1C4EF8F7" w14:textId="77777777" w:rsidR="00183D07" w:rsidRPr="0076001E" w:rsidRDefault="00183D07" w:rsidP="001B524D">
      <w:pPr>
        <w:numPr>
          <w:ilvl w:val="0"/>
          <w:numId w:val="11"/>
        </w:numPr>
        <w:spacing w:after="0"/>
      </w:pPr>
      <w:r w:rsidRPr="0076001E">
        <w:t>Value proposition refinement</w:t>
      </w:r>
    </w:p>
    <w:p w14:paraId="1CB1CEE9" w14:textId="77777777" w:rsidR="00183D07" w:rsidRPr="0076001E" w:rsidRDefault="00183D07" w:rsidP="00183D07">
      <w:pPr>
        <w:spacing w:after="0"/>
      </w:pPr>
      <w:r w:rsidRPr="0076001E">
        <w:lastRenderedPageBreak/>
        <w:t>KPIs</w:t>
      </w:r>
    </w:p>
    <w:p w14:paraId="6C5B7671" w14:textId="77777777" w:rsidR="00183D07" w:rsidRPr="0076001E" w:rsidRDefault="00183D07" w:rsidP="001B524D">
      <w:pPr>
        <w:numPr>
          <w:ilvl w:val="0"/>
          <w:numId w:val="12"/>
        </w:numPr>
        <w:spacing w:after="0"/>
      </w:pPr>
      <w:r w:rsidRPr="0076001E">
        <w:t>ICP finalized by Month 1</w:t>
      </w:r>
    </w:p>
    <w:p w14:paraId="0BDBB6EE" w14:textId="77777777" w:rsidR="00183D07" w:rsidRPr="0076001E" w:rsidRDefault="00183D07" w:rsidP="001B524D">
      <w:pPr>
        <w:numPr>
          <w:ilvl w:val="0"/>
          <w:numId w:val="12"/>
        </w:numPr>
        <w:spacing w:after="0"/>
      </w:pPr>
      <w:r w:rsidRPr="0076001E">
        <w:t>3–5 ICP-specific messaging frameworks created</w:t>
      </w:r>
    </w:p>
    <w:p w14:paraId="07056EE7" w14:textId="77777777" w:rsidR="00183D07" w:rsidRPr="0076001E" w:rsidRDefault="00183D07" w:rsidP="001B524D">
      <w:pPr>
        <w:numPr>
          <w:ilvl w:val="0"/>
          <w:numId w:val="12"/>
        </w:numPr>
        <w:spacing w:after="0"/>
      </w:pPr>
      <w:r w:rsidRPr="0076001E">
        <w:t>20% increase in outbound response rates</w:t>
      </w:r>
    </w:p>
    <w:p w14:paraId="4C9B52A0" w14:textId="77777777" w:rsidR="002632B2" w:rsidRDefault="002632B2" w:rsidP="00183D07">
      <w:pPr>
        <w:spacing w:after="0"/>
        <w:rPr>
          <w:b/>
          <w:bCs/>
          <w:sz w:val="28"/>
          <w:szCs w:val="28"/>
        </w:rPr>
      </w:pPr>
    </w:p>
    <w:p w14:paraId="7E05E8E7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74527E48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3621A6CA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13A905FE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7A202DD7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66A608CA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06ABEFB7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767C4E5C" w14:textId="0AAC14F0" w:rsidR="00183D07" w:rsidRPr="002632B2" w:rsidRDefault="00183D07" w:rsidP="00183D07">
      <w:pPr>
        <w:spacing w:after="0"/>
        <w:rPr>
          <w:b/>
          <w:bCs/>
          <w:sz w:val="28"/>
          <w:szCs w:val="28"/>
        </w:rPr>
      </w:pPr>
      <w:r w:rsidRPr="002632B2">
        <w:rPr>
          <w:b/>
          <w:bCs/>
          <w:sz w:val="28"/>
          <w:szCs w:val="28"/>
        </w:rPr>
        <w:t>7. List Building &amp; Data Acquisition</w:t>
      </w:r>
    </w:p>
    <w:p w14:paraId="19D71357" w14:textId="77777777" w:rsidR="00183D07" w:rsidRPr="0076001E" w:rsidRDefault="00183D07" w:rsidP="00183D07">
      <w:pPr>
        <w:spacing w:after="0"/>
      </w:pPr>
      <w:r w:rsidRPr="0076001E">
        <w:t>Duties</w:t>
      </w:r>
    </w:p>
    <w:p w14:paraId="6B0DA414" w14:textId="77777777" w:rsidR="00183D07" w:rsidRPr="0076001E" w:rsidRDefault="00183D07" w:rsidP="001B524D">
      <w:pPr>
        <w:numPr>
          <w:ilvl w:val="0"/>
          <w:numId w:val="13"/>
        </w:numPr>
        <w:spacing w:after="0"/>
      </w:pPr>
      <w:r w:rsidRPr="0076001E">
        <w:t>Prospect list creation</w:t>
      </w:r>
    </w:p>
    <w:p w14:paraId="055C8B4E" w14:textId="77777777" w:rsidR="00183D07" w:rsidRPr="0076001E" w:rsidRDefault="00183D07" w:rsidP="001B524D">
      <w:pPr>
        <w:numPr>
          <w:ilvl w:val="0"/>
          <w:numId w:val="13"/>
        </w:numPr>
        <w:spacing w:after="0"/>
      </w:pPr>
      <w:r w:rsidRPr="0076001E">
        <w:t>Data enrichment &amp; scrubbing</w:t>
      </w:r>
    </w:p>
    <w:p w14:paraId="4A58E283" w14:textId="77777777" w:rsidR="00183D07" w:rsidRPr="0076001E" w:rsidRDefault="00183D07" w:rsidP="001B524D">
      <w:pPr>
        <w:numPr>
          <w:ilvl w:val="0"/>
          <w:numId w:val="13"/>
        </w:numPr>
        <w:spacing w:after="0"/>
      </w:pPr>
      <w:r w:rsidRPr="0076001E">
        <w:t>Intent data integration (SniperLeads)</w:t>
      </w:r>
    </w:p>
    <w:p w14:paraId="4EF697C0" w14:textId="77777777" w:rsidR="00183D07" w:rsidRPr="0076001E" w:rsidRDefault="00183D07" w:rsidP="001B524D">
      <w:pPr>
        <w:numPr>
          <w:ilvl w:val="0"/>
          <w:numId w:val="13"/>
        </w:numPr>
        <w:spacing w:after="0"/>
      </w:pPr>
      <w:r w:rsidRPr="0076001E">
        <w:t>Segmentation by ICP</w:t>
      </w:r>
    </w:p>
    <w:p w14:paraId="65288A9F" w14:textId="77777777" w:rsidR="00183D07" w:rsidRPr="0076001E" w:rsidRDefault="00183D07" w:rsidP="00183D07">
      <w:pPr>
        <w:spacing w:after="0"/>
      </w:pPr>
      <w:r w:rsidRPr="0076001E">
        <w:t>KPIs</w:t>
      </w:r>
    </w:p>
    <w:p w14:paraId="5F5AE8DA" w14:textId="77777777" w:rsidR="00183D07" w:rsidRPr="0076001E" w:rsidRDefault="00183D07" w:rsidP="001B524D">
      <w:pPr>
        <w:numPr>
          <w:ilvl w:val="0"/>
          <w:numId w:val="14"/>
        </w:numPr>
        <w:spacing w:after="0"/>
      </w:pPr>
      <w:r w:rsidRPr="0076001E">
        <w:t>500–1,500 new contacts added monthly</w:t>
      </w:r>
    </w:p>
    <w:p w14:paraId="3DA3CD09" w14:textId="77777777" w:rsidR="00183D07" w:rsidRPr="0076001E" w:rsidRDefault="00183D07" w:rsidP="001B524D">
      <w:pPr>
        <w:numPr>
          <w:ilvl w:val="0"/>
          <w:numId w:val="14"/>
        </w:numPr>
        <w:spacing w:after="0"/>
      </w:pPr>
      <w:r w:rsidRPr="0076001E">
        <w:t>90%+ email deliverability</w:t>
      </w:r>
    </w:p>
    <w:p w14:paraId="4FFDA3F1" w14:textId="77777777" w:rsidR="00183D07" w:rsidRPr="0076001E" w:rsidRDefault="00183D07" w:rsidP="001B524D">
      <w:pPr>
        <w:numPr>
          <w:ilvl w:val="0"/>
          <w:numId w:val="14"/>
        </w:numPr>
        <w:spacing w:after="0"/>
      </w:pPr>
      <w:r w:rsidRPr="0076001E">
        <w:t>10–15% of list showing intent signals</w:t>
      </w:r>
    </w:p>
    <w:p w14:paraId="0EEE6A54" w14:textId="77777777" w:rsidR="00DE42A4" w:rsidRDefault="00DE42A4" w:rsidP="00183D07">
      <w:pPr>
        <w:spacing w:after="0"/>
      </w:pPr>
    </w:p>
    <w:p w14:paraId="6CB63CD1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50872DF1" w14:textId="0D17FF9F" w:rsidR="00183D07" w:rsidRPr="00DE42A4" w:rsidRDefault="00183D07" w:rsidP="00183D07">
      <w:pPr>
        <w:spacing w:after="0"/>
        <w:rPr>
          <w:b/>
          <w:bCs/>
          <w:sz w:val="28"/>
          <w:szCs w:val="28"/>
        </w:rPr>
      </w:pPr>
      <w:r w:rsidRPr="00DE42A4">
        <w:rPr>
          <w:b/>
          <w:bCs/>
          <w:sz w:val="28"/>
          <w:szCs w:val="28"/>
        </w:rPr>
        <w:t>8. Email Campaigning &amp; Nurture Sequences</w:t>
      </w:r>
    </w:p>
    <w:p w14:paraId="6CFA44C6" w14:textId="77777777" w:rsidR="00183D07" w:rsidRPr="0076001E" w:rsidRDefault="00183D07" w:rsidP="00183D07">
      <w:pPr>
        <w:spacing w:after="0"/>
      </w:pPr>
      <w:r w:rsidRPr="0076001E">
        <w:t>Duties</w:t>
      </w:r>
    </w:p>
    <w:p w14:paraId="582D520B" w14:textId="77777777" w:rsidR="00183D07" w:rsidRPr="0076001E" w:rsidRDefault="00183D07" w:rsidP="001B524D">
      <w:pPr>
        <w:numPr>
          <w:ilvl w:val="0"/>
          <w:numId w:val="15"/>
        </w:numPr>
        <w:spacing w:after="0"/>
      </w:pPr>
      <w:r w:rsidRPr="0076001E">
        <w:t>Cold outreach sequences</w:t>
      </w:r>
    </w:p>
    <w:p w14:paraId="5DB16269" w14:textId="77777777" w:rsidR="00183D07" w:rsidRPr="0076001E" w:rsidRDefault="00183D07" w:rsidP="001B524D">
      <w:pPr>
        <w:numPr>
          <w:ilvl w:val="0"/>
          <w:numId w:val="15"/>
        </w:numPr>
        <w:spacing w:after="0"/>
      </w:pPr>
      <w:r w:rsidRPr="0076001E">
        <w:t>Warm nurture sequences</w:t>
      </w:r>
    </w:p>
    <w:p w14:paraId="79193DFE" w14:textId="77777777" w:rsidR="00183D07" w:rsidRPr="0076001E" w:rsidRDefault="00183D07" w:rsidP="001B524D">
      <w:pPr>
        <w:numPr>
          <w:ilvl w:val="0"/>
          <w:numId w:val="15"/>
        </w:numPr>
        <w:spacing w:after="0"/>
      </w:pPr>
      <w:r w:rsidRPr="0076001E">
        <w:t>A/B testing</w:t>
      </w:r>
    </w:p>
    <w:p w14:paraId="586C3009" w14:textId="77777777" w:rsidR="00183D07" w:rsidRPr="0076001E" w:rsidRDefault="00183D07" w:rsidP="001B524D">
      <w:pPr>
        <w:numPr>
          <w:ilvl w:val="0"/>
          <w:numId w:val="15"/>
        </w:numPr>
        <w:spacing w:after="0"/>
      </w:pPr>
      <w:r w:rsidRPr="0076001E">
        <w:t>Deliverability optimization</w:t>
      </w:r>
    </w:p>
    <w:p w14:paraId="497B9F5D" w14:textId="77777777" w:rsidR="00183D07" w:rsidRPr="0076001E" w:rsidRDefault="00183D07" w:rsidP="001B524D">
      <w:pPr>
        <w:numPr>
          <w:ilvl w:val="0"/>
          <w:numId w:val="15"/>
        </w:numPr>
        <w:spacing w:after="0"/>
      </w:pPr>
      <w:r w:rsidRPr="0076001E">
        <w:t>Personalization at scale</w:t>
      </w:r>
    </w:p>
    <w:p w14:paraId="269D8150" w14:textId="77777777" w:rsidR="00183D07" w:rsidRPr="0076001E" w:rsidRDefault="00183D07" w:rsidP="00183D07">
      <w:pPr>
        <w:spacing w:after="0"/>
      </w:pPr>
      <w:r w:rsidRPr="0076001E">
        <w:t>KPIs</w:t>
      </w:r>
    </w:p>
    <w:p w14:paraId="03769B54" w14:textId="77777777" w:rsidR="00183D07" w:rsidRPr="0076001E" w:rsidRDefault="00183D07" w:rsidP="001B524D">
      <w:pPr>
        <w:numPr>
          <w:ilvl w:val="0"/>
          <w:numId w:val="16"/>
        </w:numPr>
        <w:spacing w:after="0"/>
      </w:pPr>
      <w:r w:rsidRPr="0076001E">
        <w:t>40–60% open rate</w:t>
      </w:r>
    </w:p>
    <w:p w14:paraId="7831A101" w14:textId="77777777" w:rsidR="00183D07" w:rsidRPr="0076001E" w:rsidRDefault="00183D07" w:rsidP="001B524D">
      <w:pPr>
        <w:numPr>
          <w:ilvl w:val="0"/>
          <w:numId w:val="16"/>
        </w:numPr>
        <w:spacing w:after="0"/>
      </w:pPr>
      <w:r w:rsidRPr="0076001E">
        <w:t>8–15% reply rate</w:t>
      </w:r>
    </w:p>
    <w:p w14:paraId="22FAAC1C" w14:textId="77777777" w:rsidR="00183D07" w:rsidRPr="0076001E" w:rsidRDefault="00183D07" w:rsidP="001B524D">
      <w:pPr>
        <w:numPr>
          <w:ilvl w:val="0"/>
          <w:numId w:val="16"/>
        </w:numPr>
        <w:spacing w:after="0"/>
      </w:pPr>
      <w:r w:rsidRPr="0076001E">
        <w:t>2–5 meetings booked per month</w:t>
      </w:r>
    </w:p>
    <w:p w14:paraId="05A974AF" w14:textId="77777777" w:rsidR="00183D07" w:rsidRPr="0076001E" w:rsidRDefault="00183D07" w:rsidP="00183D07">
      <w:pPr>
        <w:spacing w:after="0"/>
      </w:pPr>
      <w:r w:rsidRPr="0076001E">
        <w:lastRenderedPageBreak/>
        <w:t>Estimated Monthly Budget: CRO Leader + SDR</w:t>
      </w:r>
    </w:p>
    <w:p w14:paraId="6DE9BC6E" w14:textId="77777777" w:rsidR="00D430A0" w:rsidRDefault="00D430A0" w:rsidP="00183D07">
      <w:pPr>
        <w:spacing w:after="0"/>
        <w:rPr>
          <w:b/>
          <w:bCs/>
          <w:sz w:val="28"/>
          <w:szCs w:val="28"/>
        </w:rPr>
      </w:pPr>
    </w:p>
    <w:p w14:paraId="36C454CE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1288CCCB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22FB8D3F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229BEAF6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372289FA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72090329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36B63248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36D95083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79FE1F91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259D8961" w14:textId="77777777" w:rsidR="00845792" w:rsidRDefault="00845792" w:rsidP="00183D07">
      <w:pPr>
        <w:spacing w:after="0"/>
        <w:rPr>
          <w:b/>
          <w:bCs/>
          <w:sz w:val="28"/>
          <w:szCs w:val="28"/>
        </w:rPr>
      </w:pPr>
    </w:p>
    <w:p w14:paraId="50EE0E21" w14:textId="250E0333" w:rsidR="00183D07" w:rsidRPr="00D430A0" w:rsidRDefault="00183D07" w:rsidP="00183D07">
      <w:pPr>
        <w:spacing w:after="0"/>
        <w:rPr>
          <w:b/>
          <w:bCs/>
          <w:sz w:val="28"/>
          <w:szCs w:val="28"/>
        </w:rPr>
      </w:pPr>
      <w:r w:rsidRPr="00D430A0">
        <w:rPr>
          <w:b/>
          <w:bCs/>
          <w:sz w:val="28"/>
          <w:szCs w:val="28"/>
        </w:rPr>
        <w:t>9. CRM Administration &amp; Optimization</w:t>
      </w:r>
    </w:p>
    <w:p w14:paraId="57A0D670" w14:textId="77777777" w:rsidR="00183D07" w:rsidRPr="0076001E" w:rsidRDefault="00183D07" w:rsidP="00183D07">
      <w:pPr>
        <w:spacing w:after="0"/>
      </w:pPr>
      <w:r w:rsidRPr="0076001E">
        <w:t>Duties</w:t>
      </w:r>
    </w:p>
    <w:p w14:paraId="504F6758" w14:textId="77777777" w:rsidR="00183D07" w:rsidRPr="0076001E" w:rsidRDefault="00183D07" w:rsidP="001B524D">
      <w:pPr>
        <w:numPr>
          <w:ilvl w:val="0"/>
          <w:numId w:val="17"/>
        </w:numPr>
        <w:spacing w:after="0"/>
      </w:pPr>
      <w:r w:rsidRPr="0076001E">
        <w:t>Pipeline configuration</w:t>
      </w:r>
    </w:p>
    <w:p w14:paraId="113C80F3" w14:textId="77777777" w:rsidR="00183D07" w:rsidRPr="0076001E" w:rsidRDefault="00183D07" w:rsidP="001B524D">
      <w:pPr>
        <w:numPr>
          <w:ilvl w:val="0"/>
          <w:numId w:val="17"/>
        </w:numPr>
        <w:spacing w:after="0"/>
      </w:pPr>
      <w:r w:rsidRPr="0076001E">
        <w:t>Automation setup</w:t>
      </w:r>
    </w:p>
    <w:p w14:paraId="592BA5EB" w14:textId="77777777" w:rsidR="00183D07" w:rsidRPr="0076001E" w:rsidRDefault="00183D07" w:rsidP="001B524D">
      <w:pPr>
        <w:numPr>
          <w:ilvl w:val="0"/>
          <w:numId w:val="17"/>
        </w:numPr>
        <w:spacing w:after="0"/>
      </w:pPr>
      <w:r w:rsidRPr="0076001E">
        <w:t>Reporting dashboards</w:t>
      </w:r>
    </w:p>
    <w:p w14:paraId="7A8918AF" w14:textId="77777777" w:rsidR="00183D07" w:rsidRPr="0076001E" w:rsidRDefault="00183D07" w:rsidP="001B524D">
      <w:pPr>
        <w:numPr>
          <w:ilvl w:val="0"/>
          <w:numId w:val="17"/>
        </w:numPr>
        <w:spacing w:after="0"/>
      </w:pPr>
      <w:r w:rsidRPr="0076001E">
        <w:t>Data hygiene</w:t>
      </w:r>
    </w:p>
    <w:p w14:paraId="7884FC7D" w14:textId="77777777" w:rsidR="00183D07" w:rsidRPr="0076001E" w:rsidRDefault="00183D07" w:rsidP="001B524D">
      <w:pPr>
        <w:numPr>
          <w:ilvl w:val="0"/>
          <w:numId w:val="17"/>
        </w:numPr>
        <w:spacing w:after="0"/>
      </w:pPr>
      <w:r w:rsidRPr="0076001E">
        <w:t>Lifecycle stage definitions</w:t>
      </w:r>
    </w:p>
    <w:p w14:paraId="20D73EA0" w14:textId="77777777" w:rsidR="00183D07" w:rsidRPr="0076001E" w:rsidRDefault="00183D07" w:rsidP="00183D07">
      <w:pPr>
        <w:spacing w:after="0"/>
      </w:pPr>
      <w:r w:rsidRPr="0076001E">
        <w:t>KPIs</w:t>
      </w:r>
    </w:p>
    <w:p w14:paraId="7C8A334C" w14:textId="77777777" w:rsidR="00183D07" w:rsidRPr="0076001E" w:rsidRDefault="00183D07" w:rsidP="001B524D">
      <w:pPr>
        <w:numPr>
          <w:ilvl w:val="0"/>
          <w:numId w:val="18"/>
        </w:numPr>
        <w:spacing w:after="0"/>
      </w:pPr>
      <w:r w:rsidRPr="0076001E">
        <w:t>95%+ data accuracy</w:t>
      </w:r>
    </w:p>
    <w:p w14:paraId="5CDEED22" w14:textId="77777777" w:rsidR="00183D07" w:rsidRPr="0076001E" w:rsidRDefault="00183D07" w:rsidP="001B524D">
      <w:pPr>
        <w:numPr>
          <w:ilvl w:val="0"/>
          <w:numId w:val="18"/>
        </w:numPr>
        <w:spacing w:after="0"/>
      </w:pPr>
      <w:r w:rsidRPr="0076001E">
        <w:t>100% of opportunities in correct stages</w:t>
      </w:r>
    </w:p>
    <w:p w14:paraId="6F3C1B5F" w14:textId="77777777" w:rsidR="00183D07" w:rsidRPr="0076001E" w:rsidRDefault="00183D07" w:rsidP="001B524D">
      <w:pPr>
        <w:numPr>
          <w:ilvl w:val="0"/>
          <w:numId w:val="18"/>
        </w:numPr>
        <w:spacing w:after="0"/>
      </w:pPr>
      <w:r w:rsidRPr="0076001E">
        <w:t>Weekly reporting delivered on time</w:t>
      </w:r>
    </w:p>
    <w:p w14:paraId="6FF30C89" w14:textId="77777777" w:rsidR="00183D07" w:rsidRPr="0076001E" w:rsidRDefault="00183D07" w:rsidP="00183D07">
      <w:pPr>
        <w:spacing w:after="0"/>
      </w:pPr>
      <w:r w:rsidRPr="0076001E">
        <w:t>10. Opportunity Pipeline Metrics &amp; Oversight</w:t>
      </w:r>
    </w:p>
    <w:p w14:paraId="5A34DBE1" w14:textId="77777777" w:rsidR="00183D07" w:rsidRPr="0076001E" w:rsidRDefault="00183D07" w:rsidP="00183D07">
      <w:pPr>
        <w:spacing w:after="0"/>
      </w:pPr>
      <w:r w:rsidRPr="0076001E">
        <w:t>Duties</w:t>
      </w:r>
    </w:p>
    <w:p w14:paraId="38E4272C" w14:textId="77777777" w:rsidR="00183D07" w:rsidRPr="0076001E" w:rsidRDefault="00183D07" w:rsidP="001B524D">
      <w:pPr>
        <w:numPr>
          <w:ilvl w:val="0"/>
          <w:numId w:val="19"/>
        </w:numPr>
        <w:spacing w:after="0"/>
      </w:pPr>
      <w:r w:rsidRPr="0076001E">
        <w:t>Stage definitions</w:t>
      </w:r>
    </w:p>
    <w:p w14:paraId="23BF940F" w14:textId="77777777" w:rsidR="00183D07" w:rsidRPr="0076001E" w:rsidRDefault="00183D07" w:rsidP="001B524D">
      <w:pPr>
        <w:numPr>
          <w:ilvl w:val="0"/>
          <w:numId w:val="19"/>
        </w:numPr>
        <w:spacing w:after="0"/>
      </w:pPr>
      <w:r w:rsidRPr="0076001E">
        <w:t>Conversion tracking</w:t>
      </w:r>
    </w:p>
    <w:p w14:paraId="079FCB76" w14:textId="77777777" w:rsidR="00183D07" w:rsidRPr="0076001E" w:rsidRDefault="00183D07" w:rsidP="001B524D">
      <w:pPr>
        <w:numPr>
          <w:ilvl w:val="0"/>
          <w:numId w:val="19"/>
        </w:numPr>
        <w:spacing w:after="0"/>
      </w:pPr>
      <w:r w:rsidRPr="0076001E">
        <w:t>Deal velocity reporting</w:t>
      </w:r>
    </w:p>
    <w:p w14:paraId="184D1056" w14:textId="77777777" w:rsidR="00183D07" w:rsidRPr="0076001E" w:rsidRDefault="00183D07" w:rsidP="001B524D">
      <w:pPr>
        <w:numPr>
          <w:ilvl w:val="0"/>
          <w:numId w:val="19"/>
        </w:numPr>
        <w:spacing w:after="0"/>
      </w:pPr>
      <w:r w:rsidRPr="0076001E">
        <w:t>Forecasting</w:t>
      </w:r>
    </w:p>
    <w:p w14:paraId="5F787BFF" w14:textId="77777777" w:rsidR="00183D07" w:rsidRPr="0076001E" w:rsidRDefault="00183D07" w:rsidP="00183D07">
      <w:pPr>
        <w:spacing w:after="0"/>
      </w:pPr>
      <w:r w:rsidRPr="0076001E">
        <w:t>KPIs</w:t>
      </w:r>
    </w:p>
    <w:p w14:paraId="2C39CDCA" w14:textId="77777777" w:rsidR="00183D07" w:rsidRPr="0076001E" w:rsidRDefault="00183D07" w:rsidP="001B524D">
      <w:pPr>
        <w:numPr>
          <w:ilvl w:val="0"/>
          <w:numId w:val="20"/>
        </w:numPr>
        <w:spacing w:after="0"/>
      </w:pPr>
      <w:r w:rsidRPr="0076001E">
        <w:t>Weekly stage-to-stage conversion tracking</w:t>
      </w:r>
    </w:p>
    <w:p w14:paraId="4098844B" w14:textId="77777777" w:rsidR="00183D07" w:rsidRPr="0076001E" w:rsidRDefault="00183D07" w:rsidP="001B524D">
      <w:pPr>
        <w:numPr>
          <w:ilvl w:val="0"/>
          <w:numId w:val="20"/>
        </w:numPr>
        <w:spacing w:after="0"/>
      </w:pPr>
      <w:r w:rsidRPr="0076001E">
        <w:t>10–20% improvement in deal velocity</w:t>
      </w:r>
    </w:p>
    <w:p w14:paraId="3617F6C8" w14:textId="77777777" w:rsidR="00183D07" w:rsidRPr="0076001E" w:rsidRDefault="00183D07" w:rsidP="001B524D">
      <w:pPr>
        <w:numPr>
          <w:ilvl w:val="0"/>
          <w:numId w:val="20"/>
        </w:numPr>
        <w:spacing w:after="0"/>
      </w:pPr>
      <w:r w:rsidRPr="0076001E">
        <w:t>100% of active deals updated weekly</w:t>
      </w:r>
    </w:p>
    <w:p w14:paraId="6A7E7DFF" w14:textId="77777777" w:rsidR="005F684E" w:rsidRDefault="005F684E" w:rsidP="00183D07">
      <w:pPr>
        <w:spacing w:after="0"/>
        <w:rPr>
          <w:rFonts w:ascii="Segoe UI Emoji" w:hAnsi="Segoe UI Emoji" w:cs="Segoe UI Emoji"/>
        </w:rPr>
      </w:pPr>
    </w:p>
    <w:p w14:paraId="54C761EE" w14:textId="77777777" w:rsidR="005F684E" w:rsidRDefault="005F684E" w:rsidP="00183D07">
      <w:pPr>
        <w:spacing w:after="0"/>
        <w:rPr>
          <w:rFonts w:ascii="Segoe UI Emoji" w:hAnsi="Segoe UI Emoji" w:cs="Segoe UI Emoji"/>
        </w:rPr>
      </w:pPr>
    </w:p>
    <w:p w14:paraId="10F50B2D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434D7767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7670E5B6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21CB64E4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40C62769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6FB3D081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652DC5E3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288D5CD3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6B6DEE0A" w14:textId="77777777" w:rsidR="00845792" w:rsidRDefault="00845792" w:rsidP="00183D07">
      <w:pPr>
        <w:spacing w:after="0"/>
        <w:rPr>
          <w:rFonts w:ascii="Segoe UI Emoji" w:hAnsi="Segoe UI Emoji" w:cs="Segoe UI Emoji"/>
        </w:rPr>
      </w:pPr>
    </w:p>
    <w:p w14:paraId="52448F76" w14:textId="77777777" w:rsidR="005F684E" w:rsidRDefault="005F684E" w:rsidP="00183D07">
      <w:pPr>
        <w:spacing w:after="0"/>
        <w:rPr>
          <w:rFonts w:ascii="Segoe UI Emoji" w:hAnsi="Segoe UI Emoji" w:cs="Segoe UI Emoji"/>
        </w:rPr>
      </w:pPr>
    </w:p>
    <w:p w14:paraId="76496AF1" w14:textId="77777777" w:rsidR="009570B5" w:rsidRDefault="009570B5" w:rsidP="00183D07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</w:p>
    <w:p w14:paraId="1E666514" w14:textId="77777777" w:rsidR="00845792" w:rsidRDefault="00845792" w:rsidP="00183D07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</w:p>
    <w:p w14:paraId="19BA599B" w14:textId="77777777" w:rsidR="00845792" w:rsidRDefault="00845792" w:rsidP="00183D07">
      <w:pPr>
        <w:spacing w:after="0"/>
        <w:rPr>
          <w:rFonts w:ascii="Segoe UI Emoji" w:hAnsi="Segoe UI Emoji" w:cs="Segoe UI Emoji"/>
          <w:b/>
          <w:bCs/>
          <w:sz w:val="32"/>
          <w:szCs w:val="32"/>
        </w:rPr>
      </w:pPr>
    </w:p>
    <w:p w14:paraId="50631FB6" w14:textId="59407AF8" w:rsidR="00183D07" w:rsidRPr="005F684E" w:rsidRDefault="00183D07" w:rsidP="00183D07">
      <w:pPr>
        <w:spacing w:after="0"/>
        <w:rPr>
          <w:b/>
          <w:bCs/>
          <w:sz w:val="32"/>
          <w:szCs w:val="32"/>
        </w:rPr>
      </w:pPr>
      <w:r w:rsidRPr="005F684E">
        <w:rPr>
          <w:rFonts w:ascii="Segoe UI Emoji" w:hAnsi="Segoe UI Emoji" w:cs="Segoe UI Emoji"/>
          <w:b/>
          <w:bCs/>
          <w:sz w:val="32"/>
          <w:szCs w:val="32"/>
        </w:rPr>
        <w:t>🏆</w:t>
      </w:r>
      <w:r w:rsidRPr="005F684E">
        <w:rPr>
          <w:b/>
          <w:bCs/>
          <w:sz w:val="32"/>
          <w:szCs w:val="32"/>
        </w:rPr>
        <w:t xml:space="preserve"> PHASE 3 — AUTHORITY, TRUST &amp; DEMAND CREATION </w:t>
      </w:r>
    </w:p>
    <w:p w14:paraId="05C466C8" w14:textId="77777777" w:rsidR="00183D07" w:rsidRPr="0076001E" w:rsidRDefault="00183D07" w:rsidP="00183D07">
      <w:pPr>
        <w:spacing w:after="0"/>
      </w:pPr>
      <w:r w:rsidRPr="0076001E">
        <w:rPr>
          <w:i/>
          <w:iCs/>
        </w:rPr>
        <w:t>Goal: Build credibility and increase inbound demand.</w:t>
      </w:r>
    </w:p>
    <w:p w14:paraId="7EEB835C" w14:textId="77777777" w:rsidR="009570B5" w:rsidRDefault="009570B5" w:rsidP="00183D07">
      <w:pPr>
        <w:spacing w:after="0"/>
        <w:rPr>
          <w:b/>
          <w:bCs/>
          <w:sz w:val="28"/>
          <w:szCs w:val="28"/>
        </w:rPr>
      </w:pPr>
    </w:p>
    <w:p w14:paraId="6CD41C46" w14:textId="77777777" w:rsidR="009570B5" w:rsidRDefault="009570B5" w:rsidP="00183D07">
      <w:pPr>
        <w:spacing w:after="0"/>
        <w:rPr>
          <w:b/>
          <w:bCs/>
          <w:sz w:val="28"/>
          <w:szCs w:val="28"/>
        </w:rPr>
      </w:pPr>
    </w:p>
    <w:p w14:paraId="5AA7BC14" w14:textId="6BC4FB59" w:rsidR="00183D07" w:rsidRPr="009570B5" w:rsidRDefault="00183D07" w:rsidP="00183D07">
      <w:pPr>
        <w:spacing w:after="0"/>
        <w:rPr>
          <w:b/>
          <w:bCs/>
          <w:sz w:val="28"/>
          <w:szCs w:val="28"/>
        </w:rPr>
      </w:pPr>
      <w:r w:rsidRPr="009570B5">
        <w:rPr>
          <w:b/>
          <w:bCs/>
          <w:sz w:val="28"/>
          <w:szCs w:val="28"/>
        </w:rPr>
        <w:t>11. Reviews &amp; Testimonies</w:t>
      </w:r>
    </w:p>
    <w:p w14:paraId="6FE738A9" w14:textId="77777777" w:rsidR="00183D07" w:rsidRPr="0076001E" w:rsidRDefault="00183D07" w:rsidP="00183D07">
      <w:pPr>
        <w:spacing w:after="0"/>
      </w:pPr>
      <w:r w:rsidRPr="0076001E">
        <w:t>Responsible: Lance &amp; Vernon</w:t>
      </w:r>
    </w:p>
    <w:p w14:paraId="14758CBB" w14:textId="77777777" w:rsidR="00183D07" w:rsidRPr="0076001E" w:rsidRDefault="00183D07" w:rsidP="00183D07">
      <w:pPr>
        <w:spacing w:after="0"/>
      </w:pPr>
      <w:r w:rsidRPr="0076001E">
        <w:t>Duties</w:t>
      </w:r>
    </w:p>
    <w:p w14:paraId="7CA4939C" w14:textId="77777777" w:rsidR="00183D07" w:rsidRPr="0076001E" w:rsidRDefault="00183D07" w:rsidP="001B524D">
      <w:pPr>
        <w:numPr>
          <w:ilvl w:val="0"/>
          <w:numId w:val="21"/>
        </w:numPr>
        <w:spacing w:after="0"/>
      </w:pPr>
      <w:r w:rsidRPr="0076001E">
        <w:t>Review acquisition program</w:t>
      </w:r>
    </w:p>
    <w:p w14:paraId="50BFB1EB" w14:textId="77777777" w:rsidR="00183D07" w:rsidRPr="0076001E" w:rsidRDefault="00183D07" w:rsidP="001B524D">
      <w:pPr>
        <w:numPr>
          <w:ilvl w:val="0"/>
          <w:numId w:val="21"/>
        </w:numPr>
        <w:spacing w:after="0"/>
      </w:pPr>
      <w:r w:rsidRPr="0076001E">
        <w:t>Testimonial collection</w:t>
      </w:r>
    </w:p>
    <w:p w14:paraId="65197416" w14:textId="77777777" w:rsidR="00183D07" w:rsidRPr="0076001E" w:rsidRDefault="00183D07" w:rsidP="001B524D">
      <w:pPr>
        <w:numPr>
          <w:ilvl w:val="0"/>
          <w:numId w:val="21"/>
        </w:numPr>
        <w:spacing w:after="0"/>
      </w:pPr>
      <w:r w:rsidRPr="0076001E">
        <w:t>Case study development</w:t>
      </w:r>
    </w:p>
    <w:p w14:paraId="1C876987" w14:textId="77777777" w:rsidR="00183D07" w:rsidRPr="0076001E" w:rsidRDefault="00183D07" w:rsidP="001B524D">
      <w:pPr>
        <w:numPr>
          <w:ilvl w:val="0"/>
          <w:numId w:val="21"/>
        </w:numPr>
        <w:spacing w:after="0"/>
      </w:pPr>
      <w:r w:rsidRPr="0076001E">
        <w:t>Video testimonials (optional)</w:t>
      </w:r>
    </w:p>
    <w:p w14:paraId="11E82B59" w14:textId="77777777" w:rsidR="00183D07" w:rsidRPr="0076001E" w:rsidRDefault="00183D07" w:rsidP="00183D07">
      <w:pPr>
        <w:spacing w:after="0"/>
      </w:pPr>
      <w:r w:rsidRPr="0076001E">
        <w:t>KPIs</w:t>
      </w:r>
    </w:p>
    <w:p w14:paraId="12D3BDDE" w14:textId="77777777" w:rsidR="00183D07" w:rsidRPr="0076001E" w:rsidRDefault="00183D07" w:rsidP="001B524D">
      <w:pPr>
        <w:numPr>
          <w:ilvl w:val="0"/>
          <w:numId w:val="22"/>
        </w:numPr>
        <w:spacing w:after="0"/>
      </w:pPr>
      <w:r w:rsidRPr="0076001E">
        <w:t>3–5 new Google reviews per month</w:t>
      </w:r>
    </w:p>
    <w:p w14:paraId="60279A87" w14:textId="77777777" w:rsidR="00183D07" w:rsidRPr="0076001E" w:rsidRDefault="00183D07" w:rsidP="001B524D">
      <w:pPr>
        <w:numPr>
          <w:ilvl w:val="0"/>
          <w:numId w:val="22"/>
        </w:numPr>
        <w:spacing w:after="0"/>
      </w:pPr>
      <w:r w:rsidRPr="0076001E">
        <w:t>1 new case study per quarter</w:t>
      </w:r>
    </w:p>
    <w:p w14:paraId="6A6025AD" w14:textId="77777777" w:rsidR="00183D07" w:rsidRPr="0076001E" w:rsidRDefault="00183D07" w:rsidP="001B524D">
      <w:pPr>
        <w:numPr>
          <w:ilvl w:val="0"/>
          <w:numId w:val="22"/>
        </w:numPr>
        <w:spacing w:after="0"/>
      </w:pPr>
      <w:r w:rsidRPr="0076001E">
        <w:t>4–6 testimonials collected per quarter</w:t>
      </w:r>
    </w:p>
    <w:p w14:paraId="2E994B6E" w14:textId="77777777" w:rsidR="009570B5" w:rsidRDefault="009570B5" w:rsidP="00183D07">
      <w:pPr>
        <w:spacing w:after="0"/>
        <w:rPr>
          <w:b/>
          <w:bCs/>
          <w:sz w:val="28"/>
          <w:szCs w:val="28"/>
        </w:rPr>
      </w:pPr>
    </w:p>
    <w:p w14:paraId="5E210138" w14:textId="77777777" w:rsidR="009570B5" w:rsidRDefault="009570B5" w:rsidP="00183D07">
      <w:pPr>
        <w:spacing w:after="0"/>
        <w:rPr>
          <w:b/>
          <w:bCs/>
          <w:sz w:val="28"/>
          <w:szCs w:val="28"/>
        </w:rPr>
      </w:pPr>
    </w:p>
    <w:p w14:paraId="57F8CF61" w14:textId="2C1B4E58" w:rsidR="00183D07" w:rsidRPr="009570B5" w:rsidRDefault="00183D07" w:rsidP="00183D07">
      <w:pPr>
        <w:spacing w:after="0"/>
        <w:rPr>
          <w:b/>
          <w:bCs/>
          <w:sz w:val="28"/>
          <w:szCs w:val="28"/>
        </w:rPr>
      </w:pPr>
      <w:r w:rsidRPr="009570B5">
        <w:rPr>
          <w:b/>
          <w:bCs/>
          <w:sz w:val="28"/>
          <w:szCs w:val="28"/>
        </w:rPr>
        <w:t>12. Events (Virtual &amp; In-Person)</w:t>
      </w:r>
    </w:p>
    <w:p w14:paraId="7F38B159" w14:textId="77777777" w:rsidR="00183D07" w:rsidRPr="0076001E" w:rsidRDefault="00183D07" w:rsidP="00183D07">
      <w:pPr>
        <w:spacing w:after="0"/>
      </w:pPr>
      <w:r w:rsidRPr="0076001E">
        <w:t>Responsible: Lance &amp; Vernon</w:t>
      </w:r>
    </w:p>
    <w:p w14:paraId="3CF89FDD" w14:textId="77777777" w:rsidR="00183D07" w:rsidRPr="0076001E" w:rsidRDefault="00183D07" w:rsidP="00183D07">
      <w:pPr>
        <w:spacing w:after="0"/>
      </w:pPr>
      <w:r w:rsidRPr="0076001E">
        <w:t>Duties</w:t>
      </w:r>
    </w:p>
    <w:p w14:paraId="2919B6EE" w14:textId="77777777" w:rsidR="00183D07" w:rsidRPr="0076001E" w:rsidRDefault="00183D07" w:rsidP="001B524D">
      <w:pPr>
        <w:numPr>
          <w:ilvl w:val="0"/>
          <w:numId w:val="23"/>
        </w:numPr>
        <w:spacing w:after="0"/>
      </w:pPr>
      <w:r w:rsidRPr="0076001E">
        <w:lastRenderedPageBreak/>
        <w:t>Event selection (webinars, tradeshows, lunch &amp; learns)</w:t>
      </w:r>
    </w:p>
    <w:p w14:paraId="5A8B938A" w14:textId="77777777" w:rsidR="00183D07" w:rsidRPr="0076001E" w:rsidRDefault="00183D07" w:rsidP="001B524D">
      <w:pPr>
        <w:numPr>
          <w:ilvl w:val="0"/>
          <w:numId w:val="23"/>
        </w:numPr>
        <w:spacing w:after="0"/>
      </w:pPr>
      <w:proofErr w:type="gramStart"/>
      <w:r w:rsidRPr="0076001E">
        <w:t>Booth</w:t>
      </w:r>
      <w:proofErr w:type="gramEnd"/>
      <w:r w:rsidRPr="0076001E">
        <w:t xml:space="preserve"> strategy &amp; materials</w:t>
      </w:r>
    </w:p>
    <w:p w14:paraId="37A7EF1F" w14:textId="77777777" w:rsidR="00183D07" w:rsidRPr="0076001E" w:rsidRDefault="00183D07" w:rsidP="001B524D">
      <w:pPr>
        <w:numPr>
          <w:ilvl w:val="0"/>
          <w:numId w:val="23"/>
        </w:numPr>
        <w:spacing w:after="0"/>
      </w:pPr>
      <w:r w:rsidRPr="0076001E">
        <w:t>Pre-event outreach</w:t>
      </w:r>
    </w:p>
    <w:p w14:paraId="408D57DF" w14:textId="77777777" w:rsidR="00183D07" w:rsidRPr="0076001E" w:rsidRDefault="00183D07" w:rsidP="001B524D">
      <w:pPr>
        <w:numPr>
          <w:ilvl w:val="0"/>
          <w:numId w:val="23"/>
        </w:numPr>
        <w:spacing w:after="0"/>
      </w:pPr>
      <w:r w:rsidRPr="0076001E">
        <w:t>Post-event follow-up sequences</w:t>
      </w:r>
    </w:p>
    <w:p w14:paraId="0970D72A" w14:textId="77777777" w:rsidR="00183D07" w:rsidRPr="0076001E" w:rsidRDefault="00183D07" w:rsidP="00183D07">
      <w:pPr>
        <w:spacing w:after="0"/>
      </w:pPr>
      <w:r w:rsidRPr="0076001E">
        <w:t>KPIs</w:t>
      </w:r>
    </w:p>
    <w:p w14:paraId="48FB0EDE" w14:textId="77777777" w:rsidR="00183D07" w:rsidRPr="0076001E" w:rsidRDefault="00183D07" w:rsidP="001B524D">
      <w:pPr>
        <w:numPr>
          <w:ilvl w:val="0"/>
          <w:numId w:val="24"/>
        </w:numPr>
        <w:spacing w:after="0"/>
      </w:pPr>
      <w:r w:rsidRPr="0076001E">
        <w:t>1–2 events per quarter</w:t>
      </w:r>
    </w:p>
    <w:p w14:paraId="627645B8" w14:textId="77777777" w:rsidR="00183D07" w:rsidRPr="0076001E" w:rsidRDefault="00183D07" w:rsidP="001B524D">
      <w:pPr>
        <w:numPr>
          <w:ilvl w:val="0"/>
          <w:numId w:val="24"/>
        </w:numPr>
        <w:spacing w:after="0"/>
      </w:pPr>
      <w:r w:rsidRPr="0076001E">
        <w:t>20–50 leads per event</w:t>
      </w:r>
    </w:p>
    <w:p w14:paraId="6E5D9356" w14:textId="77777777" w:rsidR="00183D07" w:rsidRPr="0076001E" w:rsidRDefault="00183D07" w:rsidP="001B524D">
      <w:pPr>
        <w:numPr>
          <w:ilvl w:val="0"/>
          <w:numId w:val="24"/>
        </w:numPr>
        <w:spacing w:after="0"/>
      </w:pPr>
      <w:r w:rsidRPr="0076001E">
        <w:t>3–5 meetings booked per event</w:t>
      </w:r>
    </w:p>
    <w:p w14:paraId="039D1725" w14:textId="77777777" w:rsidR="009570B5" w:rsidRDefault="009570B5" w:rsidP="00183D07">
      <w:pPr>
        <w:spacing w:after="0"/>
        <w:rPr>
          <w:rFonts w:ascii="Segoe UI Emoji" w:hAnsi="Segoe UI Emoji" w:cs="Segoe UI Emoji"/>
        </w:rPr>
      </w:pPr>
    </w:p>
    <w:p w14:paraId="1F92FB54" w14:textId="77777777" w:rsidR="009570B5" w:rsidRDefault="009570B5" w:rsidP="00183D07">
      <w:pPr>
        <w:spacing w:after="0"/>
        <w:rPr>
          <w:rFonts w:ascii="Segoe UI Emoji" w:hAnsi="Segoe UI Emoji" w:cs="Segoe UI Emoji"/>
        </w:rPr>
      </w:pPr>
    </w:p>
    <w:p w14:paraId="4B246973" w14:textId="77777777" w:rsidR="009570B5" w:rsidRDefault="009570B5" w:rsidP="00183D07">
      <w:pPr>
        <w:spacing w:after="0"/>
        <w:rPr>
          <w:rFonts w:ascii="Segoe UI Emoji" w:hAnsi="Segoe UI Emoji" w:cs="Segoe UI Emoji"/>
        </w:rPr>
      </w:pPr>
    </w:p>
    <w:p w14:paraId="2299849A" w14:textId="77777777" w:rsidR="009570B5" w:rsidRDefault="009570B5" w:rsidP="00183D07">
      <w:pPr>
        <w:spacing w:after="0"/>
        <w:rPr>
          <w:rFonts w:ascii="Segoe UI Emoji" w:hAnsi="Segoe UI Emoji" w:cs="Segoe UI Emoji"/>
        </w:rPr>
      </w:pPr>
    </w:p>
    <w:p w14:paraId="70E5000D" w14:textId="77777777" w:rsidR="00FD3983" w:rsidRPr="00FD3983" w:rsidRDefault="00FD3983" w:rsidP="00183D07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114F8C1" w14:textId="1E16EF3F" w:rsidR="00183D07" w:rsidRPr="009570B5" w:rsidRDefault="00183D07" w:rsidP="00183D07">
      <w:pPr>
        <w:spacing w:after="0"/>
        <w:rPr>
          <w:b/>
          <w:bCs/>
          <w:sz w:val="32"/>
          <w:szCs w:val="32"/>
        </w:rPr>
      </w:pPr>
      <w:r w:rsidRPr="009570B5">
        <w:rPr>
          <w:rFonts w:ascii="Segoe UI Emoji" w:hAnsi="Segoe UI Emoji" w:cs="Segoe UI Emoji"/>
          <w:b/>
          <w:bCs/>
          <w:sz w:val="32"/>
          <w:szCs w:val="32"/>
        </w:rPr>
        <w:t>⚡</w:t>
      </w:r>
      <w:r w:rsidRPr="009570B5">
        <w:rPr>
          <w:b/>
          <w:bCs/>
          <w:sz w:val="32"/>
          <w:szCs w:val="32"/>
        </w:rPr>
        <w:t xml:space="preserve"> PHASE 4 — SDR OUTREACH &amp; SALES EXECUTION</w:t>
      </w:r>
    </w:p>
    <w:p w14:paraId="0C97D27E" w14:textId="77777777" w:rsidR="00183D07" w:rsidRPr="0076001E" w:rsidRDefault="00183D07" w:rsidP="00183D07">
      <w:pPr>
        <w:spacing w:after="0"/>
      </w:pPr>
      <w:r w:rsidRPr="0076001E">
        <w:rPr>
          <w:i/>
          <w:iCs/>
        </w:rPr>
        <w:t>Goal: Build consistent outbound activity and convert intent into meetings.</w:t>
      </w:r>
    </w:p>
    <w:p w14:paraId="3EC7B9B4" w14:textId="77777777" w:rsidR="002632B2" w:rsidRPr="00FD3983" w:rsidRDefault="002632B2" w:rsidP="00183D07">
      <w:pPr>
        <w:spacing w:after="0"/>
        <w:rPr>
          <w:b/>
          <w:bCs/>
          <w:sz w:val="22"/>
          <w:szCs w:val="22"/>
        </w:rPr>
      </w:pPr>
    </w:p>
    <w:p w14:paraId="3772DF1A" w14:textId="11C49D00" w:rsidR="00183D07" w:rsidRPr="002632B2" w:rsidRDefault="00183D07" w:rsidP="00183D07">
      <w:pPr>
        <w:spacing w:after="0"/>
        <w:rPr>
          <w:b/>
          <w:bCs/>
          <w:sz w:val="28"/>
          <w:szCs w:val="28"/>
        </w:rPr>
      </w:pPr>
      <w:r w:rsidRPr="002632B2">
        <w:rPr>
          <w:b/>
          <w:bCs/>
          <w:sz w:val="28"/>
          <w:szCs w:val="28"/>
        </w:rPr>
        <w:t>13. SDR Outreach (Internal or Outsourced)</w:t>
      </w:r>
    </w:p>
    <w:p w14:paraId="4CE5AC2E" w14:textId="77777777" w:rsidR="00183D07" w:rsidRPr="0076001E" w:rsidRDefault="00183D07" w:rsidP="00183D07">
      <w:pPr>
        <w:spacing w:after="0"/>
      </w:pPr>
      <w:r w:rsidRPr="0076001E">
        <w:t>Responsible: CRO Leader Team, SDR &amp; Vernon</w:t>
      </w:r>
    </w:p>
    <w:p w14:paraId="220B4258" w14:textId="77777777" w:rsidR="00183D07" w:rsidRPr="0076001E" w:rsidRDefault="00183D07" w:rsidP="00183D07">
      <w:pPr>
        <w:spacing w:after="0"/>
      </w:pPr>
      <w:r w:rsidRPr="0076001E">
        <w:t>Duties</w:t>
      </w:r>
    </w:p>
    <w:p w14:paraId="24FCF772" w14:textId="77777777" w:rsidR="00183D07" w:rsidRPr="0076001E" w:rsidRDefault="00183D07" w:rsidP="001B524D">
      <w:pPr>
        <w:numPr>
          <w:ilvl w:val="0"/>
          <w:numId w:val="25"/>
        </w:numPr>
        <w:spacing w:after="0"/>
      </w:pPr>
      <w:r w:rsidRPr="0076001E">
        <w:t>Cold calling</w:t>
      </w:r>
    </w:p>
    <w:p w14:paraId="17ADA336" w14:textId="77777777" w:rsidR="00183D07" w:rsidRPr="0076001E" w:rsidRDefault="00183D07" w:rsidP="001B524D">
      <w:pPr>
        <w:numPr>
          <w:ilvl w:val="0"/>
          <w:numId w:val="25"/>
        </w:numPr>
        <w:spacing w:after="0"/>
      </w:pPr>
      <w:r w:rsidRPr="0076001E">
        <w:t>Follow-up calls</w:t>
      </w:r>
    </w:p>
    <w:p w14:paraId="7B5B1D70" w14:textId="77777777" w:rsidR="00183D07" w:rsidRPr="0076001E" w:rsidRDefault="00183D07" w:rsidP="001B524D">
      <w:pPr>
        <w:numPr>
          <w:ilvl w:val="0"/>
          <w:numId w:val="25"/>
        </w:numPr>
        <w:spacing w:after="0"/>
      </w:pPr>
      <w:r w:rsidRPr="0076001E">
        <w:t>Appointment setting</w:t>
      </w:r>
    </w:p>
    <w:p w14:paraId="7185552F" w14:textId="77777777" w:rsidR="00183D07" w:rsidRPr="0076001E" w:rsidRDefault="00183D07" w:rsidP="001B524D">
      <w:pPr>
        <w:numPr>
          <w:ilvl w:val="0"/>
          <w:numId w:val="25"/>
        </w:numPr>
        <w:spacing w:after="0"/>
      </w:pPr>
      <w:r w:rsidRPr="0076001E">
        <w:t>Script development</w:t>
      </w:r>
    </w:p>
    <w:p w14:paraId="2321E3E3" w14:textId="77777777" w:rsidR="00183D07" w:rsidRPr="0076001E" w:rsidRDefault="00183D07" w:rsidP="001B524D">
      <w:pPr>
        <w:numPr>
          <w:ilvl w:val="0"/>
          <w:numId w:val="25"/>
        </w:numPr>
        <w:spacing w:after="0"/>
      </w:pPr>
      <w:r w:rsidRPr="0076001E">
        <w:t>Daily activity tracking</w:t>
      </w:r>
    </w:p>
    <w:p w14:paraId="66304006" w14:textId="77777777" w:rsidR="00183D07" w:rsidRPr="0076001E" w:rsidRDefault="00183D07" w:rsidP="00183D07">
      <w:pPr>
        <w:spacing w:after="0"/>
      </w:pPr>
      <w:r w:rsidRPr="0076001E">
        <w:t>KPIs</w:t>
      </w:r>
    </w:p>
    <w:p w14:paraId="641507BC" w14:textId="77777777" w:rsidR="00183D07" w:rsidRPr="0076001E" w:rsidRDefault="00183D07" w:rsidP="001B524D">
      <w:pPr>
        <w:numPr>
          <w:ilvl w:val="0"/>
          <w:numId w:val="26"/>
        </w:numPr>
        <w:spacing w:after="0"/>
      </w:pPr>
      <w:r w:rsidRPr="0076001E">
        <w:t>40–80 calls/day</w:t>
      </w:r>
    </w:p>
    <w:p w14:paraId="15D6A42C" w14:textId="77777777" w:rsidR="00183D07" w:rsidRPr="0076001E" w:rsidRDefault="00183D07" w:rsidP="001B524D">
      <w:pPr>
        <w:numPr>
          <w:ilvl w:val="0"/>
          <w:numId w:val="26"/>
        </w:numPr>
        <w:spacing w:after="0"/>
      </w:pPr>
      <w:r w:rsidRPr="0076001E">
        <w:t>5–10 conversations/day</w:t>
      </w:r>
    </w:p>
    <w:p w14:paraId="6664DC89" w14:textId="77777777" w:rsidR="00183D07" w:rsidRPr="0076001E" w:rsidRDefault="00183D07" w:rsidP="001B524D">
      <w:pPr>
        <w:numPr>
          <w:ilvl w:val="0"/>
          <w:numId w:val="26"/>
        </w:numPr>
        <w:spacing w:after="0"/>
      </w:pPr>
      <w:r w:rsidRPr="0076001E">
        <w:t>12–24 meetings booked per quarter</w:t>
      </w:r>
    </w:p>
    <w:p w14:paraId="466D6895" w14:textId="77777777" w:rsidR="00183D07" w:rsidRPr="0076001E" w:rsidRDefault="00183D07" w:rsidP="001B524D">
      <w:pPr>
        <w:numPr>
          <w:ilvl w:val="0"/>
          <w:numId w:val="26"/>
        </w:numPr>
        <w:spacing w:after="0"/>
      </w:pPr>
      <w:r w:rsidRPr="0076001E">
        <w:t>20–30% show rate improvement</w:t>
      </w:r>
    </w:p>
    <w:p w14:paraId="16755F9E" w14:textId="77777777" w:rsidR="002632B2" w:rsidRPr="00FD3983" w:rsidRDefault="002632B2" w:rsidP="00183D07">
      <w:pPr>
        <w:spacing w:after="0"/>
        <w:rPr>
          <w:b/>
          <w:bCs/>
          <w:sz w:val="22"/>
          <w:szCs w:val="22"/>
        </w:rPr>
      </w:pPr>
    </w:p>
    <w:p w14:paraId="5A5B90FF" w14:textId="0D587B0D" w:rsidR="00183D07" w:rsidRPr="002632B2" w:rsidRDefault="00183D07" w:rsidP="00183D07">
      <w:pPr>
        <w:spacing w:after="0"/>
        <w:rPr>
          <w:b/>
          <w:bCs/>
          <w:sz w:val="28"/>
          <w:szCs w:val="28"/>
        </w:rPr>
      </w:pPr>
      <w:r w:rsidRPr="002632B2">
        <w:rPr>
          <w:b/>
          <w:bCs/>
          <w:sz w:val="28"/>
          <w:szCs w:val="28"/>
        </w:rPr>
        <w:t>14. Sales Enablement &amp; Support</w:t>
      </w:r>
    </w:p>
    <w:p w14:paraId="05D668B9" w14:textId="77777777" w:rsidR="00183D07" w:rsidRPr="0076001E" w:rsidRDefault="00183D07" w:rsidP="00183D07">
      <w:pPr>
        <w:spacing w:after="0"/>
      </w:pPr>
      <w:r w:rsidRPr="0076001E">
        <w:t>Responsible: CRO Leader Team &amp; Vernon</w:t>
      </w:r>
    </w:p>
    <w:p w14:paraId="0D7C2BC5" w14:textId="77777777" w:rsidR="00183D07" w:rsidRPr="0076001E" w:rsidRDefault="00183D07" w:rsidP="00183D07">
      <w:pPr>
        <w:spacing w:after="0"/>
      </w:pPr>
      <w:r w:rsidRPr="0076001E">
        <w:t>Duties</w:t>
      </w:r>
    </w:p>
    <w:p w14:paraId="6FA7DEA2" w14:textId="77777777" w:rsidR="00183D07" w:rsidRPr="0076001E" w:rsidRDefault="00183D07" w:rsidP="001B524D">
      <w:pPr>
        <w:numPr>
          <w:ilvl w:val="0"/>
          <w:numId w:val="27"/>
        </w:numPr>
        <w:spacing w:after="0"/>
      </w:pPr>
      <w:r w:rsidRPr="0076001E">
        <w:t>Scripts</w:t>
      </w:r>
    </w:p>
    <w:p w14:paraId="1614E44A" w14:textId="77777777" w:rsidR="00183D07" w:rsidRPr="0076001E" w:rsidRDefault="00183D07" w:rsidP="001B524D">
      <w:pPr>
        <w:numPr>
          <w:ilvl w:val="0"/>
          <w:numId w:val="27"/>
        </w:numPr>
        <w:spacing w:after="0"/>
      </w:pPr>
      <w:r w:rsidRPr="0076001E">
        <w:t>Objection handling</w:t>
      </w:r>
    </w:p>
    <w:p w14:paraId="3A86B30A" w14:textId="77777777" w:rsidR="00183D07" w:rsidRPr="0076001E" w:rsidRDefault="00183D07" w:rsidP="001B524D">
      <w:pPr>
        <w:numPr>
          <w:ilvl w:val="0"/>
          <w:numId w:val="27"/>
        </w:numPr>
        <w:spacing w:after="0"/>
      </w:pPr>
      <w:r w:rsidRPr="0076001E">
        <w:t>Proposal templates</w:t>
      </w:r>
    </w:p>
    <w:p w14:paraId="5C8F5D66" w14:textId="77777777" w:rsidR="00183D07" w:rsidRPr="0076001E" w:rsidRDefault="00183D07" w:rsidP="001B524D">
      <w:pPr>
        <w:numPr>
          <w:ilvl w:val="0"/>
          <w:numId w:val="27"/>
        </w:numPr>
        <w:spacing w:after="0"/>
      </w:pPr>
      <w:r w:rsidRPr="0076001E">
        <w:lastRenderedPageBreak/>
        <w:t>Follow-up sequences</w:t>
      </w:r>
    </w:p>
    <w:p w14:paraId="02FEF8EF" w14:textId="77777777" w:rsidR="00183D07" w:rsidRPr="0076001E" w:rsidRDefault="00183D07" w:rsidP="001B524D">
      <w:pPr>
        <w:numPr>
          <w:ilvl w:val="0"/>
          <w:numId w:val="27"/>
        </w:numPr>
        <w:spacing w:after="0"/>
      </w:pPr>
      <w:r w:rsidRPr="0076001E">
        <w:t>Competitive positioning</w:t>
      </w:r>
    </w:p>
    <w:p w14:paraId="0AA0AB5D" w14:textId="77777777" w:rsidR="00183D07" w:rsidRPr="0076001E" w:rsidRDefault="00183D07" w:rsidP="00183D07">
      <w:pPr>
        <w:spacing w:after="0"/>
      </w:pPr>
      <w:r w:rsidRPr="0076001E">
        <w:t>KPIs</w:t>
      </w:r>
    </w:p>
    <w:p w14:paraId="50DACDA7" w14:textId="77777777" w:rsidR="00183D07" w:rsidRPr="0076001E" w:rsidRDefault="00183D07" w:rsidP="001B524D">
      <w:pPr>
        <w:numPr>
          <w:ilvl w:val="0"/>
          <w:numId w:val="28"/>
        </w:numPr>
        <w:spacing w:after="0"/>
      </w:pPr>
      <w:r w:rsidRPr="0076001E">
        <w:t xml:space="preserve">100% of reps </w:t>
      </w:r>
      <w:proofErr w:type="gramStart"/>
      <w:r w:rsidRPr="0076001E">
        <w:t>using</w:t>
      </w:r>
      <w:proofErr w:type="gramEnd"/>
      <w:r w:rsidRPr="0076001E">
        <w:t xml:space="preserve"> approved scripts</w:t>
      </w:r>
    </w:p>
    <w:p w14:paraId="75105958" w14:textId="77777777" w:rsidR="00183D07" w:rsidRPr="0076001E" w:rsidRDefault="00183D07" w:rsidP="001B524D">
      <w:pPr>
        <w:numPr>
          <w:ilvl w:val="0"/>
          <w:numId w:val="28"/>
        </w:numPr>
        <w:spacing w:after="0"/>
      </w:pPr>
      <w:r w:rsidRPr="0076001E">
        <w:t>20% improvement in close rate</w:t>
      </w:r>
    </w:p>
    <w:p w14:paraId="0F408626" w14:textId="77777777" w:rsidR="00183D07" w:rsidRDefault="00183D07" w:rsidP="001B524D">
      <w:pPr>
        <w:numPr>
          <w:ilvl w:val="0"/>
          <w:numId w:val="28"/>
        </w:numPr>
        <w:spacing w:after="0"/>
      </w:pPr>
      <w:r w:rsidRPr="0076001E">
        <w:t>100% of proposals delivered within 48 hours</w:t>
      </w:r>
    </w:p>
    <w:p w14:paraId="747BB388" w14:textId="3EE99D1B" w:rsidR="00300490" w:rsidRPr="00A84A34" w:rsidRDefault="00BA5078" w:rsidP="00A84A34">
      <w:pPr>
        <w:spacing w:after="0"/>
        <w:rPr>
          <w:b/>
          <w:bCs/>
          <w:sz w:val="28"/>
          <w:szCs w:val="28"/>
        </w:rPr>
      </w:pPr>
      <w:r w:rsidRPr="00FD3983">
        <w:rPr>
          <w:b/>
          <w:bCs/>
          <w:sz w:val="28"/>
          <w:szCs w:val="28"/>
        </w:rPr>
        <w:t xml:space="preserve">The </w:t>
      </w:r>
      <w:r w:rsidR="006C2DA3" w:rsidRPr="007A5FDC">
        <w:rPr>
          <w:rFonts w:ascii="Poppins" w:hAnsi="Poppins" w:cs="Poppins"/>
          <w:b/>
          <w:bCs/>
          <w:i/>
          <w:iCs/>
          <w:color w:val="022A66"/>
          <w:sz w:val="36"/>
          <w:szCs w:val="36"/>
          <w:u w:val="single"/>
        </w:rPr>
        <w:t>Growth</w:t>
      </w:r>
      <w:r w:rsidR="006C2DA3" w:rsidRPr="004A30D0">
        <w:rPr>
          <w:rFonts w:ascii="Poppins" w:hAnsi="Poppins" w:cs="Poppins"/>
          <w:b/>
          <w:bCs/>
          <w:i/>
          <w:iCs/>
          <w:color w:val="03B8DE"/>
          <w:sz w:val="36"/>
          <w:szCs w:val="36"/>
          <w:u w:val="single"/>
        </w:rPr>
        <w:t>OS</w:t>
      </w:r>
      <w:r w:rsidR="006C2DA3" w:rsidRPr="00FD3983">
        <w:rPr>
          <w:b/>
          <w:bCs/>
          <w:sz w:val="28"/>
          <w:szCs w:val="28"/>
        </w:rPr>
        <w:t xml:space="preserve"> </w:t>
      </w:r>
      <w:r w:rsidR="00961F64" w:rsidRPr="00FD3983">
        <w:rPr>
          <w:b/>
          <w:bCs/>
          <w:sz w:val="28"/>
          <w:szCs w:val="28"/>
        </w:rPr>
        <w:t>KPI dashboard:</w:t>
      </w:r>
      <w:r w:rsidR="00A84A34" w:rsidRPr="00A84A34">
        <w:rPr>
          <w:noProof/>
        </w:rPr>
        <w:t xml:space="preserve"> </w:t>
      </w:r>
      <w:r w:rsidR="00A84A34" w:rsidRPr="00A84A34">
        <w:rPr>
          <w:b/>
          <w:bCs/>
          <w:noProof/>
          <w:sz w:val="28"/>
          <w:szCs w:val="28"/>
        </w:rPr>
        <w:drawing>
          <wp:inline distT="0" distB="0" distL="0" distR="0" wp14:anchorId="53115E74" wp14:editId="0493B3CE">
            <wp:extent cx="5943600" cy="1141095"/>
            <wp:effectExtent l="0" t="0" r="0" b="1905"/>
            <wp:docPr id="213433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490" w:rsidRPr="00A84A34" w:rsidSect="00D91935">
      <w:headerReference w:type="default" r:id="rId12"/>
      <w:footerReference w:type="default" r:id="rId13"/>
      <w:pgSz w:w="12240" w:h="15840"/>
      <w:pgMar w:top="1440" w:right="1440" w:bottom="720" w:left="144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F2DAC" w14:textId="77777777" w:rsidR="007C7101" w:rsidRDefault="007C7101" w:rsidP="00EB6915">
      <w:pPr>
        <w:spacing w:after="0" w:line="240" w:lineRule="auto"/>
      </w:pPr>
      <w:r>
        <w:separator/>
      </w:r>
    </w:p>
  </w:endnote>
  <w:endnote w:type="continuationSeparator" w:id="0">
    <w:p w14:paraId="6E99EDF5" w14:textId="77777777" w:rsidR="007C7101" w:rsidRDefault="007C7101" w:rsidP="00EB6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5077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A85EE" w14:textId="77777777" w:rsidR="009A1CEE" w:rsidRDefault="00407972" w:rsidP="00300490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DE42A4">
          <w:rPr>
            <w:noProof/>
          </w:rPr>
          <w:t xml:space="preserve"> of </w:t>
        </w:r>
        <w:r w:rsidR="00300490">
          <w:rPr>
            <w:noProof/>
          </w:rPr>
          <w:t>9</w:t>
        </w:r>
      </w:p>
      <w:p w14:paraId="3B72DB06" w14:textId="156C87FB" w:rsidR="00407972" w:rsidRDefault="00222FD6" w:rsidP="00222FD6">
        <w:pPr>
          <w:pStyle w:val="Footer"/>
          <w:jc w:val="center"/>
          <w:rPr>
            <w:noProof/>
          </w:rPr>
        </w:pPr>
        <w:r w:rsidRPr="00222FD6">
          <w:rPr>
            <w:noProof/>
            <w:color w:val="EE0000"/>
            <w:sz w:val="22"/>
            <w:szCs w:val="22"/>
          </w:rPr>
          <w:t>PRIVATE &amp; CONFIDENTIAL: This document is intended solely for the authorized recipient and may not be reproduced, distributed, or shared without the express written permission of CRO Leader.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D0F0" w14:textId="77777777" w:rsidR="007C7101" w:rsidRDefault="007C7101" w:rsidP="00EB6915">
      <w:pPr>
        <w:spacing w:after="0" w:line="240" w:lineRule="auto"/>
      </w:pPr>
      <w:r>
        <w:separator/>
      </w:r>
    </w:p>
  </w:footnote>
  <w:footnote w:type="continuationSeparator" w:id="0">
    <w:p w14:paraId="47845F80" w14:textId="77777777" w:rsidR="007C7101" w:rsidRDefault="007C7101" w:rsidP="00EB6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E9058" w14:textId="4A3B43FB" w:rsidR="00EB6915" w:rsidRDefault="00AD3151" w:rsidP="00AD3151">
    <w:pPr>
      <w:pStyle w:val="Header"/>
      <w:jc w:val="center"/>
    </w:pPr>
    <w:r w:rsidRPr="00AD3151">
      <w:rPr>
        <w:noProof/>
      </w:rPr>
      <w:drawing>
        <wp:inline distT="0" distB="0" distL="0" distR="0" wp14:anchorId="082B3E10" wp14:editId="46C55561">
          <wp:extent cx="2941982" cy="521112"/>
          <wp:effectExtent l="0" t="0" r="0" b="0"/>
          <wp:docPr id="13550742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0742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41982" cy="521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334"/>
    <w:multiLevelType w:val="multilevel"/>
    <w:tmpl w:val="019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143B"/>
    <w:multiLevelType w:val="multilevel"/>
    <w:tmpl w:val="9E9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4E99"/>
    <w:multiLevelType w:val="multilevel"/>
    <w:tmpl w:val="374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252A"/>
    <w:multiLevelType w:val="hybridMultilevel"/>
    <w:tmpl w:val="F2347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979AF"/>
    <w:multiLevelType w:val="multilevel"/>
    <w:tmpl w:val="DC6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6959"/>
    <w:multiLevelType w:val="multilevel"/>
    <w:tmpl w:val="8F0A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46E6D"/>
    <w:multiLevelType w:val="multilevel"/>
    <w:tmpl w:val="3A0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253C"/>
    <w:multiLevelType w:val="multilevel"/>
    <w:tmpl w:val="5DC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23DCD"/>
    <w:multiLevelType w:val="multilevel"/>
    <w:tmpl w:val="37CC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87C2D"/>
    <w:multiLevelType w:val="multilevel"/>
    <w:tmpl w:val="46B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E3EDD"/>
    <w:multiLevelType w:val="hybridMultilevel"/>
    <w:tmpl w:val="D8C24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1E657C"/>
    <w:multiLevelType w:val="multilevel"/>
    <w:tmpl w:val="0D2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27B97"/>
    <w:multiLevelType w:val="multilevel"/>
    <w:tmpl w:val="34B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02A30"/>
    <w:multiLevelType w:val="multilevel"/>
    <w:tmpl w:val="4B7C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83FE4"/>
    <w:multiLevelType w:val="multilevel"/>
    <w:tmpl w:val="AD8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42498"/>
    <w:multiLevelType w:val="multilevel"/>
    <w:tmpl w:val="360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9170D"/>
    <w:multiLevelType w:val="multilevel"/>
    <w:tmpl w:val="0D9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B2AAE"/>
    <w:multiLevelType w:val="multilevel"/>
    <w:tmpl w:val="0A76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E1425"/>
    <w:multiLevelType w:val="multilevel"/>
    <w:tmpl w:val="FE7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76406"/>
    <w:multiLevelType w:val="multilevel"/>
    <w:tmpl w:val="FDB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0542B"/>
    <w:multiLevelType w:val="multilevel"/>
    <w:tmpl w:val="99E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10D11"/>
    <w:multiLevelType w:val="multilevel"/>
    <w:tmpl w:val="02E8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65216"/>
    <w:multiLevelType w:val="multilevel"/>
    <w:tmpl w:val="CA2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E6DD0"/>
    <w:multiLevelType w:val="multilevel"/>
    <w:tmpl w:val="4C8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35381"/>
    <w:multiLevelType w:val="multilevel"/>
    <w:tmpl w:val="6CE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92199"/>
    <w:multiLevelType w:val="multilevel"/>
    <w:tmpl w:val="6C0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C4EC6"/>
    <w:multiLevelType w:val="multilevel"/>
    <w:tmpl w:val="AB7E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A26DB3"/>
    <w:multiLevelType w:val="multilevel"/>
    <w:tmpl w:val="8D4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930B9"/>
    <w:multiLevelType w:val="multilevel"/>
    <w:tmpl w:val="BA16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F0337"/>
    <w:multiLevelType w:val="multilevel"/>
    <w:tmpl w:val="11A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C6828"/>
    <w:multiLevelType w:val="multilevel"/>
    <w:tmpl w:val="416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72685">
    <w:abstractNumId w:val="6"/>
  </w:num>
  <w:num w:numId="2" w16cid:durableId="1074662289">
    <w:abstractNumId w:val="17"/>
  </w:num>
  <w:num w:numId="3" w16cid:durableId="1008365647">
    <w:abstractNumId w:val="28"/>
  </w:num>
  <w:num w:numId="4" w16cid:durableId="689457695">
    <w:abstractNumId w:val="25"/>
  </w:num>
  <w:num w:numId="5" w16cid:durableId="2042198287">
    <w:abstractNumId w:val="16"/>
  </w:num>
  <w:num w:numId="6" w16cid:durableId="947858111">
    <w:abstractNumId w:val="7"/>
  </w:num>
  <w:num w:numId="7" w16cid:durableId="1988241595">
    <w:abstractNumId w:val="4"/>
  </w:num>
  <w:num w:numId="8" w16cid:durableId="1649699131">
    <w:abstractNumId w:val="22"/>
  </w:num>
  <w:num w:numId="9" w16cid:durableId="1215507853">
    <w:abstractNumId w:val="24"/>
  </w:num>
  <w:num w:numId="10" w16cid:durableId="284503888">
    <w:abstractNumId w:val="20"/>
  </w:num>
  <w:num w:numId="11" w16cid:durableId="32467303">
    <w:abstractNumId w:val="21"/>
  </w:num>
  <w:num w:numId="12" w16cid:durableId="2125807590">
    <w:abstractNumId w:val="27"/>
  </w:num>
  <w:num w:numId="13" w16cid:durableId="615793828">
    <w:abstractNumId w:val="8"/>
  </w:num>
  <w:num w:numId="14" w16cid:durableId="659625575">
    <w:abstractNumId w:val="1"/>
  </w:num>
  <w:num w:numId="15" w16cid:durableId="1845045214">
    <w:abstractNumId w:val="12"/>
  </w:num>
  <w:num w:numId="16" w16cid:durableId="408041007">
    <w:abstractNumId w:val="9"/>
  </w:num>
  <w:num w:numId="17" w16cid:durableId="884869228">
    <w:abstractNumId w:val="30"/>
  </w:num>
  <w:num w:numId="18" w16cid:durableId="2055347536">
    <w:abstractNumId w:val="15"/>
  </w:num>
  <w:num w:numId="19" w16cid:durableId="1619793026">
    <w:abstractNumId w:val="14"/>
  </w:num>
  <w:num w:numId="20" w16cid:durableId="351076962">
    <w:abstractNumId w:val="29"/>
  </w:num>
  <w:num w:numId="21" w16cid:durableId="369234489">
    <w:abstractNumId w:val="0"/>
  </w:num>
  <w:num w:numId="22" w16cid:durableId="327372002">
    <w:abstractNumId w:val="19"/>
  </w:num>
  <w:num w:numId="23" w16cid:durableId="165290663">
    <w:abstractNumId w:val="18"/>
  </w:num>
  <w:num w:numId="24" w16cid:durableId="871652596">
    <w:abstractNumId w:val="2"/>
  </w:num>
  <w:num w:numId="25" w16cid:durableId="50085135">
    <w:abstractNumId w:val="23"/>
  </w:num>
  <w:num w:numId="26" w16cid:durableId="2007706307">
    <w:abstractNumId w:val="11"/>
  </w:num>
  <w:num w:numId="27" w16cid:durableId="1330329800">
    <w:abstractNumId w:val="13"/>
  </w:num>
  <w:num w:numId="28" w16cid:durableId="900991487">
    <w:abstractNumId w:val="5"/>
  </w:num>
  <w:num w:numId="29" w16cid:durableId="640891382">
    <w:abstractNumId w:val="26"/>
  </w:num>
  <w:num w:numId="30" w16cid:durableId="2020427047">
    <w:abstractNumId w:val="10"/>
  </w:num>
  <w:num w:numId="31" w16cid:durableId="255745844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A8"/>
    <w:rsid w:val="000012D1"/>
    <w:rsid w:val="0002327C"/>
    <w:rsid w:val="000275CB"/>
    <w:rsid w:val="0003743D"/>
    <w:rsid w:val="000432D9"/>
    <w:rsid w:val="00053EC1"/>
    <w:rsid w:val="00067D90"/>
    <w:rsid w:val="00070C20"/>
    <w:rsid w:val="0008055D"/>
    <w:rsid w:val="00086FF9"/>
    <w:rsid w:val="0009740E"/>
    <w:rsid w:val="000C4B02"/>
    <w:rsid w:val="000D68DC"/>
    <w:rsid w:val="000F3788"/>
    <w:rsid w:val="000F4825"/>
    <w:rsid w:val="00103CAF"/>
    <w:rsid w:val="0010526C"/>
    <w:rsid w:val="0010714C"/>
    <w:rsid w:val="00126AFB"/>
    <w:rsid w:val="001526F5"/>
    <w:rsid w:val="00170887"/>
    <w:rsid w:val="00183D07"/>
    <w:rsid w:val="00192B8F"/>
    <w:rsid w:val="001B524D"/>
    <w:rsid w:val="001D2A9C"/>
    <w:rsid w:val="001D3166"/>
    <w:rsid w:val="001F5335"/>
    <w:rsid w:val="001F5E20"/>
    <w:rsid w:val="00201D66"/>
    <w:rsid w:val="00222FD6"/>
    <w:rsid w:val="00230FCE"/>
    <w:rsid w:val="00244302"/>
    <w:rsid w:val="002479F4"/>
    <w:rsid w:val="00257CAF"/>
    <w:rsid w:val="002632B2"/>
    <w:rsid w:val="002D31B1"/>
    <w:rsid w:val="002D65AE"/>
    <w:rsid w:val="002D723E"/>
    <w:rsid w:val="002E1F6D"/>
    <w:rsid w:val="002F18CD"/>
    <w:rsid w:val="002F5CE3"/>
    <w:rsid w:val="00300490"/>
    <w:rsid w:val="00340A89"/>
    <w:rsid w:val="00347A56"/>
    <w:rsid w:val="00360CE0"/>
    <w:rsid w:val="00361D36"/>
    <w:rsid w:val="00386A10"/>
    <w:rsid w:val="003B153A"/>
    <w:rsid w:val="003B5BC6"/>
    <w:rsid w:val="003C1A98"/>
    <w:rsid w:val="003C6E31"/>
    <w:rsid w:val="004004C7"/>
    <w:rsid w:val="00401242"/>
    <w:rsid w:val="00407972"/>
    <w:rsid w:val="004359E5"/>
    <w:rsid w:val="00452B9B"/>
    <w:rsid w:val="004569F8"/>
    <w:rsid w:val="00457055"/>
    <w:rsid w:val="004764EE"/>
    <w:rsid w:val="00480F2A"/>
    <w:rsid w:val="00494698"/>
    <w:rsid w:val="004A06C7"/>
    <w:rsid w:val="004A30D0"/>
    <w:rsid w:val="004A748B"/>
    <w:rsid w:val="004C5945"/>
    <w:rsid w:val="004D015A"/>
    <w:rsid w:val="004D6CD0"/>
    <w:rsid w:val="004E35AB"/>
    <w:rsid w:val="004E7F88"/>
    <w:rsid w:val="004F73C7"/>
    <w:rsid w:val="00565F97"/>
    <w:rsid w:val="00570B89"/>
    <w:rsid w:val="005B492E"/>
    <w:rsid w:val="005B4F19"/>
    <w:rsid w:val="005C68E2"/>
    <w:rsid w:val="005C7F21"/>
    <w:rsid w:val="005F684E"/>
    <w:rsid w:val="00610B38"/>
    <w:rsid w:val="00656634"/>
    <w:rsid w:val="00663B3C"/>
    <w:rsid w:val="006938D4"/>
    <w:rsid w:val="006B28DD"/>
    <w:rsid w:val="006B48C0"/>
    <w:rsid w:val="006C2DA3"/>
    <w:rsid w:val="006F0343"/>
    <w:rsid w:val="007319BB"/>
    <w:rsid w:val="00733431"/>
    <w:rsid w:val="0076001E"/>
    <w:rsid w:val="00775DE3"/>
    <w:rsid w:val="00796586"/>
    <w:rsid w:val="007A0BFD"/>
    <w:rsid w:val="007A4D7B"/>
    <w:rsid w:val="007A5FDC"/>
    <w:rsid w:val="007B49CF"/>
    <w:rsid w:val="007B71F2"/>
    <w:rsid w:val="007C1903"/>
    <w:rsid w:val="007C7101"/>
    <w:rsid w:val="008033D7"/>
    <w:rsid w:val="00821D03"/>
    <w:rsid w:val="00823CB7"/>
    <w:rsid w:val="0082708C"/>
    <w:rsid w:val="008303E8"/>
    <w:rsid w:val="00845792"/>
    <w:rsid w:val="008858C1"/>
    <w:rsid w:val="008D68CF"/>
    <w:rsid w:val="008E7443"/>
    <w:rsid w:val="008F33E0"/>
    <w:rsid w:val="008F6876"/>
    <w:rsid w:val="00900048"/>
    <w:rsid w:val="009039FA"/>
    <w:rsid w:val="00916483"/>
    <w:rsid w:val="00922A63"/>
    <w:rsid w:val="009312FA"/>
    <w:rsid w:val="009335D8"/>
    <w:rsid w:val="0095040E"/>
    <w:rsid w:val="00953985"/>
    <w:rsid w:val="009570B5"/>
    <w:rsid w:val="00957E81"/>
    <w:rsid w:val="00961F64"/>
    <w:rsid w:val="0097164C"/>
    <w:rsid w:val="00972C14"/>
    <w:rsid w:val="00982B6B"/>
    <w:rsid w:val="009837CC"/>
    <w:rsid w:val="00985EBF"/>
    <w:rsid w:val="00992F01"/>
    <w:rsid w:val="00995DFD"/>
    <w:rsid w:val="009A1CEE"/>
    <w:rsid w:val="009B7044"/>
    <w:rsid w:val="009C509E"/>
    <w:rsid w:val="009D1A67"/>
    <w:rsid w:val="009D35A9"/>
    <w:rsid w:val="00A045CB"/>
    <w:rsid w:val="00A30B94"/>
    <w:rsid w:val="00A578E0"/>
    <w:rsid w:val="00A61243"/>
    <w:rsid w:val="00A61631"/>
    <w:rsid w:val="00A708CB"/>
    <w:rsid w:val="00A84A34"/>
    <w:rsid w:val="00A91339"/>
    <w:rsid w:val="00A92B4E"/>
    <w:rsid w:val="00AA215C"/>
    <w:rsid w:val="00AA2F72"/>
    <w:rsid w:val="00AA3AC2"/>
    <w:rsid w:val="00AA476C"/>
    <w:rsid w:val="00AB4561"/>
    <w:rsid w:val="00AB6E49"/>
    <w:rsid w:val="00AD3151"/>
    <w:rsid w:val="00AE6D9F"/>
    <w:rsid w:val="00AF1C14"/>
    <w:rsid w:val="00AF1FD3"/>
    <w:rsid w:val="00AF41BC"/>
    <w:rsid w:val="00B05860"/>
    <w:rsid w:val="00B10AAA"/>
    <w:rsid w:val="00B12B1C"/>
    <w:rsid w:val="00B32234"/>
    <w:rsid w:val="00B32B19"/>
    <w:rsid w:val="00B524BC"/>
    <w:rsid w:val="00B5259A"/>
    <w:rsid w:val="00B82F32"/>
    <w:rsid w:val="00BA5078"/>
    <w:rsid w:val="00BB7176"/>
    <w:rsid w:val="00BD0E96"/>
    <w:rsid w:val="00BD3122"/>
    <w:rsid w:val="00BE0A70"/>
    <w:rsid w:val="00C204B3"/>
    <w:rsid w:val="00C30FD8"/>
    <w:rsid w:val="00C363A5"/>
    <w:rsid w:val="00C53CC0"/>
    <w:rsid w:val="00C62083"/>
    <w:rsid w:val="00C67C71"/>
    <w:rsid w:val="00C709E4"/>
    <w:rsid w:val="00C70AF1"/>
    <w:rsid w:val="00C71184"/>
    <w:rsid w:val="00C72908"/>
    <w:rsid w:val="00C875A8"/>
    <w:rsid w:val="00CC182F"/>
    <w:rsid w:val="00CC55DE"/>
    <w:rsid w:val="00CC713C"/>
    <w:rsid w:val="00CF7A4A"/>
    <w:rsid w:val="00D10591"/>
    <w:rsid w:val="00D148F7"/>
    <w:rsid w:val="00D42B9E"/>
    <w:rsid w:val="00D430A0"/>
    <w:rsid w:val="00D47568"/>
    <w:rsid w:val="00D57D2C"/>
    <w:rsid w:val="00D73C63"/>
    <w:rsid w:val="00D76F33"/>
    <w:rsid w:val="00D91935"/>
    <w:rsid w:val="00D920AE"/>
    <w:rsid w:val="00D95095"/>
    <w:rsid w:val="00D97361"/>
    <w:rsid w:val="00DA6DD2"/>
    <w:rsid w:val="00DD6061"/>
    <w:rsid w:val="00DD6CC5"/>
    <w:rsid w:val="00DE42A4"/>
    <w:rsid w:val="00DE4303"/>
    <w:rsid w:val="00DF65E2"/>
    <w:rsid w:val="00E11520"/>
    <w:rsid w:val="00E42DEF"/>
    <w:rsid w:val="00E45A6D"/>
    <w:rsid w:val="00E545B1"/>
    <w:rsid w:val="00E54678"/>
    <w:rsid w:val="00E66657"/>
    <w:rsid w:val="00E70A3C"/>
    <w:rsid w:val="00EA3A5E"/>
    <w:rsid w:val="00EA72A8"/>
    <w:rsid w:val="00EB6915"/>
    <w:rsid w:val="00ED5AE2"/>
    <w:rsid w:val="00ED6B22"/>
    <w:rsid w:val="00EE08DD"/>
    <w:rsid w:val="00F00968"/>
    <w:rsid w:val="00F20EA7"/>
    <w:rsid w:val="00F31235"/>
    <w:rsid w:val="00F32926"/>
    <w:rsid w:val="00F37F63"/>
    <w:rsid w:val="00F42C81"/>
    <w:rsid w:val="00F613BC"/>
    <w:rsid w:val="00F67516"/>
    <w:rsid w:val="00F73206"/>
    <w:rsid w:val="00F95299"/>
    <w:rsid w:val="00FA143E"/>
    <w:rsid w:val="00FC07DE"/>
    <w:rsid w:val="00FC4285"/>
    <w:rsid w:val="00FD3983"/>
    <w:rsid w:val="00FD7F44"/>
    <w:rsid w:val="00FE5608"/>
    <w:rsid w:val="00FE7556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241CC"/>
  <w15:chartTrackingRefBased/>
  <w15:docId w15:val="{A5E6D293-57DC-4F50-B517-CC185EEE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5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915"/>
  </w:style>
  <w:style w:type="paragraph" w:styleId="Footer">
    <w:name w:val="footer"/>
    <w:basedOn w:val="Normal"/>
    <w:link w:val="FooterChar"/>
    <w:uiPriority w:val="99"/>
    <w:unhideWhenUsed/>
    <w:rsid w:val="00EB6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915"/>
  </w:style>
  <w:style w:type="character" w:styleId="Strong">
    <w:name w:val="Strong"/>
    <w:basedOn w:val="DefaultParagraphFont"/>
    <w:uiPriority w:val="22"/>
    <w:qFormat/>
    <w:rsid w:val="00257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0a4d4f-a572-47a6-9026-4577f0a1b07f">
      <Terms xmlns="http://schemas.microsoft.com/office/infopath/2007/PartnerControls"/>
    </lcf76f155ced4ddcb4097134ff3c332f>
    <TaxCatchAll xmlns="acd9d71d-6cf4-49dc-84b0-bdd84060d32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A85057977CD745AE624AC40A121CA3" ma:contentTypeVersion="19" ma:contentTypeDescription="Create a new document." ma:contentTypeScope="" ma:versionID="68ebf7da48bcd521e7d9ba043567f373">
  <xsd:schema xmlns:xsd="http://www.w3.org/2001/XMLSchema" xmlns:xs="http://www.w3.org/2001/XMLSchema" xmlns:p="http://schemas.microsoft.com/office/2006/metadata/properties" xmlns:ns2="f50a4d4f-a572-47a6-9026-4577f0a1b07f" xmlns:ns3="acd9d71d-6cf4-49dc-84b0-bdd84060d328" targetNamespace="http://schemas.microsoft.com/office/2006/metadata/properties" ma:root="true" ma:fieldsID="e32c40e45544e3cea3e7908d468e70c3" ns2:_="" ns3:_="">
    <xsd:import namespace="f50a4d4f-a572-47a6-9026-4577f0a1b07f"/>
    <xsd:import namespace="acd9d71d-6cf4-49dc-84b0-bdd84060d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0a4d4f-a572-47a6-9026-4577f0a1b0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0f10a54-26c4-4fd4-92af-5941df2311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d9d71d-6cf4-49dc-84b0-bdd84060d32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67f0c6-1b5b-439b-b9b6-940a70c72e36}" ma:internalName="TaxCatchAll" ma:showField="CatchAllData" ma:web="acd9d71d-6cf4-49dc-84b0-bdd84060d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5D5EC5-9AF0-46E4-AEB0-54B07F32C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93B20A-B728-4085-808E-CC7E576F38A0}">
  <ds:schemaRefs>
    <ds:schemaRef ds:uri="http://schemas.microsoft.com/office/2006/metadata/properties"/>
    <ds:schemaRef ds:uri="http://schemas.microsoft.com/office/infopath/2007/PartnerControls"/>
    <ds:schemaRef ds:uri="f50a4d4f-a572-47a6-9026-4577f0a1b07f"/>
    <ds:schemaRef ds:uri="acd9d71d-6cf4-49dc-84b0-bdd84060d328"/>
  </ds:schemaRefs>
</ds:datastoreItem>
</file>

<file path=customXml/itemProps3.xml><?xml version="1.0" encoding="utf-8"?>
<ds:datastoreItem xmlns:ds="http://schemas.openxmlformats.org/officeDocument/2006/customXml" ds:itemID="{15F435B0-9343-4AA4-B061-63225A1EE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0a4d4f-a572-47a6-9026-4577f0a1b07f"/>
    <ds:schemaRef ds:uri="acd9d71d-6cf4-49dc-84b0-bdd84060d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BE622E-9410-42FA-A1EC-30F9683687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Vernon Harrison</dc:creator>
  <cp:keywords/>
  <dc:description/>
  <cp:lastModifiedBy>Kris Burgos</cp:lastModifiedBy>
  <cp:revision>2</cp:revision>
  <cp:lastPrinted>2026-07-07T20:16:00Z</cp:lastPrinted>
  <dcterms:created xsi:type="dcterms:W3CDTF">2026-09-16T18:20:00Z</dcterms:created>
  <dcterms:modified xsi:type="dcterms:W3CDTF">2026-09-16T18:20:00Z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0x010100A8A85057977CD745AE624AC40A121CA3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