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60162" w14:textId="77777777" w:rsidR="006D3DD2" w:rsidRDefault="006D3DD2" w:rsidP="006E7300">
      <w:pPr>
        <w:pStyle w:val="Encabezado"/>
        <w:spacing w:line="480" w:lineRule="auto"/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0855BBD2" w14:textId="7BA8C918" w:rsidR="006D3DD2" w:rsidRPr="006D3DD2" w:rsidRDefault="006D3DD2" w:rsidP="006E7300">
      <w:pPr>
        <w:pStyle w:val="Encabezado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3DD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Sprint </w:t>
      </w:r>
      <w:r w:rsidR="003D3A3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</w:t>
      </w:r>
      <w:r w:rsidRPr="006D3DD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Creación de </w:t>
      </w:r>
      <w:r w:rsidR="003D3A3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interfaces gráficas y utilización de ReactJs</w:t>
      </w:r>
    </w:p>
    <w:p w14:paraId="7DE03815" w14:textId="7187B419" w:rsidR="00FA317F" w:rsidRDefault="00FA317F" w:rsidP="006E73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15138C" w14:textId="77777777" w:rsidR="006D3DD2" w:rsidRPr="006D3DD2" w:rsidRDefault="006D3DD2" w:rsidP="006E73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343193" w14:textId="50C7609C" w:rsidR="004C0DC3" w:rsidRPr="006D3DD2" w:rsidRDefault="004C0DC3" w:rsidP="006E73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3DD2">
        <w:rPr>
          <w:rFonts w:ascii="Times New Roman" w:hAnsi="Times New Roman" w:cs="Times New Roman"/>
          <w:sz w:val="24"/>
          <w:szCs w:val="24"/>
        </w:rPr>
        <w:t xml:space="preserve">Nicolas Archila Ardila </w:t>
      </w:r>
      <w:r w:rsidR="003D3A33">
        <w:rPr>
          <w:rFonts w:ascii="Times New Roman" w:hAnsi="Times New Roman" w:cs="Times New Roman"/>
          <w:sz w:val="24"/>
          <w:szCs w:val="24"/>
        </w:rPr>
        <w:t>-</w:t>
      </w:r>
      <w:r w:rsidR="003D3A33" w:rsidRPr="003D3A33">
        <w:rPr>
          <w:rFonts w:ascii="Times New Roman" w:hAnsi="Times New Roman" w:cs="Times New Roman"/>
          <w:sz w:val="24"/>
          <w:szCs w:val="24"/>
        </w:rPr>
        <w:t>1018444075</w:t>
      </w:r>
      <w:r w:rsidR="003D3A33">
        <w:rPr>
          <w:rFonts w:ascii="Times New Roman" w:hAnsi="Times New Roman" w:cs="Times New Roman"/>
          <w:sz w:val="24"/>
          <w:szCs w:val="24"/>
        </w:rPr>
        <w:t>-</w:t>
      </w:r>
      <w:r w:rsidR="003D3A33" w:rsidRPr="003D3A33">
        <w:rPr>
          <w:rFonts w:ascii="Times New Roman" w:hAnsi="Times New Roman" w:cs="Times New Roman"/>
          <w:sz w:val="24"/>
          <w:szCs w:val="24"/>
        </w:rPr>
        <w:t>narchilaa@gmail.com</w:t>
      </w:r>
    </w:p>
    <w:p w14:paraId="1F5EA8A0" w14:textId="5B5407D5" w:rsidR="004C0DC3" w:rsidRPr="006D3DD2" w:rsidRDefault="004C0DC3" w:rsidP="006E73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3DD2">
        <w:rPr>
          <w:rFonts w:ascii="Times New Roman" w:hAnsi="Times New Roman" w:cs="Times New Roman"/>
          <w:sz w:val="24"/>
          <w:szCs w:val="24"/>
        </w:rPr>
        <w:t>Katerin Restrepo Cano</w:t>
      </w:r>
      <w:r w:rsidR="003D3A33">
        <w:rPr>
          <w:rFonts w:ascii="Times New Roman" w:hAnsi="Times New Roman" w:cs="Times New Roman"/>
          <w:sz w:val="24"/>
          <w:szCs w:val="24"/>
        </w:rPr>
        <w:t>-1017248147-restreka28@gmail.com</w:t>
      </w:r>
    </w:p>
    <w:p w14:paraId="0D77BBE6" w14:textId="63B5EC3E" w:rsidR="004C0DC3" w:rsidRPr="006D3DD2" w:rsidRDefault="004C0DC3" w:rsidP="006E73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3DD2">
        <w:rPr>
          <w:rFonts w:ascii="Times New Roman" w:hAnsi="Times New Roman" w:cs="Times New Roman"/>
          <w:sz w:val="24"/>
          <w:szCs w:val="24"/>
        </w:rPr>
        <w:t>Diana Carolina Quinche Vélez</w:t>
      </w:r>
      <w:r w:rsidR="00B07866">
        <w:rPr>
          <w:rFonts w:ascii="Times New Roman" w:hAnsi="Times New Roman" w:cs="Times New Roman"/>
          <w:sz w:val="24"/>
          <w:szCs w:val="24"/>
        </w:rPr>
        <w:t>-</w:t>
      </w:r>
      <w:r w:rsidR="00B07866" w:rsidRPr="00B07866">
        <w:rPr>
          <w:rFonts w:ascii="Times New Roman" w:hAnsi="Times New Roman" w:cs="Times New Roman"/>
          <w:sz w:val="24"/>
          <w:szCs w:val="24"/>
        </w:rPr>
        <w:t>1152218285</w:t>
      </w:r>
      <w:r w:rsidR="00B07866">
        <w:rPr>
          <w:rFonts w:ascii="Times New Roman" w:hAnsi="Times New Roman" w:cs="Times New Roman"/>
          <w:sz w:val="24"/>
          <w:szCs w:val="24"/>
        </w:rPr>
        <w:t>-</w:t>
      </w:r>
      <w:r w:rsidR="00B07866" w:rsidRPr="00B07866">
        <w:rPr>
          <w:rFonts w:ascii="Times New Roman" w:hAnsi="Times New Roman" w:cs="Times New Roman"/>
          <w:sz w:val="24"/>
          <w:szCs w:val="24"/>
        </w:rPr>
        <w:t>dcquinche@gmail.com</w:t>
      </w:r>
    </w:p>
    <w:p w14:paraId="5EB66C1D" w14:textId="4B449CBB" w:rsidR="004C0DC3" w:rsidRPr="00B07866" w:rsidRDefault="004C0DC3" w:rsidP="006E730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D3DD2">
        <w:rPr>
          <w:rFonts w:ascii="Times New Roman" w:hAnsi="Times New Roman" w:cs="Times New Roman"/>
          <w:sz w:val="24"/>
          <w:szCs w:val="24"/>
        </w:rPr>
        <w:t>Guido Alberto Cantero Zúñiga</w:t>
      </w:r>
      <w:r w:rsidR="00B07866">
        <w:rPr>
          <w:rFonts w:ascii="Times New Roman" w:hAnsi="Times New Roman" w:cs="Times New Roman"/>
          <w:sz w:val="24"/>
          <w:szCs w:val="24"/>
        </w:rPr>
        <w:t>-</w:t>
      </w:r>
      <w:r w:rsidR="00B07866" w:rsidRPr="00B07866">
        <w:rPr>
          <w:rFonts w:ascii="Times New Roman" w:hAnsi="Times New Roman" w:cs="Times New Roman"/>
          <w:sz w:val="24"/>
          <w:szCs w:val="24"/>
        </w:rPr>
        <w:t>1061529841</w:t>
      </w:r>
      <w:r w:rsidR="00B07866">
        <w:rPr>
          <w:rFonts w:ascii="Times New Roman" w:hAnsi="Times New Roman" w:cs="Times New Roman"/>
          <w:sz w:val="24"/>
          <w:szCs w:val="24"/>
        </w:rPr>
        <w:t>-</w:t>
      </w:r>
      <w:r w:rsidR="00BC04D3">
        <w:rPr>
          <w:rFonts w:ascii="Times New Roman" w:hAnsi="Times New Roman" w:cs="Times New Roman"/>
          <w:sz w:val="24"/>
          <w:szCs w:val="24"/>
        </w:rPr>
        <w:t>guido_cantero@hotmail.com</w:t>
      </w:r>
    </w:p>
    <w:p w14:paraId="1C38F080" w14:textId="52A7C2AE" w:rsidR="004C0DC3" w:rsidRDefault="004C0DC3" w:rsidP="006E730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E46B06" w14:textId="75B4501C" w:rsidR="006D3DD2" w:rsidRDefault="006D3DD2" w:rsidP="006E730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723078" w14:textId="77777777" w:rsidR="009B1AD4" w:rsidRDefault="009B1AD4" w:rsidP="006E730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A9FA25" w14:textId="1789A5FB" w:rsidR="004C0DC3" w:rsidRDefault="006D3DD2" w:rsidP="006E7300">
      <w:pPr>
        <w:spacing w:line="480" w:lineRule="auto"/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D3DD2">
        <w:rPr>
          <w:rFonts w:ascii="Times New Roman" w:hAnsi="Times New Roman" w:cs="Times New Roman"/>
          <w:sz w:val="24"/>
          <w:szCs w:val="24"/>
        </w:rPr>
        <w:t>Tutor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D3DD2">
        <w:rPr>
          <w:rFonts w:ascii="Times New Roman" w:hAnsi="Times New Roman" w:cs="Times New Roman"/>
          <w:sz w:val="24"/>
          <w:szCs w:val="24"/>
        </w:rPr>
        <w:t xml:space="preserve"> </w:t>
      </w:r>
      <w:r w:rsidRPr="006D3DD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Johnathan Arley Monsalve Bello</w:t>
      </w:r>
    </w:p>
    <w:p w14:paraId="0CC3E7FE" w14:textId="7CA193DB" w:rsidR="006D3DD2" w:rsidRDefault="006D3DD2" w:rsidP="006E7300">
      <w:pPr>
        <w:spacing w:line="480" w:lineRule="auto"/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5DB22BCC" w14:textId="1747190A" w:rsidR="009B1AD4" w:rsidRDefault="009B1AD4" w:rsidP="006E7300">
      <w:pPr>
        <w:spacing w:line="480" w:lineRule="auto"/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1D9845A3" w14:textId="77777777" w:rsidR="009B1AD4" w:rsidRDefault="009B1AD4" w:rsidP="006E7300">
      <w:pPr>
        <w:spacing w:line="480" w:lineRule="auto"/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14:paraId="349F3DCF" w14:textId="3B53CD1F" w:rsidR="006D3DD2" w:rsidRDefault="006D3DD2" w:rsidP="006E7300">
      <w:pPr>
        <w:pStyle w:val="NormalWeb"/>
        <w:spacing w:before="0" w:beforeAutospacing="0" w:after="160" w:afterAutospacing="0" w:line="480" w:lineRule="auto"/>
        <w:jc w:val="center"/>
        <w:rPr>
          <w:color w:val="000000"/>
        </w:rPr>
      </w:pPr>
      <w:r w:rsidRPr="006D3DD2">
        <w:rPr>
          <w:color w:val="000000"/>
        </w:rPr>
        <w:t>Ruta de Aprendizaje 2 del Proyecto Misión TIC 2022</w:t>
      </w:r>
      <w:r w:rsidR="006E7300">
        <w:rPr>
          <w:color w:val="000000"/>
        </w:rPr>
        <w:t>, Ciclo 3</w:t>
      </w:r>
    </w:p>
    <w:p w14:paraId="06CA7027" w14:textId="3782719F" w:rsidR="006D3DD2" w:rsidRDefault="006D3DD2" w:rsidP="006E7300">
      <w:pPr>
        <w:pStyle w:val="NormalWeb"/>
        <w:spacing w:line="480" w:lineRule="auto"/>
        <w:jc w:val="center"/>
      </w:pPr>
      <w:r w:rsidRPr="006D3DD2">
        <w:rPr>
          <w:color w:val="000000"/>
        </w:rPr>
        <w:t>Convenio Interadministrativo entre el Fondo Único de Tecnologías de la Información y las</w:t>
      </w:r>
      <w:r>
        <w:rPr>
          <w:color w:val="000000"/>
        </w:rPr>
        <w:t xml:space="preserve"> </w:t>
      </w:r>
      <w:r w:rsidRPr="006D3DD2">
        <w:rPr>
          <w:color w:val="000000"/>
        </w:rPr>
        <w:t>Comunicaciones y la Facultad de Ingeniería de la Universidad de Antioquia</w:t>
      </w:r>
      <w:r>
        <w:rPr>
          <w:color w:val="000000"/>
        </w:rPr>
        <w:t>, Colombia</w:t>
      </w:r>
      <w:r w:rsidR="006E7300">
        <w:rPr>
          <w:color w:val="000000"/>
        </w:rPr>
        <w:t>.</w:t>
      </w:r>
    </w:p>
    <w:p w14:paraId="031A44EF" w14:textId="539D41CE" w:rsidR="006D3DD2" w:rsidRDefault="006D3DD2" w:rsidP="006E7300">
      <w:pPr>
        <w:pStyle w:val="NormalWeb"/>
        <w:spacing w:before="0" w:beforeAutospacing="0" w:after="160" w:afterAutospacing="0" w:line="480" w:lineRule="auto"/>
        <w:jc w:val="center"/>
      </w:pPr>
    </w:p>
    <w:p w14:paraId="576293BE" w14:textId="1E641487" w:rsidR="003966AF" w:rsidRDefault="003966AF" w:rsidP="003966AF">
      <w:pPr>
        <w:spacing w:line="480" w:lineRule="auto"/>
        <w:jc w:val="center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 w:rsidRPr="003966AF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lastRenderedPageBreak/>
        <w:t>PROCESO QUE SE LLEVÓ A CABO PARA CUMPLIR CON LOS REQUERIMIENTOS DE ESTE SPRINT</w:t>
      </w:r>
      <w:r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 xml:space="preserve"> </w:t>
      </w:r>
      <w:r w:rsidR="00182648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2</w:t>
      </w:r>
    </w:p>
    <w:p w14:paraId="43B42CD5" w14:textId="77777777" w:rsidR="00607A0C" w:rsidRDefault="003966AF" w:rsidP="00387E2B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A0B3A">
        <w:rPr>
          <w:rFonts w:ascii="Times New Roman" w:hAnsi="Times New Roman" w:cs="Times New Roman"/>
          <w:sz w:val="24"/>
          <w:szCs w:val="24"/>
        </w:rPr>
        <w:t>El equipo SCRUM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Coffee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96088">
        <w:rPr>
          <w:rFonts w:ascii="Times New Roman" w:hAnsi="Times New Roman" w:cs="Times New Roman"/>
          <w:sz w:val="24"/>
          <w:szCs w:val="24"/>
        </w:rPr>
        <w:t xml:space="preserve">conformado por 4 integrantes nombrados respectivamente en la portada desde el lunes 27 de septiembre de 2021, segunda semana del sprint 2, semana 4 del ciclo 3, puesto que, el compañero Juan Sebastián Mesa </w:t>
      </w:r>
      <w:r w:rsidR="00607A0C">
        <w:rPr>
          <w:rFonts w:ascii="Times New Roman" w:hAnsi="Times New Roman" w:cs="Times New Roman"/>
          <w:sz w:val="24"/>
          <w:szCs w:val="24"/>
        </w:rPr>
        <w:t xml:space="preserve">Ríos decide voluntariamente retirarse del proceso de formación de Misión TIC 2022 y por ende del equipo. </w:t>
      </w:r>
    </w:p>
    <w:p w14:paraId="1BF8C69B" w14:textId="691A70A7" w:rsidR="003966AF" w:rsidRDefault="00607A0C" w:rsidP="00387E2B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Debido a esta situación </w:t>
      </w:r>
      <w:r w:rsidR="00B33C62">
        <w:rPr>
          <w:rFonts w:ascii="Times New Roman" w:hAnsi="Times New Roman" w:cs="Times New Roman"/>
          <w:sz w:val="24"/>
          <w:szCs w:val="24"/>
        </w:rPr>
        <w:t>fue informado</w:t>
      </w:r>
      <w:r>
        <w:rPr>
          <w:rFonts w:ascii="Times New Roman" w:hAnsi="Times New Roman" w:cs="Times New Roman"/>
          <w:sz w:val="24"/>
          <w:szCs w:val="24"/>
        </w:rPr>
        <w:t xml:space="preserve"> el suceso en el </w:t>
      </w:r>
      <w:r w:rsidR="00C315D7">
        <w:rPr>
          <w:rFonts w:ascii="Times New Roman" w:hAnsi="Times New Roman" w:cs="Times New Roman"/>
          <w:sz w:val="24"/>
          <w:szCs w:val="24"/>
        </w:rPr>
        <w:t xml:space="preserve">formato </w:t>
      </w:r>
      <w:proofErr w:type="spellStart"/>
      <w:r>
        <w:rPr>
          <w:rFonts w:ascii="Times New Roman" w:hAnsi="Times New Roman" w:cs="Times New Roman"/>
          <w:sz w:val="24"/>
          <w:szCs w:val="24"/>
        </w:rPr>
        <w:t>daily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día correspondiente y procedimos a reordenar nuestro grupo y las responsabilidades para con las historias de usuario e interfaces que cada uno tenía. Además, teníamos el inconveniente del factor tiempo puesto que todos trabajamos y/o estudiamos en cosas ajenas al programa, por ello temas como ReactJs no eran de nuestro gran dominio y por ello lo comentamos en la asesoría con el tutor quien nos permitió entregar las interfaces gráficas sin funcionalidad y sin necesidad de unirlo todo a ReactJs. </w:t>
      </w:r>
    </w:p>
    <w:p w14:paraId="5B850B69" w14:textId="663D36B3" w:rsidR="004C5961" w:rsidRDefault="00607A0C" w:rsidP="00892730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pesar de ello, algunos integrantes del equipo se deciden a explorar ReactJs para adjuntar allí el proyecto de todo el equipo y tratar de hacer mejor nuestro trabajo. Todo ello entonces denota el compromiso que tenemos como equipo en búsqueda de buenos resultados teniendo en cuenta nuestras habilidades y manejos del tiempo, realizamos trabajo colaborativo y nos entendemos muy bien, a pesar de quedar 4 integrantes deseamos continuar así y poner de nuestro esfuerzo para lograr lo esperado. Para ello, nos reunimos diariamente por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Meet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hacer el daily, dialogar sobre impedimentos, dudas y avances que estamos teniendo, acorde a las historias de usuario y tareas que nos asignamos desde el inicio del sprint haciéndolas evidentes en Trello con el nombre de cada integrante. Cuando se presentó la ausencia del compañero antes mencionado, voluntariamente y con mucha disposición asumimos cada uno parte del trabajo que faltaba allí por completar, donde hay encargados para historias de usuario, para buen manejo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buen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manejo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, para unión del proyecto en ReactJs, entre otras funcionalidades que surgen acorde los requerimientos</w:t>
      </w:r>
      <w:r w:rsidR="00892730">
        <w:rPr>
          <w:rFonts w:ascii="Times New Roman" w:hAnsi="Times New Roman" w:cs="Times New Roman"/>
          <w:sz w:val="24"/>
          <w:szCs w:val="24"/>
        </w:rPr>
        <w:t xml:space="preserve"> y se van distribuyendo según las facultades y tiempos de cada uno.</w:t>
      </w:r>
    </w:p>
    <w:p w14:paraId="556870DB" w14:textId="34C66718" w:rsidR="00892730" w:rsidRDefault="00892730" w:rsidP="00892730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Fue un sprint con altibajos por la ausencia del compañero, por la falta de comprensión de algunos temas a lo que se suma las múltiples inconsistencias y en ocasiones falta de continuidad y orden lógico con los temas enseñados por el formador, varias modificaciones en la metodología puesta en el Moodle y confusión por los constantes cambios, empero, hemos logrado solidificar un buen equipo de trabajo, con apoyo mutuo, comprensión y compromiso que nos permite ir solventando cada una de las situaciones que se presenta, siendo además muy importante el apoyo que brinda el tutor y la tranquilidad que ofrece ante muchos procesos que aún no hemos afianzado, puesto que, permite hacer entregas acordes al potencial que tenemos.</w:t>
      </w:r>
    </w:p>
    <w:p w14:paraId="25F0638C" w14:textId="644116B2" w:rsidR="00135A92" w:rsidRDefault="00FA317F" w:rsidP="00394A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394A3A">
        <w:rPr>
          <w:rFonts w:ascii="Times New Roman" w:hAnsi="Times New Roman" w:cs="Times New Roman"/>
          <w:b/>
          <w:bCs/>
          <w:sz w:val="24"/>
          <w:szCs w:val="24"/>
        </w:rPr>
        <w:t xml:space="preserve">rello: </w:t>
      </w:r>
      <w:hyperlink r:id="rId6" w:history="1">
        <w:r w:rsidR="00394A3A" w:rsidRPr="003E6D38">
          <w:rPr>
            <w:rStyle w:val="Hipervnculo"/>
            <w:rFonts w:ascii="Times New Roman" w:hAnsi="Times New Roman" w:cs="Times New Roman"/>
            <w:sz w:val="24"/>
            <w:szCs w:val="24"/>
          </w:rPr>
          <w:t>https://trello.com/b/y89ejmLb/sprints</w:t>
        </w:r>
      </w:hyperlink>
    </w:p>
    <w:p w14:paraId="39CC8C74" w14:textId="37464A2D" w:rsidR="00ED3FF0" w:rsidRDefault="00394A3A" w:rsidP="00394A3A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Repositorio </w:t>
      </w:r>
      <w:r w:rsidR="00FA317F" w:rsidRPr="00FA317F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FA317F">
        <w:rPr>
          <w:rFonts w:ascii="Times New Roman" w:hAnsi="Times New Roman" w:cs="Times New Roman"/>
          <w:b/>
          <w:bCs/>
          <w:sz w:val="24"/>
          <w:szCs w:val="24"/>
        </w:rPr>
        <w:t>it</w:t>
      </w:r>
      <w:r w:rsidR="00FA317F" w:rsidRPr="00FA317F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FA317F">
        <w:rPr>
          <w:rFonts w:ascii="Times New Roman" w:hAnsi="Times New Roman" w:cs="Times New Roman"/>
          <w:b/>
          <w:bCs/>
          <w:sz w:val="24"/>
          <w:szCs w:val="24"/>
        </w:rPr>
        <w:t>ub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hyperlink r:id="rId7" w:history="1">
        <w:r w:rsidR="00F52675" w:rsidRPr="00327782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https://github.com/krc28/PROYECTO-COFFEE-CODERS.git</w:t>
        </w:r>
      </w:hyperlink>
    </w:p>
    <w:p w14:paraId="0F1BD475" w14:textId="690A3750" w:rsidR="00892730" w:rsidRDefault="00892730" w:rsidP="00892730">
      <w:pPr>
        <w:spacing w:line="480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EVIDENCIAS DEL TRABAJO REALIZADO EN EL SPRINT</w:t>
      </w:r>
    </w:p>
    <w:p w14:paraId="5F70B148" w14:textId="3148E919" w:rsidR="007F0D7D" w:rsidRDefault="00CC3C75" w:rsidP="00F52675">
      <w:pPr>
        <w:spacing w:line="48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65C079A" wp14:editId="325064FF">
            <wp:simplePos x="0" y="0"/>
            <wp:positionH relativeFrom="margin">
              <wp:posOffset>-14605</wp:posOffset>
            </wp:positionH>
            <wp:positionV relativeFrom="page">
              <wp:posOffset>6250940</wp:posOffset>
            </wp:positionV>
            <wp:extent cx="6143625" cy="3245485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4A3A">
        <w:rPr>
          <w:rFonts w:ascii="Times New Roman" w:hAnsi="Times New Roman" w:cs="Times New Roman"/>
          <w:sz w:val="24"/>
          <w:szCs w:val="24"/>
        </w:rPr>
        <w:t>Muestra de una i</w:t>
      </w:r>
      <w:r w:rsidR="00A76A4E">
        <w:rPr>
          <w:rFonts w:ascii="Times New Roman" w:hAnsi="Times New Roman" w:cs="Times New Roman"/>
          <w:sz w:val="24"/>
          <w:szCs w:val="24"/>
        </w:rPr>
        <w:t xml:space="preserve">nterfaz gráfica diseñada en </w:t>
      </w:r>
      <w:proofErr w:type="spellStart"/>
      <w:r w:rsidR="00A76A4E">
        <w:rPr>
          <w:rFonts w:ascii="Times New Roman" w:hAnsi="Times New Roman" w:cs="Times New Roman"/>
          <w:sz w:val="24"/>
          <w:szCs w:val="24"/>
        </w:rPr>
        <w:t>Figma</w:t>
      </w:r>
      <w:proofErr w:type="spellEnd"/>
    </w:p>
    <w:p w14:paraId="144662D5" w14:textId="0CEF5005" w:rsidR="00C5688E" w:rsidRDefault="00687AF5" w:rsidP="00C5688E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BE839FF" wp14:editId="1F6D7502">
            <wp:simplePos x="0" y="0"/>
            <wp:positionH relativeFrom="margin">
              <wp:posOffset>-529590</wp:posOffset>
            </wp:positionH>
            <wp:positionV relativeFrom="margin">
              <wp:posOffset>452120</wp:posOffset>
            </wp:positionV>
            <wp:extent cx="7253605" cy="3836670"/>
            <wp:effectExtent l="0" t="0" r="444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360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688E">
        <w:rPr>
          <w:rFonts w:ascii="Times New Roman" w:hAnsi="Times New Roman" w:cs="Times New Roman"/>
          <w:sz w:val="24"/>
          <w:szCs w:val="24"/>
        </w:rPr>
        <w:t>Muestra de códigos de interfaz gráfica administrador de ventas y gestión de vendedores</w:t>
      </w:r>
    </w:p>
    <w:p w14:paraId="6987478E" w14:textId="2316938A" w:rsidR="00687AF5" w:rsidRDefault="00687AF5" w:rsidP="00C5688E">
      <w:pPr>
        <w:spacing w:line="48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9B8C5CA" wp14:editId="6316B2C5">
            <wp:simplePos x="0" y="0"/>
            <wp:positionH relativeFrom="margin">
              <wp:posOffset>-557530</wp:posOffset>
            </wp:positionH>
            <wp:positionV relativeFrom="margin">
              <wp:posOffset>4347210</wp:posOffset>
            </wp:positionV>
            <wp:extent cx="7282180" cy="366712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218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2BCA76" w14:textId="54D82AAE" w:rsidR="008E7E03" w:rsidRDefault="00C04654" w:rsidP="008E7E03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63512F35" wp14:editId="104004E3">
            <wp:simplePos x="0" y="0"/>
            <wp:positionH relativeFrom="margin">
              <wp:posOffset>-678180</wp:posOffset>
            </wp:positionH>
            <wp:positionV relativeFrom="margin">
              <wp:posOffset>347345</wp:posOffset>
            </wp:positionV>
            <wp:extent cx="7368540" cy="3756660"/>
            <wp:effectExtent l="0" t="0" r="381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854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E03">
        <w:rPr>
          <w:rFonts w:ascii="Times New Roman" w:hAnsi="Times New Roman" w:cs="Times New Roman"/>
          <w:sz w:val="24"/>
          <w:szCs w:val="24"/>
        </w:rPr>
        <w:t>Muestra de la interfaz gráfica administrador de ventas y gestión de vendedores</w:t>
      </w:r>
      <w:r w:rsidR="00AB57E1">
        <w:rPr>
          <w:rFonts w:ascii="Times New Roman" w:hAnsi="Times New Roman" w:cs="Times New Roman"/>
          <w:sz w:val="24"/>
          <w:szCs w:val="24"/>
        </w:rPr>
        <w:t xml:space="preserve"> ejecutada</w:t>
      </w:r>
    </w:p>
    <w:p w14:paraId="43D2CC5E" w14:textId="7F2395D3" w:rsidR="00C04654" w:rsidRDefault="00854CEA" w:rsidP="008E7E03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47AF425" wp14:editId="2D5488A5">
            <wp:simplePos x="0" y="0"/>
            <wp:positionH relativeFrom="margin">
              <wp:posOffset>-662305</wp:posOffset>
            </wp:positionH>
            <wp:positionV relativeFrom="margin">
              <wp:posOffset>4319270</wp:posOffset>
            </wp:positionV>
            <wp:extent cx="7356475" cy="374332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64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DD0A3" w14:textId="607D6962" w:rsidR="007F0D7D" w:rsidRDefault="007F0D7D" w:rsidP="00F52675">
      <w:pPr>
        <w:spacing w:line="48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</w:p>
    <w:p w14:paraId="458E45AD" w14:textId="0CECBD98" w:rsidR="007F0D7D" w:rsidRDefault="0071336E" w:rsidP="00F52675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FCAB744" wp14:editId="71321B60">
            <wp:simplePos x="0" y="0"/>
            <wp:positionH relativeFrom="margin">
              <wp:align>center</wp:align>
            </wp:positionH>
            <wp:positionV relativeFrom="paragraph">
              <wp:posOffset>461645</wp:posOffset>
            </wp:positionV>
            <wp:extent cx="7057390" cy="3530196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7390" cy="3530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Muestra de la interfaz gráfica </w:t>
      </w:r>
      <w:r>
        <w:rPr>
          <w:rFonts w:ascii="Times New Roman" w:hAnsi="Times New Roman" w:cs="Times New Roman"/>
          <w:sz w:val="24"/>
          <w:szCs w:val="24"/>
        </w:rPr>
        <w:t>LOGIN</w:t>
      </w:r>
    </w:p>
    <w:p w14:paraId="7563A81A" w14:textId="77777777" w:rsidR="0071336E" w:rsidRDefault="0071336E" w:rsidP="0071336E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7ACC50D" w14:textId="0B34EC14" w:rsidR="0071336E" w:rsidRDefault="0071336E" w:rsidP="0071336E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Muestra </w:t>
      </w:r>
      <w:r>
        <w:rPr>
          <w:rFonts w:ascii="Times New Roman" w:hAnsi="Times New Roman" w:cs="Times New Roman"/>
          <w:sz w:val="24"/>
          <w:szCs w:val="24"/>
        </w:rPr>
        <w:t xml:space="preserve">del código HTML y CSS </w:t>
      </w:r>
      <w:r>
        <w:rPr>
          <w:rFonts w:ascii="Times New Roman" w:hAnsi="Times New Roman" w:cs="Times New Roman"/>
          <w:sz w:val="24"/>
          <w:szCs w:val="24"/>
        </w:rPr>
        <w:t>de la interfaz gráfica LOGIN</w:t>
      </w:r>
    </w:p>
    <w:p w14:paraId="3A69CB65" w14:textId="448653F8" w:rsidR="0071336E" w:rsidRDefault="0071336E" w:rsidP="00F52675">
      <w:pPr>
        <w:spacing w:line="48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927122A" wp14:editId="45572D05">
            <wp:extent cx="5942917" cy="3276693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7835" cy="328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A30A" w14:textId="678C4E6A" w:rsidR="0071336E" w:rsidRDefault="0071336E" w:rsidP="00F52675">
      <w:pPr>
        <w:spacing w:line="48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A92828" wp14:editId="24118FE3">
            <wp:extent cx="5971540" cy="397891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DB9C" w14:textId="5E0DDAE5" w:rsidR="007F0D7D" w:rsidRDefault="007F0D7D" w:rsidP="00F52675">
      <w:pPr>
        <w:spacing w:line="48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</w:p>
    <w:p w14:paraId="54935A42" w14:textId="6C4C5F45" w:rsidR="007F0D7D" w:rsidRDefault="007F0D7D" w:rsidP="00F52675">
      <w:pPr>
        <w:spacing w:line="48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</w:p>
    <w:p w14:paraId="2A023234" w14:textId="0E504DC6" w:rsidR="007F0D7D" w:rsidRDefault="007F0D7D" w:rsidP="00F52675">
      <w:pPr>
        <w:spacing w:line="48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</w:p>
    <w:p w14:paraId="66D25993" w14:textId="3C389134" w:rsidR="007F0D7D" w:rsidRDefault="007F0D7D" w:rsidP="00F52675">
      <w:pPr>
        <w:spacing w:line="48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</w:p>
    <w:p w14:paraId="14F5D851" w14:textId="367848E8" w:rsidR="007F0D7D" w:rsidRDefault="007F0D7D" w:rsidP="00F52675">
      <w:pPr>
        <w:spacing w:line="48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</w:p>
    <w:p w14:paraId="3F91CFF0" w14:textId="57E2F3FE" w:rsidR="007F0D7D" w:rsidRDefault="007F0D7D" w:rsidP="00F52675">
      <w:pPr>
        <w:spacing w:line="48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</w:p>
    <w:p w14:paraId="38B72DE4" w14:textId="66685CC4" w:rsidR="007F0D7D" w:rsidRDefault="007F0D7D" w:rsidP="00F52675">
      <w:pPr>
        <w:spacing w:line="48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</w:p>
    <w:p w14:paraId="4CBBBC58" w14:textId="1F2D2520" w:rsidR="007F0D7D" w:rsidRDefault="007F0D7D" w:rsidP="00F52675">
      <w:pPr>
        <w:spacing w:line="48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</w:p>
    <w:p w14:paraId="6FC1E581" w14:textId="58DCDDAC" w:rsidR="007F0D7D" w:rsidRDefault="007F0D7D" w:rsidP="00F52675">
      <w:pPr>
        <w:spacing w:line="48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</w:p>
    <w:p w14:paraId="01331D84" w14:textId="20FFFC0A" w:rsidR="007F0D7D" w:rsidRDefault="007F0D7D" w:rsidP="00F52675">
      <w:pPr>
        <w:spacing w:line="48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</w:p>
    <w:p w14:paraId="1774D01F" w14:textId="7760F4FC" w:rsidR="007F0D7D" w:rsidRDefault="007F0D7D" w:rsidP="00F52675">
      <w:pPr>
        <w:spacing w:line="48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</w:p>
    <w:p w14:paraId="5DA36730" w14:textId="60BA736D" w:rsidR="007F0D7D" w:rsidRDefault="007F0D7D" w:rsidP="00F52675">
      <w:pPr>
        <w:spacing w:line="48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</w:p>
    <w:p w14:paraId="6BEB1860" w14:textId="35131DC7" w:rsidR="007F0D7D" w:rsidRDefault="007F0D7D" w:rsidP="00F52675">
      <w:pPr>
        <w:spacing w:line="48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</w:p>
    <w:p w14:paraId="20BEA935" w14:textId="156FCDA4" w:rsidR="00FA317F" w:rsidRDefault="00FA317F" w:rsidP="00BA0B3A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sectPr w:rsidR="00FA317F" w:rsidSect="00DD1D99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46521" w14:textId="77777777" w:rsidR="00B13CAB" w:rsidRDefault="00B13CAB" w:rsidP="00D371B2">
      <w:pPr>
        <w:spacing w:after="0" w:line="240" w:lineRule="auto"/>
      </w:pPr>
      <w:r>
        <w:separator/>
      </w:r>
    </w:p>
  </w:endnote>
  <w:endnote w:type="continuationSeparator" w:id="0">
    <w:p w14:paraId="0AC837F5" w14:textId="77777777" w:rsidR="00B13CAB" w:rsidRDefault="00B13CAB" w:rsidP="00D37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0B4AB" w14:textId="77777777" w:rsidR="00B13CAB" w:rsidRDefault="00B13CAB" w:rsidP="00D371B2">
      <w:pPr>
        <w:spacing w:after="0" w:line="240" w:lineRule="auto"/>
      </w:pPr>
      <w:r>
        <w:separator/>
      </w:r>
    </w:p>
  </w:footnote>
  <w:footnote w:type="continuationSeparator" w:id="0">
    <w:p w14:paraId="7E06B5B5" w14:textId="77777777" w:rsidR="00B13CAB" w:rsidRDefault="00B13CAB" w:rsidP="00D371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29D"/>
    <w:rsid w:val="000154E0"/>
    <w:rsid w:val="00026DC5"/>
    <w:rsid w:val="00040707"/>
    <w:rsid w:val="0006029F"/>
    <w:rsid w:val="0007572D"/>
    <w:rsid w:val="00083528"/>
    <w:rsid w:val="00085034"/>
    <w:rsid w:val="000B45CF"/>
    <w:rsid w:val="00135A92"/>
    <w:rsid w:val="00182648"/>
    <w:rsid w:val="001A576A"/>
    <w:rsid w:val="001B0149"/>
    <w:rsid w:val="001B3ECF"/>
    <w:rsid w:val="001B6D1E"/>
    <w:rsid w:val="001F162F"/>
    <w:rsid w:val="001F301B"/>
    <w:rsid w:val="002509AF"/>
    <w:rsid w:val="002E6016"/>
    <w:rsid w:val="002E6F02"/>
    <w:rsid w:val="002F60F9"/>
    <w:rsid w:val="00350E7C"/>
    <w:rsid w:val="00387E2B"/>
    <w:rsid w:val="00394A3A"/>
    <w:rsid w:val="003966AF"/>
    <w:rsid w:val="003D3A33"/>
    <w:rsid w:val="004428DB"/>
    <w:rsid w:val="0049421E"/>
    <w:rsid w:val="004C0DC3"/>
    <w:rsid w:val="004C5961"/>
    <w:rsid w:val="004D3AC2"/>
    <w:rsid w:val="00503D22"/>
    <w:rsid w:val="00540430"/>
    <w:rsid w:val="005908E2"/>
    <w:rsid w:val="00594DD0"/>
    <w:rsid w:val="005D36DD"/>
    <w:rsid w:val="005F08C1"/>
    <w:rsid w:val="005F391E"/>
    <w:rsid w:val="00607A0C"/>
    <w:rsid w:val="00640364"/>
    <w:rsid w:val="006523CD"/>
    <w:rsid w:val="00677367"/>
    <w:rsid w:val="00687AF5"/>
    <w:rsid w:val="006A406A"/>
    <w:rsid w:val="006C6588"/>
    <w:rsid w:val="006D3DD2"/>
    <w:rsid w:val="006E7300"/>
    <w:rsid w:val="0071336E"/>
    <w:rsid w:val="00731C18"/>
    <w:rsid w:val="00743D82"/>
    <w:rsid w:val="007707D0"/>
    <w:rsid w:val="007B1B5A"/>
    <w:rsid w:val="007E1877"/>
    <w:rsid w:val="007F0D7D"/>
    <w:rsid w:val="007F1595"/>
    <w:rsid w:val="00854CEA"/>
    <w:rsid w:val="00860765"/>
    <w:rsid w:val="008628F1"/>
    <w:rsid w:val="00865A0B"/>
    <w:rsid w:val="00892730"/>
    <w:rsid w:val="008E7E03"/>
    <w:rsid w:val="009812C9"/>
    <w:rsid w:val="009B1AD4"/>
    <w:rsid w:val="009D3406"/>
    <w:rsid w:val="009D4F36"/>
    <w:rsid w:val="00A27B36"/>
    <w:rsid w:val="00A379E4"/>
    <w:rsid w:val="00A76A4E"/>
    <w:rsid w:val="00A91B5E"/>
    <w:rsid w:val="00AB57E1"/>
    <w:rsid w:val="00AD120E"/>
    <w:rsid w:val="00AF0B21"/>
    <w:rsid w:val="00B026FD"/>
    <w:rsid w:val="00B07866"/>
    <w:rsid w:val="00B13CAB"/>
    <w:rsid w:val="00B33C62"/>
    <w:rsid w:val="00B96088"/>
    <w:rsid w:val="00BA0B3A"/>
    <w:rsid w:val="00BC04D3"/>
    <w:rsid w:val="00BC1A0C"/>
    <w:rsid w:val="00BE2A0E"/>
    <w:rsid w:val="00C01842"/>
    <w:rsid w:val="00C04654"/>
    <w:rsid w:val="00C315D7"/>
    <w:rsid w:val="00C5688E"/>
    <w:rsid w:val="00C77497"/>
    <w:rsid w:val="00CB1F15"/>
    <w:rsid w:val="00CB2F78"/>
    <w:rsid w:val="00CB443B"/>
    <w:rsid w:val="00CC3C75"/>
    <w:rsid w:val="00D101E6"/>
    <w:rsid w:val="00D371B2"/>
    <w:rsid w:val="00D90277"/>
    <w:rsid w:val="00DD1D99"/>
    <w:rsid w:val="00DD2536"/>
    <w:rsid w:val="00E3729D"/>
    <w:rsid w:val="00ED3FF0"/>
    <w:rsid w:val="00EE5766"/>
    <w:rsid w:val="00F4302F"/>
    <w:rsid w:val="00F52675"/>
    <w:rsid w:val="00FA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5FCCC"/>
  <w15:chartTrackingRefBased/>
  <w15:docId w15:val="{9075F967-76F2-4FCD-B4A4-3E86A180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0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37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71B2"/>
  </w:style>
  <w:style w:type="paragraph" w:styleId="Piedepgina">
    <w:name w:val="footer"/>
    <w:basedOn w:val="Normal"/>
    <w:link w:val="PiedepginaCar"/>
    <w:uiPriority w:val="99"/>
    <w:unhideWhenUsed/>
    <w:rsid w:val="00D37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1B2"/>
  </w:style>
  <w:style w:type="character" w:styleId="Textoennegrita">
    <w:name w:val="Strong"/>
    <w:basedOn w:val="Fuentedeprrafopredeter"/>
    <w:uiPriority w:val="22"/>
    <w:qFormat/>
    <w:rsid w:val="00FA317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A317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317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D3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krc28/PROYECTO-COFFEE-CODERS.git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trello.com/b/y89ejmLb/sprints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642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 restrepo cano</dc:creator>
  <cp:keywords/>
  <dc:description/>
  <cp:lastModifiedBy>Usuario</cp:lastModifiedBy>
  <cp:revision>32</cp:revision>
  <dcterms:created xsi:type="dcterms:W3CDTF">2021-09-20T01:15:00Z</dcterms:created>
  <dcterms:modified xsi:type="dcterms:W3CDTF">2021-09-30T16:49:00Z</dcterms:modified>
</cp:coreProperties>
</file>