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60162" w14:textId="77777777" w:rsidR="006D3DD2" w:rsidRPr="00AD345B" w:rsidRDefault="006D3DD2" w:rsidP="006E7300">
      <w:pPr>
        <w:pStyle w:val="Encabezado"/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0855BBD2" w14:textId="3B684F49" w:rsidR="006D3DD2" w:rsidRPr="00AD345B" w:rsidRDefault="006D3DD2" w:rsidP="006E7300">
      <w:pPr>
        <w:pStyle w:val="Encabezado"/>
        <w:spacing w:line="480" w:lineRule="auto"/>
        <w:jc w:val="center"/>
        <w:rPr>
          <w:rFonts w:ascii="Arial" w:hAnsi="Arial" w:cs="Arial"/>
          <w:b/>
        </w:rPr>
      </w:pPr>
      <w:r w:rsidRPr="00AD345B">
        <w:rPr>
          <w:rFonts w:ascii="Arial" w:hAnsi="Arial" w:cs="Arial"/>
          <w:b/>
          <w:color w:val="212121"/>
          <w:shd w:val="clear" w:color="auto" w:fill="FFFFFF"/>
        </w:rPr>
        <w:t xml:space="preserve">Sprint 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>3 y 4</w:t>
      </w:r>
      <w:r w:rsidRPr="00AD345B">
        <w:rPr>
          <w:rFonts w:ascii="Arial" w:hAnsi="Arial" w:cs="Arial"/>
          <w:b/>
          <w:color w:val="212121"/>
          <w:shd w:val="clear" w:color="auto" w:fill="FFFFFF"/>
        </w:rPr>
        <w:t>.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 xml:space="preserve"> I</w:t>
      </w:r>
      <w:r w:rsidR="003D3A33" w:rsidRPr="00AD345B">
        <w:rPr>
          <w:rFonts w:ascii="Arial" w:hAnsi="Arial" w:cs="Arial"/>
          <w:b/>
          <w:color w:val="212121"/>
          <w:shd w:val="clear" w:color="auto" w:fill="FFFFFF"/>
        </w:rPr>
        <w:t xml:space="preserve">nterfaces 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>G</w:t>
      </w:r>
      <w:r w:rsidR="003D3A33" w:rsidRPr="00AD345B">
        <w:rPr>
          <w:rFonts w:ascii="Arial" w:hAnsi="Arial" w:cs="Arial"/>
          <w:b/>
          <w:color w:val="212121"/>
          <w:shd w:val="clear" w:color="auto" w:fill="FFFFFF"/>
        </w:rPr>
        <w:t xml:space="preserve">ráficas 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 xml:space="preserve">en </w:t>
      </w:r>
      <w:proofErr w:type="spellStart"/>
      <w:r w:rsidR="003D3A33" w:rsidRPr="00AD345B">
        <w:rPr>
          <w:rFonts w:ascii="Arial" w:hAnsi="Arial" w:cs="Arial"/>
          <w:b/>
          <w:color w:val="212121"/>
          <w:shd w:val="clear" w:color="auto" w:fill="FFFFFF"/>
        </w:rPr>
        <w:t>ReactJs</w:t>
      </w:r>
      <w:proofErr w:type="spellEnd"/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 xml:space="preserve"> y Servidor con Conexión a Base de Datos</w:t>
      </w:r>
      <w:r w:rsidR="00AD345B" w:rsidRPr="00AD345B">
        <w:rPr>
          <w:rFonts w:ascii="Arial" w:hAnsi="Arial" w:cs="Arial"/>
          <w:b/>
          <w:color w:val="212121"/>
          <w:shd w:val="clear" w:color="auto" w:fill="FFFFFF"/>
        </w:rPr>
        <w:t xml:space="preserve"> MongoDB</w:t>
      </w:r>
    </w:p>
    <w:p w14:paraId="7DE03815" w14:textId="7187B419" w:rsidR="00FA317F" w:rsidRPr="00AD345B" w:rsidRDefault="00FA317F" w:rsidP="006E7300">
      <w:pPr>
        <w:spacing w:line="480" w:lineRule="auto"/>
        <w:jc w:val="center"/>
        <w:rPr>
          <w:rFonts w:ascii="Arial" w:hAnsi="Arial" w:cs="Arial"/>
        </w:rPr>
      </w:pPr>
    </w:p>
    <w:p w14:paraId="7E15138C" w14:textId="77777777" w:rsidR="006D3DD2" w:rsidRPr="00AD345B" w:rsidRDefault="006D3DD2" w:rsidP="006E7300">
      <w:pPr>
        <w:spacing w:line="480" w:lineRule="auto"/>
        <w:jc w:val="center"/>
        <w:rPr>
          <w:rFonts w:ascii="Arial" w:hAnsi="Arial" w:cs="Arial"/>
        </w:rPr>
      </w:pPr>
    </w:p>
    <w:p w14:paraId="5A343193" w14:textId="50C7609C" w:rsidR="004C0DC3" w:rsidRPr="00AD345B" w:rsidRDefault="004C0DC3" w:rsidP="006E7300">
      <w:pPr>
        <w:spacing w:line="480" w:lineRule="auto"/>
        <w:jc w:val="center"/>
        <w:rPr>
          <w:rFonts w:ascii="Arial" w:hAnsi="Arial" w:cs="Arial"/>
        </w:rPr>
      </w:pPr>
      <w:r w:rsidRPr="00AD345B">
        <w:rPr>
          <w:rFonts w:ascii="Arial" w:hAnsi="Arial" w:cs="Arial"/>
        </w:rPr>
        <w:t xml:space="preserve">Nicolas Archila Ardila </w:t>
      </w:r>
      <w:r w:rsidR="003D3A33" w:rsidRPr="00AD345B">
        <w:rPr>
          <w:rFonts w:ascii="Arial" w:hAnsi="Arial" w:cs="Arial"/>
        </w:rPr>
        <w:t>-1018444075-narchilaa@gmail.com</w:t>
      </w:r>
    </w:p>
    <w:p w14:paraId="1F5EA8A0" w14:textId="5B5407D5" w:rsidR="004C0DC3" w:rsidRPr="00AD345B" w:rsidRDefault="004C0DC3" w:rsidP="006E7300">
      <w:pPr>
        <w:spacing w:line="480" w:lineRule="auto"/>
        <w:jc w:val="center"/>
        <w:rPr>
          <w:rFonts w:ascii="Arial" w:hAnsi="Arial" w:cs="Arial"/>
          <w:lang w:val="de-DE"/>
        </w:rPr>
      </w:pPr>
      <w:r w:rsidRPr="00AD345B">
        <w:rPr>
          <w:rFonts w:ascii="Arial" w:hAnsi="Arial" w:cs="Arial"/>
          <w:lang w:val="de-DE"/>
        </w:rPr>
        <w:t>Katerin Restrepo Cano</w:t>
      </w:r>
      <w:r w:rsidR="003D3A33" w:rsidRPr="00AD345B">
        <w:rPr>
          <w:rFonts w:ascii="Arial" w:hAnsi="Arial" w:cs="Arial"/>
          <w:lang w:val="de-DE"/>
        </w:rPr>
        <w:t>-1017248147-restreka28@gmail.com</w:t>
      </w:r>
    </w:p>
    <w:p w14:paraId="0D77BBE6" w14:textId="63B5EC3E" w:rsidR="004C0DC3" w:rsidRPr="00AD345B" w:rsidRDefault="004C0DC3" w:rsidP="006E7300">
      <w:pPr>
        <w:spacing w:line="480" w:lineRule="auto"/>
        <w:jc w:val="center"/>
        <w:rPr>
          <w:rFonts w:ascii="Arial" w:hAnsi="Arial" w:cs="Arial"/>
        </w:rPr>
      </w:pPr>
      <w:r w:rsidRPr="00AD345B">
        <w:rPr>
          <w:rFonts w:ascii="Arial" w:hAnsi="Arial" w:cs="Arial"/>
        </w:rPr>
        <w:t>Diana Carolina Quinche Vélez</w:t>
      </w:r>
      <w:r w:rsidR="00B07866" w:rsidRPr="00AD345B">
        <w:rPr>
          <w:rFonts w:ascii="Arial" w:hAnsi="Arial" w:cs="Arial"/>
        </w:rPr>
        <w:t>-1152218285-dcquinche@gmail.com</w:t>
      </w:r>
    </w:p>
    <w:p w14:paraId="5EB66C1D" w14:textId="4B449CBB" w:rsidR="004C0DC3" w:rsidRPr="00AD345B" w:rsidRDefault="004C0DC3" w:rsidP="006E7300">
      <w:pPr>
        <w:spacing w:line="480" w:lineRule="auto"/>
        <w:jc w:val="center"/>
        <w:rPr>
          <w:rFonts w:ascii="Arial" w:hAnsi="Arial" w:cs="Arial"/>
          <w:u w:val="single"/>
        </w:rPr>
      </w:pPr>
      <w:r w:rsidRPr="00AD345B">
        <w:rPr>
          <w:rFonts w:ascii="Arial" w:hAnsi="Arial" w:cs="Arial"/>
        </w:rPr>
        <w:t>Guido Alberto Cantero Zúñiga</w:t>
      </w:r>
      <w:r w:rsidR="00B07866" w:rsidRPr="00AD345B">
        <w:rPr>
          <w:rFonts w:ascii="Arial" w:hAnsi="Arial" w:cs="Arial"/>
        </w:rPr>
        <w:t>-1061529841-</w:t>
      </w:r>
      <w:r w:rsidR="00BC04D3" w:rsidRPr="00AD345B">
        <w:rPr>
          <w:rFonts w:ascii="Arial" w:hAnsi="Arial" w:cs="Arial"/>
        </w:rPr>
        <w:t>guido_cantero@hotmail.com</w:t>
      </w:r>
    </w:p>
    <w:p w14:paraId="1C38F080" w14:textId="52A7C2AE" w:rsidR="004C0DC3" w:rsidRPr="00AD345B" w:rsidRDefault="004C0DC3" w:rsidP="006E7300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08E46B06" w14:textId="75B4501C" w:rsidR="006D3DD2" w:rsidRPr="00AD345B" w:rsidRDefault="006D3DD2" w:rsidP="006E7300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21723078" w14:textId="77777777" w:rsidR="009B1AD4" w:rsidRPr="00AD345B" w:rsidRDefault="009B1AD4" w:rsidP="006E7300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72A9FA25" w14:textId="1789A5FB" w:rsidR="004C0DC3" w:rsidRPr="00AD345B" w:rsidRDefault="006D3DD2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</w:rPr>
        <w:t xml:space="preserve">Tutor. </w:t>
      </w:r>
      <w:proofErr w:type="spellStart"/>
      <w:r w:rsidRPr="00AD345B">
        <w:rPr>
          <w:rFonts w:ascii="Arial" w:hAnsi="Arial" w:cs="Arial"/>
          <w:color w:val="212121"/>
          <w:shd w:val="clear" w:color="auto" w:fill="FFFFFF"/>
        </w:rPr>
        <w:t>Johnathan</w:t>
      </w:r>
      <w:proofErr w:type="spellEnd"/>
      <w:r w:rsidRPr="00AD345B">
        <w:rPr>
          <w:rFonts w:ascii="Arial" w:hAnsi="Arial" w:cs="Arial"/>
          <w:color w:val="212121"/>
          <w:shd w:val="clear" w:color="auto" w:fill="FFFFFF"/>
        </w:rPr>
        <w:t xml:space="preserve"> Arley Monsalve Bello</w:t>
      </w:r>
    </w:p>
    <w:p w14:paraId="0CC3E7FE" w14:textId="7CA193DB" w:rsidR="006D3DD2" w:rsidRPr="00AD345B" w:rsidRDefault="006D3DD2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5DB22BCC" w14:textId="1747190A" w:rsidR="009B1AD4" w:rsidRPr="00AD345B" w:rsidRDefault="009B1AD4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1D9845A3" w14:textId="77777777" w:rsidR="009B1AD4" w:rsidRPr="00AD345B" w:rsidRDefault="009B1AD4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349F3DCF" w14:textId="3B53CD1F" w:rsidR="006D3DD2" w:rsidRPr="00AD345B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rFonts w:ascii="Arial" w:hAnsi="Arial" w:cs="Arial"/>
          <w:color w:val="000000"/>
          <w:sz w:val="22"/>
          <w:szCs w:val="22"/>
        </w:rPr>
      </w:pPr>
      <w:r w:rsidRPr="00AD345B">
        <w:rPr>
          <w:rFonts w:ascii="Arial" w:hAnsi="Arial" w:cs="Arial"/>
          <w:color w:val="000000"/>
          <w:sz w:val="22"/>
          <w:szCs w:val="22"/>
        </w:rPr>
        <w:t>Ruta de Aprendizaje 2 del Proyecto Misión TIC 2022</w:t>
      </w:r>
      <w:r w:rsidR="006E7300" w:rsidRPr="00AD345B">
        <w:rPr>
          <w:rFonts w:ascii="Arial" w:hAnsi="Arial" w:cs="Arial"/>
          <w:color w:val="000000"/>
          <w:sz w:val="22"/>
          <w:szCs w:val="22"/>
        </w:rPr>
        <w:t>, Ciclo 3</w:t>
      </w:r>
    </w:p>
    <w:p w14:paraId="06CA7027" w14:textId="3782719F" w:rsidR="006D3DD2" w:rsidRPr="00AD345B" w:rsidRDefault="006D3DD2" w:rsidP="006E7300">
      <w:pPr>
        <w:pStyle w:val="NormalWeb"/>
        <w:spacing w:line="480" w:lineRule="auto"/>
        <w:jc w:val="center"/>
        <w:rPr>
          <w:rFonts w:ascii="Arial" w:hAnsi="Arial" w:cs="Arial"/>
          <w:sz w:val="22"/>
          <w:szCs w:val="22"/>
        </w:rPr>
      </w:pPr>
      <w:r w:rsidRPr="00AD345B">
        <w:rPr>
          <w:rFonts w:ascii="Arial" w:hAnsi="Arial" w:cs="Arial"/>
          <w:color w:val="000000"/>
          <w:sz w:val="22"/>
          <w:szCs w:val="22"/>
        </w:rPr>
        <w:t>Convenio Interadministrativo entre el Fondo Único de Tecnologías de la Información y las Comunicaciones y la Facultad de Ingeniería de la Universidad de Antioquia, Colombia</w:t>
      </w:r>
      <w:r w:rsidR="006E7300" w:rsidRPr="00AD345B">
        <w:rPr>
          <w:rFonts w:ascii="Arial" w:hAnsi="Arial" w:cs="Arial"/>
          <w:color w:val="000000"/>
          <w:sz w:val="22"/>
          <w:szCs w:val="22"/>
        </w:rPr>
        <w:t>.</w:t>
      </w:r>
    </w:p>
    <w:p w14:paraId="031A44EF" w14:textId="539D41CE" w:rsidR="006D3DD2" w:rsidRPr="00AD345B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rFonts w:ascii="Arial" w:hAnsi="Arial" w:cs="Arial"/>
          <w:sz w:val="22"/>
          <w:szCs w:val="22"/>
        </w:rPr>
      </w:pPr>
    </w:p>
    <w:p w14:paraId="576293BE" w14:textId="775976FD" w:rsidR="003966AF" w:rsidRPr="00AD345B" w:rsidRDefault="003966AF" w:rsidP="00CD1BBD">
      <w:pPr>
        <w:spacing w:line="276" w:lineRule="auto"/>
        <w:jc w:val="center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lastRenderedPageBreak/>
        <w:t xml:space="preserve">PROCESO QUE SE LLEVÓ A CABO PARA CUMPLIR CON LOS REQUERIMIENTOS DE ESTE SPRINT </w:t>
      </w:r>
      <w:r w:rsidR="00E573A3" w:rsidRPr="00AD345B">
        <w:rPr>
          <w:rFonts w:ascii="Arial" w:hAnsi="Arial" w:cs="Arial"/>
          <w:b/>
          <w:bCs/>
          <w:color w:val="212121"/>
          <w:shd w:val="clear" w:color="auto" w:fill="FFFFFF"/>
        </w:rPr>
        <w:t>3 Y 4</w:t>
      </w:r>
    </w:p>
    <w:p w14:paraId="366DB804" w14:textId="60F21645" w:rsidR="00E573A3" w:rsidRDefault="00E573A3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26FEC117" w14:textId="77777777" w:rsidR="00AD345B" w:rsidRPr="00AD345B" w:rsidRDefault="00AD345B" w:rsidP="00AD345B">
      <w:pPr>
        <w:spacing w:line="480" w:lineRule="auto"/>
        <w:jc w:val="both"/>
        <w:rPr>
          <w:rFonts w:ascii="Arial" w:hAnsi="Arial" w:cs="Arial"/>
        </w:rPr>
      </w:pPr>
      <w:r w:rsidRPr="00AD345B">
        <w:rPr>
          <w:rFonts w:ascii="Arial" w:hAnsi="Arial" w:cs="Arial"/>
        </w:rPr>
        <w:t xml:space="preserve">El equipo SCRUM </w:t>
      </w:r>
      <w:proofErr w:type="spellStart"/>
      <w:r w:rsidRPr="00AD345B">
        <w:rPr>
          <w:rFonts w:ascii="Arial" w:hAnsi="Arial" w:cs="Arial"/>
        </w:rPr>
        <w:t>Coffee</w:t>
      </w:r>
      <w:proofErr w:type="spellEnd"/>
      <w:r w:rsidRPr="00AD345B">
        <w:rPr>
          <w:rFonts w:ascii="Arial" w:hAnsi="Arial" w:cs="Arial"/>
        </w:rPr>
        <w:t xml:space="preserve"> </w:t>
      </w:r>
      <w:proofErr w:type="spellStart"/>
      <w:r w:rsidRPr="00AD345B">
        <w:rPr>
          <w:rFonts w:ascii="Arial" w:hAnsi="Arial" w:cs="Arial"/>
        </w:rPr>
        <w:t>Coders</w:t>
      </w:r>
      <w:proofErr w:type="spellEnd"/>
      <w:r w:rsidRPr="00AD345B">
        <w:rPr>
          <w:rFonts w:ascii="Arial" w:hAnsi="Arial" w:cs="Arial"/>
        </w:rPr>
        <w:t xml:space="preserve">, conformado por 4 integrantes nombrados respectivamente, en atención a la novedad presentada con nuestro compañero Juan Sebastián Mesa Ríos, la cual es de conocimiento desde la anterior entrega. </w:t>
      </w:r>
    </w:p>
    <w:p w14:paraId="164267D9" w14:textId="77777777" w:rsidR="00AD345B" w:rsidRPr="00AD345B" w:rsidRDefault="00AD345B" w:rsidP="00AD345B">
      <w:pPr>
        <w:spacing w:line="480" w:lineRule="auto"/>
        <w:jc w:val="both"/>
        <w:rPr>
          <w:rFonts w:ascii="Arial" w:hAnsi="Arial" w:cs="Arial"/>
        </w:rPr>
      </w:pPr>
      <w:r w:rsidRPr="00AD345B">
        <w:rPr>
          <w:rFonts w:ascii="Arial" w:hAnsi="Arial" w:cs="Arial"/>
        </w:rPr>
        <w:t xml:space="preserve">Se continua con la metodología de reuniones diarias vía Google </w:t>
      </w:r>
      <w:proofErr w:type="spellStart"/>
      <w:r w:rsidRPr="00AD345B">
        <w:rPr>
          <w:rFonts w:ascii="Arial" w:hAnsi="Arial" w:cs="Arial"/>
        </w:rPr>
        <w:t>Meet</w:t>
      </w:r>
      <w:proofErr w:type="spellEnd"/>
      <w:r w:rsidRPr="00AD345B">
        <w:rPr>
          <w:rFonts w:ascii="Arial" w:hAnsi="Arial" w:cs="Arial"/>
        </w:rPr>
        <w:t xml:space="preserve"> para hacer el </w:t>
      </w:r>
      <w:proofErr w:type="spellStart"/>
      <w:r w:rsidRPr="00AD345B">
        <w:rPr>
          <w:rFonts w:ascii="Arial" w:hAnsi="Arial" w:cs="Arial"/>
        </w:rPr>
        <w:t>daily</w:t>
      </w:r>
      <w:proofErr w:type="spellEnd"/>
      <w:r w:rsidRPr="00AD345B">
        <w:rPr>
          <w:rFonts w:ascii="Arial" w:hAnsi="Arial" w:cs="Arial"/>
        </w:rPr>
        <w:t xml:space="preserve">, dialogar sobre impedimentos, dudas y avances que estamos teniendo, acorde a las historias de usuario y tareas que nos asignamos desde el inicio del sprint haciéndolas evidentes en Trello con el nombre de cada integrante. </w:t>
      </w:r>
    </w:p>
    <w:p w14:paraId="0C96B72B" w14:textId="77777777" w:rsidR="00AD345B" w:rsidRPr="00AD345B" w:rsidRDefault="00AD345B" w:rsidP="00AD345B">
      <w:pPr>
        <w:spacing w:line="480" w:lineRule="auto"/>
        <w:jc w:val="both"/>
        <w:rPr>
          <w:rFonts w:ascii="Arial" w:hAnsi="Arial" w:cs="Arial"/>
        </w:rPr>
      </w:pPr>
      <w:r w:rsidRPr="00AD345B">
        <w:rPr>
          <w:rFonts w:ascii="Arial" w:hAnsi="Arial" w:cs="Arial"/>
        </w:rPr>
        <w:t xml:space="preserve">Fue un sprint con apuros y mucha incertidumbre, por la falta de comprensión de algunos temas a lo que se la no continuidad del formador, situación que impacta directamente en el tiempo dispuesto para dedicarle a </w:t>
      </w:r>
      <w:proofErr w:type="spellStart"/>
      <w:r w:rsidRPr="00AD345B">
        <w:rPr>
          <w:rFonts w:ascii="Arial" w:hAnsi="Arial" w:cs="Arial"/>
        </w:rPr>
        <w:t>Mision</w:t>
      </w:r>
      <w:proofErr w:type="spellEnd"/>
      <w:r w:rsidRPr="00AD345B">
        <w:rPr>
          <w:rFonts w:ascii="Arial" w:hAnsi="Arial" w:cs="Arial"/>
        </w:rPr>
        <w:t xml:space="preserve"> TIC, atrasando el avance del aprendizaje, sin embargo, hemos logrado solidificar un buen equipo de trabajo, con apoyo mutuo, comprensión y compromiso que nos permite ir solventando cada una de las situaciones que se presenta, siendo además muy importante el apoyo que brinda el tutor y la tranquilidad que ofrece ante muchos procesos que aún no hemos afianzado, puesto que, permite hacer entregas acordes al potencial que tenemos.</w:t>
      </w:r>
    </w:p>
    <w:p w14:paraId="424D3533" w14:textId="42C2FAE4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4D1FD22C" w14:textId="58CEB78D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D6486B3" w14:textId="649038C6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BDEE32B" w14:textId="00BD96EE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453E5AE" w14:textId="219F070D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6CDE3D98" w14:textId="24EDCFCB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2495944" w14:textId="62F25A38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67C125B" w14:textId="60D8D1C6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78F472EA" w14:textId="77777777" w:rsidR="00AD345B" w:rsidRP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CCEE060" w14:textId="0C7BC9EC" w:rsidR="00E714FE" w:rsidRDefault="00E714FE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lastRenderedPageBreak/>
        <w:t xml:space="preserve">- </w:t>
      </w:r>
      <w:proofErr w:type="spellStart"/>
      <w:r>
        <w:rPr>
          <w:rFonts w:ascii="Arial" w:hAnsi="Arial" w:cs="Arial"/>
          <w:b/>
          <w:bCs/>
          <w:color w:val="212121"/>
          <w:shd w:val="clear" w:color="auto" w:fill="FFFFFF"/>
        </w:rPr>
        <w:t>Login</w:t>
      </w:r>
      <w:proofErr w:type="spellEnd"/>
      <w:r>
        <w:rPr>
          <w:rFonts w:ascii="Arial" w:hAnsi="Arial" w:cs="Arial"/>
          <w:b/>
          <w:bCs/>
          <w:color w:val="212121"/>
          <w:shd w:val="clear" w:color="auto" w:fill="FFFFFF"/>
        </w:rPr>
        <w:t xml:space="preserve"> con botón para inicio con Google</w:t>
      </w: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:</w:t>
      </w:r>
    </w:p>
    <w:p w14:paraId="40311DFD" w14:textId="37584EC6" w:rsidR="00E714FE" w:rsidRDefault="00E714FE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1D2CFEE" w14:textId="15C94B60" w:rsidR="00E714FE" w:rsidRPr="00AD345B" w:rsidRDefault="00E714FE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665D6396" wp14:editId="69721B61">
            <wp:extent cx="5971540" cy="28511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293" w14:textId="77777777" w:rsidR="00E714FE" w:rsidRDefault="00E714FE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4E5C913" w14:textId="3368F4ED" w:rsidR="00CD1BBD" w:rsidRPr="00AD345B" w:rsidRDefault="00CD1BBD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 xml:space="preserve">- Funcionalidad del </w:t>
      </w:r>
      <w:proofErr w:type="spellStart"/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Backend</w:t>
      </w:r>
      <w:proofErr w:type="spellEnd"/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:</w:t>
      </w:r>
    </w:p>
    <w:p w14:paraId="31425588" w14:textId="71BC269E" w:rsidR="00CD1BBD" w:rsidRPr="00AD345B" w:rsidRDefault="00CD1BBD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 xml:space="preserve">La conexión del servidor de Express con la base de datos MongoDB se probó con el programa </w:t>
      </w:r>
      <w:proofErr w:type="spellStart"/>
      <w:r w:rsidRPr="00AD345B">
        <w:rPr>
          <w:rFonts w:ascii="Arial" w:hAnsi="Arial" w:cs="Arial"/>
          <w:color w:val="212121"/>
          <w:shd w:val="clear" w:color="auto" w:fill="FFFFFF"/>
        </w:rPr>
        <w:t>Insomnia</w:t>
      </w:r>
      <w:proofErr w:type="spellEnd"/>
      <w:r w:rsidRPr="00AD345B">
        <w:rPr>
          <w:rFonts w:ascii="Arial" w:hAnsi="Arial" w:cs="Arial"/>
          <w:color w:val="212121"/>
          <w:shd w:val="clear" w:color="auto" w:fill="FFFFFF"/>
        </w:rPr>
        <w:t>. A continuación, se adjuntan pantallazos de cada módulo.</w:t>
      </w:r>
    </w:p>
    <w:p w14:paraId="303631D1" w14:textId="77777777" w:rsidR="00CD1BBD" w:rsidRPr="00AD345B" w:rsidRDefault="00CD1BBD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6F07A03" w14:textId="60A0EC1A" w:rsidR="00CD1BBD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M</w:t>
      </w:r>
      <w:r w:rsidR="0041677C" w:rsidRPr="00AD345B">
        <w:rPr>
          <w:rFonts w:ascii="Arial" w:hAnsi="Arial" w:cs="Arial"/>
          <w:b/>
          <w:bCs/>
          <w:color w:val="212121"/>
          <w:shd w:val="clear" w:color="auto" w:fill="FFFFFF"/>
        </w:rPr>
        <w:t>ó</w:t>
      </w: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dulo Usuarios</w:t>
      </w:r>
    </w:p>
    <w:p w14:paraId="7423EA67" w14:textId="748DB9BA" w:rsidR="00981B67" w:rsidRPr="00AD345B" w:rsidRDefault="00981B67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Creación de nuevo registro (POST)</w:t>
      </w:r>
    </w:p>
    <w:p w14:paraId="7449B8B0" w14:textId="372A9751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40A870EE" wp14:editId="530F775C">
            <wp:extent cx="5971540" cy="21463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C72E" w14:textId="5E4C0F46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lastRenderedPageBreak/>
        <w:drawing>
          <wp:inline distT="0" distB="0" distL="0" distR="0" wp14:anchorId="1B0B74A1" wp14:editId="69D9A998">
            <wp:extent cx="5971540" cy="29159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6104" w14:textId="7777777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1D05EE55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A74F344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2B74CDCB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2D6D5C9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536CC98B" w14:textId="3B07BC7D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Actualización de nuevo registro (PATCH)</w:t>
      </w:r>
    </w:p>
    <w:p w14:paraId="2D333DA0" w14:textId="0D61184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4A9C5503" wp14:editId="7A1EDF15">
            <wp:extent cx="5971540" cy="29946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01C8" w14:textId="2323F5AE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lastRenderedPageBreak/>
        <w:drawing>
          <wp:inline distT="0" distB="0" distL="0" distR="0" wp14:anchorId="6436DA25" wp14:editId="1711D5E0">
            <wp:extent cx="5971540" cy="29552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2235" w14:textId="7777777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4B825EDA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68423C7D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0AC2FDD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4F7169C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EE53C26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594E6DC" w14:textId="062B1C31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Obtener Registro (GET)</w:t>
      </w:r>
    </w:p>
    <w:p w14:paraId="0FDF6747" w14:textId="71D12A7C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3CD8FB19" wp14:editId="53684B79">
            <wp:extent cx="5971540" cy="21990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D215" w14:textId="070C4511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9374140" w14:textId="3334C210" w:rsidR="00981B67" w:rsidRPr="00AD345B" w:rsidRDefault="00981B67" w:rsidP="00981B67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M</w:t>
      </w:r>
      <w:r w:rsidR="0041677C" w:rsidRPr="00AD345B">
        <w:rPr>
          <w:rFonts w:ascii="Arial" w:hAnsi="Arial" w:cs="Arial"/>
          <w:b/>
          <w:bCs/>
          <w:color w:val="212121"/>
          <w:shd w:val="clear" w:color="auto" w:fill="FFFFFF"/>
        </w:rPr>
        <w:t>ó</w:t>
      </w: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dulo Ventas</w:t>
      </w:r>
    </w:p>
    <w:p w14:paraId="57CF3EA4" w14:textId="005A62E2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Creación de nuevo registro (POST)</w:t>
      </w:r>
    </w:p>
    <w:p w14:paraId="269037A5" w14:textId="6642E8FC" w:rsidR="00981B67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lastRenderedPageBreak/>
        <w:drawing>
          <wp:inline distT="0" distB="0" distL="0" distR="0" wp14:anchorId="57C6DBFE" wp14:editId="765123D8">
            <wp:extent cx="5742940" cy="207390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912" cy="207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E5FD" w14:textId="5DE8863C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0B31247A" wp14:editId="6CCBA8C4">
            <wp:extent cx="5292090" cy="2492978"/>
            <wp:effectExtent l="0" t="0" r="381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64" cy="250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966C" w14:textId="77777777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E38A395" w14:textId="77777777" w:rsidR="006475B8" w:rsidRPr="00AD345B" w:rsidRDefault="006475B8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Actualización de nuevo registro (PATCH)</w:t>
      </w:r>
    </w:p>
    <w:p w14:paraId="5E14D97B" w14:textId="65F9E11D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lastRenderedPageBreak/>
        <w:drawing>
          <wp:inline distT="0" distB="0" distL="0" distR="0" wp14:anchorId="236DA7C4" wp14:editId="6E419B90">
            <wp:extent cx="5971540" cy="30581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14D7" w14:textId="1D9E0F20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43220534" wp14:editId="3AFB2C96">
            <wp:extent cx="5971540" cy="27057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5FF" w14:textId="77777777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1E5B0DAB" w14:textId="77777777" w:rsidR="00AD345B" w:rsidRDefault="00AD345B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6A49F1D0" w14:textId="77777777" w:rsidR="00AD345B" w:rsidRDefault="00AD345B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5DAAE164" w14:textId="77777777" w:rsidR="00AD345B" w:rsidRDefault="00AD345B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27D70ED2" w14:textId="77777777" w:rsidR="00AD345B" w:rsidRDefault="00AD345B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C179C38" w14:textId="77777777" w:rsidR="00AD345B" w:rsidRDefault="00AD345B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675BB44" w14:textId="00605E8B" w:rsidR="006475B8" w:rsidRPr="00AD345B" w:rsidRDefault="006475B8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Obtener Registro (GET)</w:t>
      </w:r>
    </w:p>
    <w:p w14:paraId="45A8DA9D" w14:textId="4C94FB19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lastRenderedPageBreak/>
        <w:drawing>
          <wp:inline distT="0" distB="0" distL="0" distR="0" wp14:anchorId="7D1ED4D0" wp14:editId="5A49642D">
            <wp:extent cx="5971540" cy="21323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C561" w14:textId="20CBDFD3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B2CBB6E" w14:textId="15D30E52" w:rsidR="009C213C" w:rsidRPr="00AD345B" w:rsidRDefault="009C213C" w:rsidP="009C213C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M</w:t>
      </w:r>
      <w:r w:rsidR="0041677C" w:rsidRPr="00AD345B">
        <w:rPr>
          <w:rFonts w:ascii="Arial" w:hAnsi="Arial" w:cs="Arial"/>
          <w:b/>
          <w:bCs/>
          <w:color w:val="212121"/>
          <w:shd w:val="clear" w:color="auto" w:fill="FFFFFF"/>
        </w:rPr>
        <w:t>ó</w:t>
      </w: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dulo Productos</w:t>
      </w:r>
    </w:p>
    <w:p w14:paraId="4E1F2A6D" w14:textId="69F6C631" w:rsidR="009C213C" w:rsidRPr="00AD345B" w:rsidRDefault="009C213C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Creación de nuevo registro (POST)</w:t>
      </w:r>
    </w:p>
    <w:p w14:paraId="3B1E2350" w14:textId="21FC9CE6" w:rsidR="009C213C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652D8573" wp14:editId="525197A9">
            <wp:extent cx="5689600" cy="2057670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45" cy="205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DEF8" w14:textId="1CC9B34C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312C4158" wp14:editId="69AD0859">
            <wp:extent cx="5217160" cy="2398318"/>
            <wp:effectExtent l="0" t="0" r="254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94" cy="240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1A45" w14:textId="77777777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63E9D628" w14:textId="77777777" w:rsidR="00934C9D" w:rsidRPr="00AD345B" w:rsidRDefault="00934C9D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lastRenderedPageBreak/>
        <w:t>Actualización de nuevo registro (PATCH)</w:t>
      </w:r>
    </w:p>
    <w:p w14:paraId="5F2BA56B" w14:textId="39BCD377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7168DC95" wp14:editId="7C17D7C0">
            <wp:extent cx="5971540" cy="28676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59AB" w14:textId="7146F525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0639F6F0" wp14:editId="100D8228">
            <wp:extent cx="5971540" cy="260096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BF4A0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AA3293B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4256492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135EA488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4E8263CD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5EFF528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A48D7CE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483633A7" w14:textId="278BC1D8" w:rsidR="00934C9D" w:rsidRPr="00AD345B" w:rsidRDefault="00934C9D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Obtener Registro (GET)</w:t>
      </w:r>
    </w:p>
    <w:p w14:paraId="485677AB" w14:textId="0D4E513C" w:rsidR="006475B8" w:rsidRPr="00AD345B" w:rsidRDefault="00934C9D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lastRenderedPageBreak/>
        <w:drawing>
          <wp:inline distT="0" distB="0" distL="0" distR="0" wp14:anchorId="1D83C2A2" wp14:editId="428722BE">
            <wp:extent cx="5971540" cy="21945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4C74" w14:textId="7777777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DC251F0" w14:textId="7777777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26F2CF37" w14:textId="01D0A4FF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5C421AE" w14:textId="77777777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3320C66A" w14:textId="77777777" w:rsidR="00CD1BBD" w:rsidRPr="00AD345B" w:rsidRDefault="00CD1BBD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sectPr w:rsidR="00CD1BBD" w:rsidRPr="00AD345B" w:rsidSect="00DD1D99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0D0CB" w14:textId="77777777" w:rsidR="001F363B" w:rsidRDefault="001F363B" w:rsidP="00D371B2">
      <w:pPr>
        <w:spacing w:after="0" w:line="240" w:lineRule="auto"/>
      </w:pPr>
      <w:r>
        <w:separator/>
      </w:r>
    </w:p>
  </w:endnote>
  <w:endnote w:type="continuationSeparator" w:id="0">
    <w:p w14:paraId="05DA5A3B" w14:textId="77777777" w:rsidR="001F363B" w:rsidRDefault="001F363B" w:rsidP="00D37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109EA" w14:textId="77777777" w:rsidR="001F363B" w:rsidRDefault="001F363B" w:rsidP="00D371B2">
      <w:pPr>
        <w:spacing w:after="0" w:line="240" w:lineRule="auto"/>
      </w:pPr>
      <w:r>
        <w:separator/>
      </w:r>
    </w:p>
  </w:footnote>
  <w:footnote w:type="continuationSeparator" w:id="0">
    <w:p w14:paraId="3D169504" w14:textId="77777777" w:rsidR="001F363B" w:rsidRDefault="001F363B" w:rsidP="00D37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7348F"/>
    <w:multiLevelType w:val="hybridMultilevel"/>
    <w:tmpl w:val="91F625BA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3F1B46"/>
    <w:multiLevelType w:val="hybridMultilevel"/>
    <w:tmpl w:val="A3F4330A"/>
    <w:lvl w:ilvl="0" w:tplc="8F1804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64149"/>
    <w:multiLevelType w:val="hybridMultilevel"/>
    <w:tmpl w:val="90442C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F164BF"/>
    <w:multiLevelType w:val="hybridMultilevel"/>
    <w:tmpl w:val="0CC06744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77107F78"/>
    <w:multiLevelType w:val="hybridMultilevel"/>
    <w:tmpl w:val="EF00734C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29D"/>
    <w:rsid w:val="000154E0"/>
    <w:rsid w:val="00026DC5"/>
    <w:rsid w:val="00032188"/>
    <w:rsid w:val="00040707"/>
    <w:rsid w:val="0006029F"/>
    <w:rsid w:val="0006336B"/>
    <w:rsid w:val="0007572D"/>
    <w:rsid w:val="00083528"/>
    <w:rsid w:val="00085034"/>
    <w:rsid w:val="000B45CF"/>
    <w:rsid w:val="000D01A8"/>
    <w:rsid w:val="000F4A1E"/>
    <w:rsid w:val="0011121D"/>
    <w:rsid w:val="00135A92"/>
    <w:rsid w:val="00182648"/>
    <w:rsid w:val="001A576A"/>
    <w:rsid w:val="001B0149"/>
    <w:rsid w:val="001B3ECF"/>
    <w:rsid w:val="001B6D1E"/>
    <w:rsid w:val="001E780A"/>
    <w:rsid w:val="001F162F"/>
    <w:rsid w:val="001F301B"/>
    <w:rsid w:val="001F363B"/>
    <w:rsid w:val="002509AF"/>
    <w:rsid w:val="00292BBF"/>
    <w:rsid w:val="002E6016"/>
    <w:rsid w:val="002E6F02"/>
    <w:rsid w:val="002F60F9"/>
    <w:rsid w:val="0030101F"/>
    <w:rsid w:val="00350E7C"/>
    <w:rsid w:val="00387E2B"/>
    <w:rsid w:val="00394A3A"/>
    <w:rsid w:val="003966AF"/>
    <w:rsid w:val="003A714B"/>
    <w:rsid w:val="003D3A33"/>
    <w:rsid w:val="0041677C"/>
    <w:rsid w:val="004428DB"/>
    <w:rsid w:val="00471299"/>
    <w:rsid w:val="0049421E"/>
    <w:rsid w:val="004C0DC3"/>
    <w:rsid w:val="004C5961"/>
    <w:rsid w:val="004D3AC2"/>
    <w:rsid w:val="00503D22"/>
    <w:rsid w:val="00503E95"/>
    <w:rsid w:val="00540430"/>
    <w:rsid w:val="005908E2"/>
    <w:rsid w:val="00594DD0"/>
    <w:rsid w:val="005D36DD"/>
    <w:rsid w:val="005F08C1"/>
    <w:rsid w:val="005F391E"/>
    <w:rsid w:val="00607A0C"/>
    <w:rsid w:val="00640364"/>
    <w:rsid w:val="006475B8"/>
    <w:rsid w:val="006523CD"/>
    <w:rsid w:val="00677367"/>
    <w:rsid w:val="00687AF5"/>
    <w:rsid w:val="006A406A"/>
    <w:rsid w:val="006C6588"/>
    <w:rsid w:val="006D3DD2"/>
    <w:rsid w:val="006E7300"/>
    <w:rsid w:val="0071336E"/>
    <w:rsid w:val="00731C18"/>
    <w:rsid w:val="00743D82"/>
    <w:rsid w:val="007707D0"/>
    <w:rsid w:val="007B1B5A"/>
    <w:rsid w:val="007E1877"/>
    <w:rsid w:val="007E23C2"/>
    <w:rsid w:val="007F0D7D"/>
    <w:rsid w:val="007F1595"/>
    <w:rsid w:val="00836798"/>
    <w:rsid w:val="00854CEA"/>
    <w:rsid w:val="00860765"/>
    <w:rsid w:val="008628F1"/>
    <w:rsid w:val="00865A0B"/>
    <w:rsid w:val="00892730"/>
    <w:rsid w:val="008E7E03"/>
    <w:rsid w:val="00934C9D"/>
    <w:rsid w:val="009433A0"/>
    <w:rsid w:val="009812C9"/>
    <w:rsid w:val="00981B67"/>
    <w:rsid w:val="009A55F1"/>
    <w:rsid w:val="009B1AD4"/>
    <w:rsid w:val="009C213C"/>
    <w:rsid w:val="009D3406"/>
    <w:rsid w:val="009D4F36"/>
    <w:rsid w:val="00A10D91"/>
    <w:rsid w:val="00A27B36"/>
    <w:rsid w:val="00A379E4"/>
    <w:rsid w:val="00A76A4E"/>
    <w:rsid w:val="00A82D63"/>
    <w:rsid w:val="00A91B5E"/>
    <w:rsid w:val="00AB57E1"/>
    <w:rsid w:val="00AD120E"/>
    <w:rsid w:val="00AD345B"/>
    <w:rsid w:val="00AF0B21"/>
    <w:rsid w:val="00AF6053"/>
    <w:rsid w:val="00B026FD"/>
    <w:rsid w:val="00B07866"/>
    <w:rsid w:val="00B13CAB"/>
    <w:rsid w:val="00B33C62"/>
    <w:rsid w:val="00B96088"/>
    <w:rsid w:val="00BA0B3A"/>
    <w:rsid w:val="00BC04D3"/>
    <w:rsid w:val="00BC1A0C"/>
    <w:rsid w:val="00BE2A0E"/>
    <w:rsid w:val="00C01842"/>
    <w:rsid w:val="00C04654"/>
    <w:rsid w:val="00C11955"/>
    <w:rsid w:val="00C315D7"/>
    <w:rsid w:val="00C5688E"/>
    <w:rsid w:val="00C74E2E"/>
    <w:rsid w:val="00C77497"/>
    <w:rsid w:val="00CB1F15"/>
    <w:rsid w:val="00CB289B"/>
    <w:rsid w:val="00CB2F78"/>
    <w:rsid w:val="00CB443B"/>
    <w:rsid w:val="00CC3C75"/>
    <w:rsid w:val="00CD1BBD"/>
    <w:rsid w:val="00CE6A8A"/>
    <w:rsid w:val="00D101E6"/>
    <w:rsid w:val="00D371B2"/>
    <w:rsid w:val="00D7784B"/>
    <w:rsid w:val="00D90277"/>
    <w:rsid w:val="00DD1D99"/>
    <w:rsid w:val="00DD2536"/>
    <w:rsid w:val="00E3729D"/>
    <w:rsid w:val="00E564A2"/>
    <w:rsid w:val="00E573A3"/>
    <w:rsid w:val="00E714FE"/>
    <w:rsid w:val="00E82F07"/>
    <w:rsid w:val="00ED3FF0"/>
    <w:rsid w:val="00EE5766"/>
    <w:rsid w:val="00F4302F"/>
    <w:rsid w:val="00F52675"/>
    <w:rsid w:val="00F75B8A"/>
    <w:rsid w:val="00FA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FCCC"/>
  <w15:chartTrackingRefBased/>
  <w15:docId w15:val="{9075F967-76F2-4FCD-B4A4-3E86A180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90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71B2"/>
  </w:style>
  <w:style w:type="paragraph" w:styleId="Piedepgina">
    <w:name w:val="footer"/>
    <w:basedOn w:val="Normal"/>
    <w:link w:val="Piedepgina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71B2"/>
  </w:style>
  <w:style w:type="character" w:styleId="Textoennegrita">
    <w:name w:val="Strong"/>
    <w:basedOn w:val="Fuentedeprrafopredeter"/>
    <w:uiPriority w:val="22"/>
    <w:qFormat/>
    <w:rsid w:val="00FA317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A317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31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D3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301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4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388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 restrepo cano</dc:creator>
  <cp:keywords/>
  <dc:description/>
  <cp:lastModifiedBy>Usuario</cp:lastModifiedBy>
  <cp:revision>11</cp:revision>
  <dcterms:created xsi:type="dcterms:W3CDTF">2021-10-03T23:36:00Z</dcterms:created>
  <dcterms:modified xsi:type="dcterms:W3CDTF">2021-10-17T16:30:00Z</dcterms:modified>
</cp:coreProperties>
</file>