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70C5C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Hi there,</w:t>
      </w:r>
    </w:p>
    <w:p w14:paraId="35721537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have published a website on Azure with SSL (https prefix) and everything works fine when the user browses on any of the </w:t>
      </w:r>
      <w:proofErr w:type="gramStart"/>
      <w:r>
        <w:rPr>
          <w:rFonts w:ascii="Verdana" w:hAnsi="Verdana"/>
          <w:color w:val="000000"/>
          <w:sz w:val="18"/>
          <w:szCs w:val="18"/>
        </w:rPr>
        <w:t>browsers(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IE, Chrome or Firefox). When I pointed a domain name (that I bought) to this Azure website, all the browsers as mentioned came up with Warnings in a similar way as </w:t>
      </w:r>
      <w:proofErr w:type="gramStart"/>
      <w:r>
        <w:rPr>
          <w:rFonts w:ascii="Verdana" w:hAnsi="Verdana"/>
          <w:color w:val="000000"/>
          <w:sz w:val="18"/>
          <w:szCs w:val="18"/>
        </w:rPr>
        <w:t>below(</w:t>
      </w:r>
      <w:proofErr w:type="gramEnd"/>
      <w:r>
        <w:rPr>
          <w:rFonts w:ascii="Verdana" w:hAnsi="Verdana"/>
          <w:color w:val="000000"/>
          <w:sz w:val="18"/>
          <w:szCs w:val="18"/>
        </w:rPr>
        <w:t>Fig 1 from Chrome).</w:t>
      </w:r>
    </w:p>
    <w:p w14:paraId="74A4B91E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When tried to view it in IE11, the message was "The security certificate presented by this website was issued for a different website's address. The problem might indicate an attempt to fool you ....."</w:t>
      </w:r>
    </w:p>
    <w:p w14:paraId="6E5EA171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Although one can still go ahead and visit the site if he wishes to proceed ahead, but it leaves a bad taste in the mouth for the website visitors.</w:t>
      </w:r>
    </w:p>
    <w:p w14:paraId="3F645B78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 have gone through many forums on </w:t>
      </w:r>
      <w:proofErr w:type="spellStart"/>
      <w:r>
        <w:rPr>
          <w:rFonts w:ascii="Verdana" w:hAnsi="Verdana"/>
          <w:color w:val="000000"/>
          <w:sz w:val="18"/>
          <w:szCs w:val="18"/>
        </w:rPr>
        <w:t>stackoverflow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but they only seem to address a work around that involves re configuring IE so that the message doesn't appear.</w:t>
      </w:r>
    </w:p>
    <w:p w14:paraId="0815E855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However I wish to take action so that this address mismatch or any security warnings do not appear in the first place on any </w:t>
      </w:r>
      <w:proofErr w:type="gramStart"/>
      <w:r>
        <w:rPr>
          <w:rFonts w:ascii="Verdana" w:hAnsi="Verdana"/>
          <w:color w:val="000000"/>
          <w:sz w:val="18"/>
          <w:szCs w:val="18"/>
        </w:rPr>
        <w:t>browser .</w:t>
      </w:r>
      <w:proofErr w:type="gramEnd"/>
    </w:p>
    <w:p w14:paraId="4B7EC145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4"/>
          <w:szCs w:val="14"/>
        </w:rPr>
        <w:t>This problem may have occurred myriads of times with every azure developer who may have developed an https website and pointed a domain name to the azure hosted website, but still the solution eludes me. </w:t>
      </w:r>
    </w:p>
    <w:p w14:paraId="58C95D57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Can some help me in finding a </w:t>
      </w:r>
      <w:proofErr w:type="gramStart"/>
      <w:r>
        <w:rPr>
          <w:rFonts w:ascii="Verdana" w:hAnsi="Verdana"/>
          <w:color w:val="000000"/>
          <w:sz w:val="18"/>
          <w:szCs w:val="18"/>
        </w:rPr>
        <w:t>solution.</w:t>
      </w:r>
      <w:proofErr w:type="gramEnd"/>
    </w:p>
    <w:p w14:paraId="400EB450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Regards</w:t>
      </w:r>
    </w:p>
    <w:p w14:paraId="0F283583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14:paraId="14998AE7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Kaushik</w:t>
      </w:r>
    </w:p>
    <w:p w14:paraId="61728F1E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Fig 1</w:t>
      </w:r>
    </w:p>
    <w:p w14:paraId="02E94B84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 wp14:anchorId="66C984AF" wp14:editId="5BF42130">
            <wp:extent cx="9086850" cy="6238875"/>
            <wp:effectExtent l="0" t="0" r="0" b="9525"/>
            <wp:docPr id="2" name="Picture 2" descr="Security Certific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urity Certificate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2C3B8" w14:textId="77777777" w:rsidR="009411C2" w:rsidRDefault="009411C2" w:rsidP="009411C2">
      <w:pPr>
        <w:pStyle w:val="NormalWeb"/>
        <w:spacing w:before="0" w:beforeAutospacing="0" w:after="24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 wp14:anchorId="3FAA12B1" wp14:editId="7A9BEB7C">
            <wp:extent cx="3990975" cy="4981575"/>
            <wp:effectExtent l="0" t="0" r="9525" b="9525"/>
            <wp:docPr id="1" name="Picture 1" descr="Microsoft Certificate Issued to a Azure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crosoft Certificate Issued to a Azure Web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B4F99" w14:textId="77777777" w:rsidR="0056591A" w:rsidRDefault="0056591A">
      <w:bookmarkStart w:id="0" w:name="_GoBack"/>
      <w:bookmarkEnd w:id="0"/>
    </w:p>
    <w:sectPr w:rsidR="0056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1C2"/>
    <w:rsid w:val="00330AD0"/>
    <w:rsid w:val="0056591A"/>
    <w:rsid w:val="009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B6F5"/>
  <w15:chartTrackingRefBased/>
  <w15:docId w15:val="{0AB10C09-A3F8-41F5-9289-7248A051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ind w:right="17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11C2"/>
    <w:pPr>
      <w:spacing w:before="100" w:beforeAutospacing="1" w:after="100" w:afterAutospacing="1"/>
      <w:ind w:right="0"/>
      <w:jc w:val="left"/>
    </w:pPr>
    <w:rPr>
      <w:rFonts w:eastAsia="Times New Roman" w:cs="Times New Roman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</cp:revision>
  <dcterms:created xsi:type="dcterms:W3CDTF">2015-07-02T21:57:00Z</dcterms:created>
  <dcterms:modified xsi:type="dcterms:W3CDTF">2015-07-02T22:25:00Z</dcterms:modified>
</cp:coreProperties>
</file>