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4641D" w14:textId="60454026" w:rsidR="00644815" w:rsidRDefault="00193684" w:rsidP="00644815">
      <w:pPr>
        <w:pStyle w:val="ListParagraph"/>
        <w:numPr>
          <w:ilvl w:val="0"/>
          <w:numId w:val="1"/>
        </w:numPr>
      </w:pPr>
      <w:r>
        <w:t xml:space="preserve">INDEX.HTML PAGE: </w:t>
      </w:r>
      <w:r w:rsidR="00644815">
        <w:t>APPEARANCE:</w:t>
      </w:r>
    </w:p>
    <w:p w14:paraId="7301ACA9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Page Background: light gray</w:t>
      </w:r>
    </w:p>
    <w:p w14:paraId="2249C09D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Welcome banner at top (light green background w/oversize blue 1</w:t>
      </w:r>
      <w:r w:rsidRPr="00644815">
        <w:rPr>
          <w:vertAlign w:val="superscript"/>
        </w:rPr>
        <w:t>st</w:t>
      </w:r>
      <w:r>
        <w:t xml:space="preserve"> letter)</w:t>
      </w:r>
    </w:p>
    <w:p w14:paraId="026F0C33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Tom &amp; Ken picture on Deception Peak at top Right, overlaying banner</w:t>
      </w:r>
    </w:p>
    <w:p w14:paraId="1D5BCAE7" w14:textId="330695B2" w:rsidR="00193684" w:rsidRDefault="00193684" w:rsidP="00644815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DarkBlue</w:t>
      </w:r>
      <w:proofErr w:type="spellEnd"/>
      <w:r>
        <w:t>” thin border around page</w:t>
      </w:r>
    </w:p>
    <w:p w14:paraId="7933A6BD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Two paragraphs of plain text on gray background, below banner, flowing around picture:</w:t>
      </w:r>
    </w:p>
    <w:p w14:paraId="4D9092ED" w14:textId="01BF4C4F" w:rsidR="00644815" w:rsidRDefault="00193684" w:rsidP="00644815">
      <w:pPr>
        <w:pStyle w:val="ListParagraph"/>
        <w:numPr>
          <w:ilvl w:val="2"/>
          <w:numId w:val="1"/>
        </w:numPr>
      </w:pPr>
      <w:r>
        <w:t>Intro: “The intention... “</w:t>
      </w:r>
    </w:p>
    <w:p w14:paraId="3E617F04" w14:textId="5CF080E5" w:rsidR="00644815" w:rsidRDefault="00193684" w:rsidP="00644815">
      <w:pPr>
        <w:pStyle w:val="ListParagraph"/>
        <w:numPr>
          <w:ilvl w:val="2"/>
          <w:numId w:val="1"/>
        </w:numPr>
      </w:pPr>
      <w:r>
        <w:t>Features: “One of the features… “</w:t>
      </w:r>
    </w:p>
    <w:p w14:paraId="3D528C07" w14:textId="5D92F031" w:rsidR="00644815" w:rsidRDefault="00193684" w:rsidP="00644815">
      <w:pPr>
        <w:pStyle w:val="ListParagraph"/>
        <w:numPr>
          <w:ilvl w:val="1"/>
          <w:numId w:val="1"/>
        </w:numPr>
      </w:pPr>
      <w:r>
        <w:t>Large all-cap “</w:t>
      </w:r>
      <w:proofErr w:type="spellStart"/>
      <w:r>
        <w:t>DarkBlue</w:t>
      </w:r>
      <w:proofErr w:type="spellEnd"/>
      <w:r>
        <w:t>” underlined text: “WHAT YOU WILL SEE:”</w:t>
      </w:r>
    </w:p>
    <w:p w14:paraId="691561F0" w14:textId="6729F233" w:rsidR="00193684" w:rsidRDefault="00193684" w:rsidP="00644815">
      <w:pPr>
        <w:pStyle w:val="ListParagraph"/>
        <w:numPr>
          <w:ilvl w:val="1"/>
          <w:numId w:val="1"/>
        </w:numPr>
      </w:pPr>
      <w:r>
        <w:t>Paragraphs describing what the user can expect to find on the pages</w:t>
      </w:r>
    </w:p>
    <w:p w14:paraId="745B21BB" w14:textId="4F3D84B0" w:rsidR="00193684" w:rsidRDefault="00193684" w:rsidP="00644815">
      <w:pPr>
        <w:pStyle w:val="ListParagraph"/>
        <w:numPr>
          <w:ilvl w:val="1"/>
          <w:numId w:val="1"/>
        </w:numPr>
      </w:pPr>
      <w:r>
        <w:t xml:space="preserve">Selection buttons for map type and </w:t>
      </w:r>
      <w:proofErr w:type="spellStart"/>
      <w:r>
        <w:t>geolocation</w:t>
      </w:r>
      <w:proofErr w:type="spellEnd"/>
      <w:r>
        <w:t xml:space="preserve"> setting</w:t>
      </w:r>
    </w:p>
    <w:p w14:paraId="22D2BEA3" w14:textId="0ACD8F5E" w:rsidR="00644815" w:rsidRDefault="00193684" w:rsidP="00644815">
      <w:pPr>
        <w:pStyle w:val="ListParagraph"/>
        <w:numPr>
          <w:ilvl w:val="1"/>
          <w:numId w:val="1"/>
        </w:numPr>
      </w:pPr>
      <w:r>
        <w:t xml:space="preserve">Disclaimers: “A number of the hikes… “ </w:t>
      </w:r>
    </w:p>
    <w:p w14:paraId="09E841BE" w14:textId="5FC6A16E" w:rsidR="00644815" w:rsidRDefault="00644815" w:rsidP="00644815">
      <w:pPr>
        <w:pStyle w:val="ListParagraph"/>
        <w:numPr>
          <w:ilvl w:val="1"/>
          <w:numId w:val="1"/>
        </w:numPr>
      </w:pPr>
      <w:r>
        <w:t>Note</w:t>
      </w:r>
      <w:r w:rsidR="00193684">
        <w:t>: “Note: All of the links…</w:t>
      </w:r>
      <w:proofErr w:type="gramStart"/>
      <w:r w:rsidR="00193684">
        <w:t>”</w:t>
      </w:r>
      <w:r>
        <w:t xml:space="preserve"> </w:t>
      </w:r>
      <w:r w:rsidR="00193684">
        <w:t>;</w:t>
      </w:r>
      <w:proofErr w:type="gramEnd"/>
      <w:r w:rsidR="00193684">
        <w:t xml:space="preserve"> first sentence in italics</w:t>
      </w:r>
    </w:p>
    <w:p w14:paraId="2E2ED74A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Email feedback (light blue background)</w:t>
      </w:r>
    </w:p>
    <w:p w14:paraId="79FC5491" w14:textId="2D2B10AD" w:rsidR="00193684" w:rsidRDefault="00193684" w:rsidP="00193684">
      <w:pPr>
        <w:pStyle w:val="ListParagraph"/>
        <w:numPr>
          <w:ilvl w:val="0"/>
          <w:numId w:val="1"/>
        </w:numPr>
      </w:pPr>
      <w:r>
        <w:t>INDEX.HTML PAGE: BEHAVIOR:</w:t>
      </w:r>
    </w:p>
    <w:p w14:paraId="5BBAED36" w14:textId="5A27224B" w:rsidR="00193684" w:rsidRDefault="00193684" w:rsidP="00193684">
      <w:pPr>
        <w:pStyle w:val="ListParagraph"/>
        <w:numPr>
          <w:ilvl w:val="1"/>
          <w:numId w:val="1"/>
        </w:numPr>
      </w:pPr>
      <w:r>
        <w:t>The selection buttons (white background with “</w:t>
      </w:r>
      <w:proofErr w:type="spellStart"/>
      <w:r>
        <w:t>DarkBlue</w:t>
      </w:r>
      <w:proofErr w:type="spellEnd"/>
      <w:r>
        <w:t xml:space="preserve">” text) will change background color when </w:t>
      </w:r>
      <w:proofErr w:type="spellStart"/>
      <w:r>
        <w:t>mouseover</w:t>
      </w:r>
      <w:proofErr w:type="spellEnd"/>
      <w:r>
        <w:t xml:space="preserve">. Background color for </w:t>
      </w:r>
      <w:proofErr w:type="spellStart"/>
      <w:r>
        <w:t>geolocation</w:t>
      </w:r>
      <w:proofErr w:type="spellEnd"/>
      <w:r>
        <w:t>: light green</w:t>
      </w:r>
      <w:proofErr w:type="gramStart"/>
      <w:r>
        <w:t>;</w:t>
      </w:r>
      <w:proofErr w:type="gramEnd"/>
      <w:r>
        <w:t xml:space="preserve"> Background color for no </w:t>
      </w:r>
      <w:proofErr w:type="spellStart"/>
      <w:r>
        <w:t>geolocation</w:t>
      </w:r>
      <w:proofErr w:type="spellEnd"/>
      <w:r>
        <w:t>: “</w:t>
      </w:r>
      <w:proofErr w:type="spellStart"/>
      <w:r>
        <w:t>LightBlue</w:t>
      </w:r>
      <w:proofErr w:type="spellEnd"/>
      <w:r>
        <w:t>”.</w:t>
      </w:r>
    </w:p>
    <w:p w14:paraId="2A5B6FD1" w14:textId="193E9018" w:rsidR="00193684" w:rsidRDefault="00193684" w:rsidP="00193684">
      <w:pPr>
        <w:pStyle w:val="ListParagraph"/>
        <w:numPr>
          <w:ilvl w:val="1"/>
          <w:numId w:val="1"/>
        </w:numPr>
      </w:pPr>
      <w:r>
        <w:t xml:space="preserve">The cursor style will change to “pointer” when </w:t>
      </w:r>
      <w:proofErr w:type="spellStart"/>
      <w:r>
        <w:t>mouseover</w:t>
      </w:r>
      <w:proofErr w:type="spellEnd"/>
      <w:r>
        <w:t>.</w:t>
      </w:r>
    </w:p>
    <w:p w14:paraId="0E58EA82" w14:textId="73878403" w:rsidR="00193684" w:rsidRDefault="00193684" w:rsidP="00193684">
      <w:pPr>
        <w:pStyle w:val="ListParagraph"/>
        <w:numPr>
          <w:ilvl w:val="1"/>
          <w:numId w:val="1"/>
        </w:numPr>
      </w:pPr>
      <w:r>
        <w:t xml:space="preserve">Clicking on a button will take you to the page indicated with </w:t>
      </w:r>
      <w:proofErr w:type="spellStart"/>
      <w:r>
        <w:t>geolocation</w:t>
      </w:r>
      <w:proofErr w:type="spellEnd"/>
      <w:r>
        <w:t xml:space="preserve"> as indicated.</w:t>
      </w:r>
    </w:p>
    <w:p w14:paraId="622BE561" w14:textId="77777777" w:rsidR="00193684" w:rsidRDefault="00193684" w:rsidP="00193684"/>
    <w:p w14:paraId="5605ED60" w14:textId="46CAD0BF" w:rsidR="005A554A" w:rsidRDefault="00193684" w:rsidP="00193684">
      <w:pPr>
        <w:pStyle w:val="ListParagraph"/>
        <w:numPr>
          <w:ilvl w:val="0"/>
          <w:numId w:val="1"/>
        </w:numPr>
      </w:pPr>
      <w:r>
        <w:t>MAP+</w:t>
      </w:r>
      <w:r w:rsidR="005A554A">
        <w:t xml:space="preserve">TABLE </w:t>
      </w:r>
      <w:r>
        <w:t>PAGE: APPEARANCE:</w:t>
      </w:r>
    </w:p>
    <w:p w14:paraId="609B7455" w14:textId="23009B33" w:rsidR="00193684" w:rsidRDefault="00193684" w:rsidP="00193684">
      <w:pPr>
        <w:pStyle w:val="ListParagraph"/>
        <w:numPr>
          <w:ilvl w:val="1"/>
          <w:numId w:val="1"/>
        </w:numPr>
      </w:pPr>
      <w:r>
        <w:t xml:space="preserve">The user will see the </w:t>
      </w:r>
      <w:proofErr w:type="spellStart"/>
      <w:r>
        <w:t>google</w:t>
      </w:r>
      <w:proofErr w:type="spellEnd"/>
      <w:r>
        <w:t xml:space="preserve"> map of New Mexico, with markers indicating hike trailheads. There are three color markers corresponding to the following:</w:t>
      </w:r>
    </w:p>
    <w:p w14:paraId="6DB7107E" w14:textId="0CB0FD47" w:rsidR="00193684" w:rsidRDefault="00193684" w:rsidP="00193684">
      <w:pPr>
        <w:pStyle w:val="ListParagraph"/>
        <w:numPr>
          <w:ilvl w:val="2"/>
          <w:numId w:val="1"/>
        </w:numPr>
      </w:pPr>
      <w:r>
        <w:t>Visitor Center of National Park or National Monument (green pin)</w:t>
      </w:r>
    </w:p>
    <w:p w14:paraId="694EBCE1" w14:textId="4C0DC1D4" w:rsidR="00193684" w:rsidRDefault="00193684" w:rsidP="00193684">
      <w:pPr>
        <w:pStyle w:val="ListParagraph"/>
        <w:numPr>
          <w:ilvl w:val="2"/>
          <w:numId w:val="1"/>
        </w:numPr>
      </w:pPr>
      <w:r>
        <w:t>Trailheads that overlap are spaced away from the common point (blue pins, see behaviors)</w:t>
      </w:r>
    </w:p>
    <w:p w14:paraId="7CF131BB" w14:textId="76239D9C" w:rsidR="00193684" w:rsidRDefault="00193684" w:rsidP="00193684">
      <w:pPr>
        <w:pStyle w:val="ListParagraph"/>
        <w:numPr>
          <w:ilvl w:val="2"/>
          <w:numId w:val="1"/>
        </w:numPr>
      </w:pPr>
      <w:r>
        <w:t>Remaining hikes (red pin)</w:t>
      </w:r>
    </w:p>
    <w:p w14:paraId="3C324724" w14:textId="00C3EFBA" w:rsidR="0004198A" w:rsidRDefault="0004198A" w:rsidP="0004198A">
      <w:pPr>
        <w:pStyle w:val="ListParagraph"/>
        <w:numPr>
          <w:ilvl w:val="1"/>
          <w:numId w:val="1"/>
        </w:numPr>
      </w:pPr>
      <w:r>
        <w:t xml:space="preserve">Google map will have the following controls enabled: </w:t>
      </w:r>
    </w:p>
    <w:p w14:paraId="6FE008F1" w14:textId="76B39DFD" w:rsidR="0004198A" w:rsidRDefault="0004198A" w:rsidP="0004198A">
      <w:pPr>
        <w:pStyle w:val="ListParagraph"/>
        <w:numPr>
          <w:ilvl w:val="2"/>
          <w:numId w:val="1"/>
        </w:numPr>
      </w:pPr>
      <w:r>
        <w:t>Map type drop-down (label: “Map”)</w:t>
      </w:r>
    </w:p>
    <w:p w14:paraId="666974D3" w14:textId="78E5B7C3" w:rsidR="0004198A" w:rsidRDefault="0004198A" w:rsidP="0004198A">
      <w:pPr>
        <w:pStyle w:val="ListParagraph"/>
        <w:numPr>
          <w:ilvl w:val="2"/>
          <w:numId w:val="1"/>
        </w:numPr>
      </w:pPr>
      <w:r>
        <w:t>Full screen control (upper right corner)</w:t>
      </w:r>
    </w:p>
    <w:p w14:paraId="63C0DCDB" w14:textId="4CCB6AE0" w:rsidR="0004198A" w:rsidRDefault="0004198A" w:rsidP="0004198A">
      <w:pPr>
        <w:pStyle w:val="ListParagraph"/>
        <w:numPr>
          <w:ilvl w:val="2"/>
          <w:numId w:val="1"/>
        </w:numPr>
      </w:pPr>
      <w:r>
        <w:t>Zoom panel (lower right corner)</w:t>
      </w:r>
    </w:p>
    <w:p w14:paraId="5AE6A94A" w14:textId="6C77106F" w:rsidR="00596368" w:rsidRDefault="0004198A" w:rsidP="00596368">
      <w:pPr>
        <w:pStyle w:val="ListParagraph"/>
        <w:numPr>
          <w:ilvl w:val="2"/>
          <w:numId w:val="1"/>
        </w:numPr>
      </w:pPr>
      <w:r>
        <w:t>Distance scale (bottom)</w:t>
      </w:r>
    </w:p>
    <w:p w14:paraId="2EBE730D" w14:textId="7BFAAE52" w:rsidR="00596368" w:rsidRDefault="00596368" w:rsidP="00596368">
      <w:pPr>
        <w:pStyle w:val="ListParagraph"/>
        <w:numPr>
          <w:ilvl w:val="1"/>
          <w:numId w:val="1"/>
        </w:numPr>
      </w:pPr>
      <w:r>
        <w:t>When zoom level sufficient (&gt;10), additional graphics appear:</w:t>
      </w:r>
    </w:p>
    <w:p w14:paraId="2696A312" w14:textId="43F8F14C" w:rsidR="00596368" w:rsidRDefault="00596368" w:rsidP="00596368">
      <w:pPr>
        <w:pStyle w:val="ListParagraph"/>
        <w:numPr>
          <w:ilvl w:val="2"/>
          <w:numId w:val="1"/>
        </w:numPr>
      </w:pPr>
      <w:r>
        <w:t>Polylines connecting overlapping trailhead markers to common trailhead</w:t>
      </w:r>
    </w:p>
    <w:p w14:paraId="1903DB18" w14:textId="404DD8AF" w:rsidR="00596368" w:rsidRDefault="00596368" w:rsidP="00596368">
      <w:pPr>
        <w:pStyle w:val="ListParagraph"/>
        <w:numPr>
          <w:ilvl w:val="2"/>
          <w:numId w:val="1"/>
        </w:numPr>
      </w:pPr>
      <w:r>
        <w:t>GPX hike tracks with directional arrows indicating path taken</w:t>
      </w:r>
    </w:p>
    <w:p w14:paraId="46D1B543" w14:textId="368B3B08" w:rsidR="00193684" w:rsidRDefault="00193684" w:rsidP="00193684">
      <w:pPr>
        <w:pStyle w:val="ListParagraph"/>
        <w:numPr>
          <w:ilvl w:val="1"/>
          <w:numId w:val="1"/>
        </w:numPr>
      </w:pPr>
      <w:r>
        <w:t>Below the map (scrolling most likely required), is a complete listing of all the marked hikes, in tabular form, listing attributes of interest and</w:t>
      </w:r>
      <w:r w:rsidR="002F5075">
        <w:t xml:space="preserve"> links to pages (see behaviors):</w:t>
      </w:r>
    </w:p>
    <w:p w14:paraId="29592FA3" w14:textId="413D0D65" w:rsidR="002F5075" w:rsidRDefault="002F5075" w:rsidP="002F5075">
      <w:pPr>
        <w:pStyle w:val="ListParagraph"/>
        <w:numPr>
          <w:ilvl w:val="2"/>
          <w:numId w:val="1"/>
        </w:numPr>
      </w:pPr>
      <w:r>
        <w:t>Light yellow background with “</w:t>
      </w:r>
      <w:proofErr w:type="spellStart"/>
      <w:r>
        <w:t>GoldenRod</w:t>
      </w:r>
      <w:proofErr w:type="spellEnd"/>
      <w:r>
        <w:t>” border</w:t>
      </w:r>
    </w:p>
    <w:p w14:paraId="23956D34" w14:textId="38279951" w:rsidR="002F5075" w:rsidRDefault="002F5075" w:rsidP="002F5075">
      <w:pPr>
        <w:pStyle w:val="ListParagraph"/>
        <w:numPr>
          <w:ilvl w:val="2"/>
          <w:numId w:val="1"/>
        </w:numPr>
      </w:pPr>
      <w:r>
        <w:t>The following information will appear:</w:t>
      </w:r>
    </w:p>
    <w:p w14:paraId="0822BFE0" w14:textId="024B6FF4" w:rsidR="002F5075" w:rsidRDefault="002F5075" w:rsidP="002F5075">
      <w:pPr>
        <w:pStyle w:val="ListParagraph"/>
        <w:numPr>
          <w:ilvl w:val="3"/>
          <w:numId w:val="1"/>
        </w:numPr>
      </w:pPr>
      <w:r>
        <w:t>Locale (closest city to trailhead) [static]</w:t>
      </w:r>
    </w:p>
    <w:p w14:paraId="623180F4" w14:textId="23129D43" w:rsidR="002F5075" w:rsidRDefault="002F5075" w:rsidP="002F5075">
      <w:pPr>
        <w:pStyle w:val="ListParagraph"/>
        <w:numPr>
          <w:ilvl w:val="3"/>
          <w:numId w:val="1"/>
        </w:numPr>
      </w:pPr>
      <w:r>
        <w:t>Hike/Trail Name [static]</w:t>
      </w:r>
    </w:p>
    <w:p w14:paraId="7AEF0B85" w14:textId="1C27E0F8" w:rsidR="002F5075" w:rsidRDefault="002F5075" w:rsidP="002F5075">
      <w:pPr>
        <w:pStyle w:val="ListParagraph"/>
        <w:numPr>
          <w:ilvl w:val="3"/>
          <w:numId w:val="1"/>
        </w:numPr>
      </w:pPr>
      <w:r>
        <w:t>WOW Factor [static]</w:t>
      </w:r>
    </w:p>
    <w:p w14:paraId="0C03BE0E" w14:textId="4B3DE0E0" w:rsidR="002F5075" w:rsidRDefault="002F5075" w:rsidP="002F5075">
      <w:pPr>
        <w:pStyle w:val="ListParagraph"/>
        <w:numPr>
          <w:ilvl w:val="3"/>
          <w:numId w:val="1"/>
        </w:numPr>
      </w:pPr>
      <w:r>
        <w:lastRenderedPageBreak/>
        <w:t xml:space="preserve">Web </w:t>
      </w:r>
      <w:proofErr w:type="spellStart"/>
      <w:r>
        <w:t>Pg</w:t>
      </w:r>
      <w:proofErr w:type="spellEnd"/>
      <w:r>
        <w:t xml:space="preserve"> [checkmark link, cursor will change to “pointer” when </w:t>
      </w:r>
      <w:proofErr w:type="spellStart"/>
      <w:r>
        <w:t>mouseover</w:t>
      </w:r>
      <w:proofErr w:type="spellEnd"/>
      <w:r>
        <w:t>]</w:t>
      </w:r>
    </w:p>
    <w:p w14:paraId="3779805A" w14:textId="3FF1385A" w:rsidR="002F5075" w:rsidRDefault="002F5075" w:rsidP="002F5075">
      <w:pPr>
        <w:pStyle w:val="ListParagraph"/>
        <w:numPr>
          <w:ilvl w:val="3"/>
          <w:numId w:val="1"/>
        </w:numPr>
      </w:pPr>
      <w:r>
        <w:t>Length of hike round trip [static]</w:t>
      </w:r>
    </w:p>
    <w:p w14:paraId="1FE8C599" w14:textId="6F75AC77" w:rsidR="002F5075" w:rsidRDefault="002F5075" w:rsidP="002F5075">
      <w:pPr>
        <w:pStyle w:val="ListParagraph"/>
        <w:numPr>
          <w:ilvl w:val="3"/>
          <w:numId w:val="1"/>
        </w:numPr>
      </w:pPr>
      <w:r>
        <w:t>Elevation Change during hike [static]</w:t>
      </w:r>
    </w:p>
    <w:p w14:paraId="240BB042" w14:textId="3D88E0F1" w:rsidR="002F5075" w:rsidRDefault="002F5075" w:rsidP="002F5075">
      <w:pPr>
        <w:pStyle w:val="ListParagraph"/>
        <w:numPr>
          <w:ilvl w:val="3"/>
          <w:numId w:val="1"/>
        </w:numPr>
      </w:pPr>
      <w:r>
        <w:t>Relative difficulty of hike [static]</w:t>
      </w:r>
    </w:p>
    <w:p w14:paraId="10663EEE" w14:textId="3BA728AF" w:rsidR="002F5075" w:rsidRDefault="002F5075" w:rsidP="002F5075">
      <w:pPr>
        <w:pStyle w:val="ListParagraph"/>
        <w:numPr>
          <w:ilvl w:val="3"/>
          <w:numId w:val="1"/>
        </w:numPr>
      </w:pPr>
      <w:r>
        <w:t>Exposure to sun during hike [static]</w:t>
      </w:r>
    </w:p>
    <w:p w14:paraId="472A4508" w14:textId="16442DDA" w:rsidR="002F5075" w:rsidRDefault="002F5075" w:rsidP="002F5075">
      <w:pPr>
        <w:pStyle w:val="ListParagraph"/>
        <w:numPr>
          <w:ilvl w:val="3"/>
          <w:numId w:val="1"/>
        </w:numPr>
      </w:pPr>
      <w:r>
        <w:t xml:space="preserve">Directions to the trailhead [link to </w:t>
      </w:r>
      <w:proofErr w:type="spellStart"/>
      <w:r>
        <w:t>google</w:t>
      </w:r>
      <w:proofErr w:type="spellEnd"/>
      <w:r>
        <w:t xml:space="preserve"> directions, cursor will change to “pointer” when </w:t>
      </w:r>
      <w:proofErr w:type="spellStart"/>
      <w:r>
        <w:t>mouseover</w:t>
      </w:r>
      <w:proofErr w:type="spellEnd"/>
    </w:p>
    <w:p w14:paraId="420C503A" w14:textId="430E8C52" w:rsidR="002F5075" w:rsidRDefault="002F5075" w:rsidP="002F5075">
      <w:pPr>
        <w:pStyle w:val="ListParagraph"/>
        <w:numPr>
          <w:ilvl w:val="3"/>
          <w:numId w:val="1"/>
        </w:numPr>
      </w:pPr>
      <w:r>
        <w:t xml:space="preserve">Link to Flickr album containing hike pictures [link, cursor will change to “pointer” when </w:t>
      </w:r>
      <w:proofErr w:type="spellStart"/>
      <w:r>
        <w:t>mouseover</w:t>
      </w:r>
      <w:proofErr w:type="spellEnd"/>
      <w:r>
        <w:t>]</w:t>
      </w:r>
    </w:p>
    <w:p w14:paraId="7DBCA0E3" w14:textId="274E6C4F" w:rsidR="00193684" w:rsidRDefault="00193684" w:rsidP="00193684">
      <w:pPr>
        <w:pStyle w:val="ListParagraph"/>
        <w:numPr>
          <w:ilvl w:val="1"/>
          <w:numId w:val="1"/>
        </w:numPr>
      </w:pPr>
      <w:r>
        <w:t>The table row will be highlighted in “</w:t>
      </w:r>
      <w:proofErr w:type="spellStart"/>
      <w:r>
        <w:t>BlanchedAlmond</w:t>
      </w:r>
      <w:proofErr w:type="spellEnd"/>
      <w:r>
        <w:t xml:space="preserve">” when </w:t>
      </w:r>
      <w:proofErr w:type="spellStart"/>
      <w:r>
        <w:t>mouseover</w:t>
      </w:r>
      <w:proofErr w:type="spellEnd"/>
      <w:r>
        <w:t>.</w:t>
      </w:r>
    </w:p>
    <w:p w14:paraId="30722DA9" w14:textId="798B390C" w:rsidR="00193684" w:rsidRDefault="00193684" w:rsidP="00193684">
      <w:pPr>
        <w:pStyle w:val="ListParagraph"/>
        <w:numPr>
          <w:ilvl w:val="1"/>
          <w:numId w:val="1"/>
        </w:numPr>
      </w:pPr>
      <w:r>
        <w:t xml:space="preserve">The column headers will be highlighted with “Brown” background color and white bold text when </w:t>
      </w:r>
      <w:proofErr w:type="spellStart"/>
      <w:r>
        <w:t>mouseover</w:t>
      </w:r>
      <w:proofErr w:type="spellEnd"/>
      <w:r>
        <w:t xml:space="preserve"> (see behaviors)</w:t>
      </w:r>
    </w:p>
    <w:p w14:paraId="6D1880A9" w14:textId="61F39017" w:rsidR="00193684" w:rsidRDefault="00193684" w:rsidP="00193684">
      <w:pPr>
        <w:pStyle w:val="ListParagraph"/>
        <w:numPr>
          <w:ilvl w:val="1"/>
          <w:numId w:val="1"/>
        </w:numPr>
      </w:pPr>
      <w:r>
        <w:t xml:space="preserve">The cursor style will change to “pointer” when a column header is </w:t>
      </w:r>
      <w:proofErr w:type="spellStart"/>
      <w:r>
        <w:t>mouseover</w:t>
      </w:r>
      <w:proofErr w:type="spellEnd"/>
    </w:p>
    <w:p w14:paraId="57EBB7B1" w14:textId="587D2637" w:rsidR="00193684" w:rsidRDefault="00193684" w:rsidP="00193684">
      <w:pPr>
        <w:pStyle w:val="ListParagraph"/>
        <w:numPr>
          <w:ilvl w:val="1"/>
          <w:numId w:val="1"/>
        </w:numPr>
      </w:pPr>
      <w:r>
        <w:t>Below the table will be a large “button” left-aligned allowing the user to convert to metric, or back again to English units in the table.</w:t>
      </w:r>
    </w:p>
    <w:p w14:paraId="573B90D1" w14:textId="7CF571ED" w:rsidR="002F5075" w:rsidRDefault="002F5075" w:rsidP="00193684">
      <w:pPr>
        <w:pStyle w:val="ListParagraph"/>
        <w:numPr>
          <w:ilvl w:val="1"/>
          <w:numId w:val="1"/>
        </w:numPr>
      </w:pPr>
      <w:r>
        <w:t xml:space="preserve">The “metric” button cursor will change to “pointer” when </w:t>
      </w:r>
      <w:proofErr w:type="spellStart"/>
      <w:r>
        <w:t>mouseover</w:t>
      </w:r>
      <w:proofErr w:type="spellEnd"/>
    </w:p>
    <w:p w14:paraId="3C705E42" w14:textId="5D8540F4" w:rsidR="005A554A" w:rsidRDefault="005A554A" w:rsidP="002F5075"/>
    <w:p w14:paraId="47397ED5" w14:textId="2BBAD189" w:rsidR="00644815" w:rsidRDefault="002F5075" w:rsidP="00644815">
      <w:pPr>
        <w:pStyle w:val="ListParagraph"/>
        <w:numPr>
          <w:ilvl w:val="0"/>
          <w:numId w:val="1"/>
        </w:numPr>
      </w:pPr>
      <w:r>
        <w:t xml:space="preserve">MAP+TABLE PAGE: </w:t>
      </w:r>
      <w:r w:rsidR="00644815">
        <w:t>BEHAVIORS:</w:t>
      </w:r>
    </w:p>
    <w:p w14:paraId="7F5C198A" w14:textId="6F24E1E0" w:rsidR="00644815" w:rsidRDefault="00644815" w:rsidP="0004198A">
      <w:pPr>
        <w:pStyle w:val="ListParagraph"/>
        <w:numPr>
          <w:ilvl w:val="1"/>
          <w:numId w:val="1"/>
        </w:numPr>
      </w:pPr>
      <w:r>
        <w:t>Google map</w:t>
      </w:r>
    </w:p>
    <w:p w14:paraId="3B04CD3E" w14:textId="216D8347" w:rsidR="00644815" w:rsidRDefault="0004198A" w:rsidP="00644815">
      <w:pPr>
        <w:pStyle w:val="ListParagraph"/>
        <w:numPr>
          <w:ilvl w:val="2"/>
          <w:numId w:val="1"/>
        </w:numPr>
      </w:pPr>
      <w:r>
        <w:t>Map style drop-down works properly: (satellite – labels/no-labels; roadmap – terrain/no terrain)</w:t>
      </w:r>
    </w:p>
    <w:p w14:paraId="4242A5E8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Full screen icon works</w:t>
      </w:r>
    </w:p>
    <w:p w14:paraId="0151EDAC" w14:textId="3F179FC6" w:rsidR="0004198A" w:rsidRDefault="0004198A" w:rsidP="00644815">
      <w:pPr>
        <w:pStyle w:val="ListParagraph"/>
        <w:numPr>
          <w:ilvl w:val="2"/>
          <w:numId w:val="1"/>
        </w:numPr>
      </w:pPr>
      <w:r>
        <w:t>Zoom panel works</w:t>
      </w:r>
    </w:p>
    <w:p w14:paraId="340DAD88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Can grab map and drag it around (aka pan)</w:t>
      </w:r>
    </w:p>
    <w:p w14:paraId="11488E60" w14:textId="17EC7E6F" w:rsidR="00596368" w:rsidRDefault="00596368" w:rsidP="00596368">
      <w:pPr>
        <w:pStyle w:val="ListParagraph"/>
        <w:numPr>
          <w:ilvl w:val="2"/>
          <w:numId w:val="1"/>
        </w:numPr>
      </w:pPr>
      <w:r>
        <w:t xml:space="preserve">Clicking on any marker results in an </w:t>
      </w:r>
      <w:proofErr w:type="spellStart"/>
      <w:r>
        <w:t>InfoWindow</w:t>
      </w:r>
      <w:proofErr w:type="spellEnd"/>
      <w:r>
        <w:t xml:space="preserve"> popup</w:t>
      </w:r>
      <w:r w:rsidR="006F30AB">
        <w:t>.</w:t>
      </w:r>
      <w:r>
        <w:t xml:space="preserve"> There are two types:</w:t>
      </w:r>
    </w:p>
    <w:p w14:paraId="7CAD1ADD" w14:textId="60D65080" w:rsidR="00596368" w:rsidRDefault="00596368" w:rsidP="00596368">
      <w:pPr>
        <w:pStyle w:val="ListParagraph"/>
        <w:numPr>
          <w:ilvl w:val="3"/>
          <w:numId w:val="1"/>
        </w:numPr>
      </w:pPr>
      <w:r>
        <w:t xml:space="preserve">Visitor Center: Park Name, link to website containing index of hikes available at visitor center, </w:t>
      </w:r>
      <w:proofErr w:type="spellStart"/>
      <w:r>
        <w:t>google</w:t>
      </w:r>
      <w:proofErr w:type="spellEnd"/>
      <w:r>
        <w:t xml:space="preserve"> directions link to visitor center</w:t>
      </w:r>
    </w:p>
    <w:p w14:paraId="295866BC" w14:textId="6CF0A6CE" w:rsidR="00596368" w:rsidRDefault="00596368" w:rsidP="00596368">
      <w:pPr>
        <w:pStyle w:val="ListParagraph"/>
        <w:numPr>
          <w:ilvl w:val="3"/>
          <w:numId w:val="1"/>
        </w:numPr>
      </w:pPr>
      <w:r>
        <w:t xml:space="preserve">All other hikes: Hike name, Difficulty, Hike length, Elevation Change, link to website for hike, link to </w:t>
      </w:r>
      <w:proofErr w:type="spellStart"/>
      <w:r>
        <w:t>google</w:t>
      </w:r>
      <w:proofErr w:type="spellEnd"/>
      <w:r>
        <w:t xml:space="preserve"> directions for trailhead</w:t>
      </w:r>
    </w:p>
    <w:p w14:paraId="4F294041" w14:textId="7C92D0D1" w:rsidR="0099242E" w:rsidRDefault="0099242E" w:rsidP="0099242E">
      <w:pPr>
        <w:pStyle w:val="ListParagraph"/>
        <w:numPr>
          <w:ilvl w:val="2"/>
          <w:numId w:val="1"/>
        </w:numPr>
      </w:pPr>
      <w:r>
        <w:t xml:space="preserve">When zoomed sufficiently (&gt;10), tracks will display info window when </w:t>
      </w:r>
      <w:proofErr w:type="spellStart"/>
      <w:r>
        <w:t>mouseover</w:t>
      </w:r>
      <w:proofErr w:type="spellEnd"/>
    </w:p>
    <w:p w14:paraId="15FD79C7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Table of Hikes (when showing)</w:t>
      </w:r>
    </w:p>
    <w:p w14:paraId="7879D4CD" w14:textId="086A7B14" w:rsidR="005A554A" w:rsidRDefault="005A554A" w:rsidP="00596368">
      <w:pPr>
        <w:pStyle w:val="ListParagraph"/>
        <w:numPr>
          <w:ilvl w:val="2"/>
          <w:numId w:val="1"/>
        </w:numPr>
      </w:pPr>
      <w:r>
        <w:t>Table changes for each pan/zoom to l</w:t>
      </w:r>
      <w:r w:rsidR="00596368">
        <w:t>ist only the hikes showing (or i</w:t>
      </w:r>
      <w:r>
        <w:t>n margins of) viewport</w:t>
      </w:r>
    </w:p>
    <w:p w14:paraId="74E5BD46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 xml:space="preserve">Clicking on Web </w:t>
      </w:r>
      <w:proofErr w:type="spellStart"/>
      <w:r>
        <w:t>Pg</w:t>
      </w:r>
      <w:proofErr w:type="spellEnd"/>
      <w:r>
        <w:t xml:space="preserve"> checkbox opens corresponding hike page</w:t>
      </w:r>
    </w:p>
    <w:p w14:paraId="2C9B0990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>Clicking on Flickr icon opens corresponding Flickr Album page</w:t>
      </w:r>
    </w:p>
    <w:p w14:paraId="52CA98C7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>Clicking on column-header sorts the table according to that column</w:t>
      </w:r>
    </w:p>
    <w:p w14:paraId="4153DE5D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>Repeated clicks on column-header invert sort</w:t>
      </w:r>
    </w:p>
    <w:p w14:paraId="498667FB" w14:textId="77777777" w:rsidR="00A86AF1" w:rsidRDefault="00A86AF1" w:rsidP="005A554A">
      <w:pPr>
        <w:pStyle w:val="ListParagraph"/>
        <w:numPr>
          <w:ilvl w:val="2"/>
          <w:numId w:val="1"/>
        </w:numPr>
      </w:pPr>
      <w:r>
        <w:t>English/Metric conversion box converts units in table (alternating) when clicked</w:t>
      </w:r>
    </w:p>
    <w:p w14:paraId="444FEBFD" w14:textId="47E660D6" w:rsidR="00644815" w:rsidRPr="0099242E" w:rsidRDefault="00644815" w:rsidP="00644815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Email link: opens properly to send email to </w:t>
      </w:r>
      <w:hyperlink r:id="rId8" w:history="1">
        <w:r w:rsidR="00131A33" w:rsidRPr="00694334">
          <w:rPr>
            <w:rStyle w:val="Hyperlink"/>
          </w:rPr>
          <w:t>hawk109@icloud.com</w:t>
        </w:r>
      </w:hyperlink>
    </w:p>
    <w:p w14:paraId="231C7410" w14:textId="77777777" w:rsidR="0099242E" w:rsidRPr="00596368" w:rsidRDefault="0099242E" w:rsidP="0099242E">
      <w:pPr>
        <w:pStyle w:val="ListParagraph"/>
        <w:ind w:left="180"/>
        <w:rPr>
          <w:rStyle w:val="Hyperlink"/>
          <w:color w:val="auto"/>
          <w:u w:val="none"/>
        </w:rPr>
      </w:pPr>
    </w:p>
    <w:p w14:paraId="42594032" w14:textId="75008EB6" w:rsidR="00596368" w:rsidRPr="00596368" w:rsidRDefault="00596368" w:rsidP="0059636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96368">
        <w:rPr>
          <w:rStyle w:val="Hyperlink"/>
          <w:color w:val="auto"/>
          <w:u w:val="none"/>
        </w:rPr>
        <w:t>FULL PAGE MAP: APPEARANCE</w:t>
      </w:r>
      <w:r>
        <w:rPr>
          <w:rStyle w:val="Hyperlink"/>
        </w:rPr>
        <w:t>:</w:t>
      </w:r>
    </w:p>
    <w:p w14:paraId="316FC013" w14:textId="2728585E" w:rsidR="00596368" w:rsidRDefault="00596368" w:rsidP="00596368">
      <w:pPr>
        <w:pStyle w:val="ListParagraph"/>
        <w:numPr>
          <w:ilvl w:val="1"/>
          <w:numId w:val="1"/>
        </w:numPr>
      </w:pPr>
      <w:r>
        <w:rPr>
          <w:rStyle w:val="Hyperlink"/>
          <w:color w:val="auto"/>
          <w:u w:val="none"/>
        </w:rPr>
        <w:t>As previous, but consumes 100% of page height &amp; width</w:t>
      </w:r>
      <w:r w:rsidRPr="00596368">
        <w:t>;</w:t>
      </w:r>
    </w:p>
    <w:p w14:paraId="159D5096" w14:textId="77777777" w:rsidR="0099242E" w:rsidRDefault="0099242E" w:rsidP="0099242E">
      <w:pPr>
        <w:pStyle w:val="ListParagraph"/>
        <w:ind w:left="180"/>
      </w:pPr>
    </w:p>
    <w:p w14:paraId="51D2E238" w14:textId="2547A1F0" w:rsidR="00596368" w:rsidRDefault="00596368" w:rsidP="00596368">
      <w:pPr>
        <w:pStyle w:val="ListParagraph"/>
        <w:numPr>
          <w:ilvl w:val="0"/>
          <w:numId w:val="1"/>
        </w:numPr>
      </w:pPr>
      <w:r>
        <w:t>FULL PAGE MAP: BEHAVIORS:</w:t>
      </w:r>
    </w:p>
    <w:p w14:paraId="223D508B" w14:textId="481C4BEE" w:rsidR="00596368" w:rsidRDefault="00596368" w:rsidP="00596368">
      <w:pPr>
        <w:pStyle w:val="ListParagraph"/>
        <w:numPr>
          <w:ilvl w:val="1"/>
          <w:numId w:val="1"/>
        </w:numPr>
      </w:pPr>
      <w:r>
        <w:t>As previous, but without table.</w:t>
      </w:r>
    </w:p>
    <w:p w14:paraId="06587611" w14:textId="77777777" w:rsidR="00131A33" w:rsidRDefault="00131A33" w:rsidP="00131A33">
      <w:pPr>
        <w:ind w:left="-180"/>
      </w:pPr>
    </w:p>
    <w:p w14:paraId="78006616" w14:textId="77777777" w:rsidR="00596368" w:rsidRDefault="00596368" w:rsidP="0099242E"/>
    <w:p w14:paraId="38C33F8F" w14:textId="7C0FD482" w:rsidR="00131A33" w:rsidRDefault="00131A33" w:rsidP="00131A33">
      <w:pPr>
        <w:pStyle w:val="ListParagraph"/>
        <w:numPr>
          <w:ilvl w:val="0"/>
          <w:numId w:val="1"/>
        </w:numPr>
      </w:pPr>
      <w:r>
        <w:t>MULTIPLE BROWSERS</w:t>
      </w:r>
    </w:p>
    <w:p w14:paraId="673E9D76" w14:textId="6D72BC8A" w:rsidR="00131A33" w:rsidRDefault="00131A33" w:rsidP="00131A33">
      <w:pPr>
        <w:pStyle w:val="ListParagraph"/>
        <w:numPr>
          <w:ilvl w:val="1"/>
          <w:numId w:val="1"/>
        </w:numPr>
      </w:pPr>
      <w:r>
        <w:t>Open all html files with multiple browsers: Firefox, Chrome, Safari</w:t>
      </w:r>
    </w:p>
    <w:p w14:paraId="682BA556" w14:textId="51A7A8F3" w:rsidR="00131A33" w:rsidRDefault="00131A33" w:rsidP="00131A33">
      <w:pPr>
        <w:pStyle w:val="ListParagraph"/>
        <w:numPr>
          <w:ilvl w:val="1"/>
          <w:numId w:val="1"/>
        </w:numPr>
      </w:pPr>
      <w:r>
        <w:t>If needed, find so</w:t>
      </w:r>
      <w:bookmarkStart w:id="0" w:name="_GoBack"/>
      <w:bookmarkEnd w:id="0"/>
      <w:r>
        <w:t>meone with IE to open html files to verify correct operation.</w:t>
      </w:r>
    </w:p>
    <w:sectPr w:rsidR="00131A33" w:rsidSect="00E41C17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43EFE" w14:textId="77777777" w:rsidR="00596368" w:rsidRDefault="00596368" w:rsidP="00644815">
      <w:r>
        <w:separator/>
      </w:r>
    </w:p>
  </w:endnote>
  <w:endnote w:type="continuationSeparator" w:id="0">
    <w:p w14:paraId="16AEB8E0" w14:textId="77777777" w:rsidR="00596368" w:rsidRDefault="00596368" w:rsidP="0064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D20A7" w14:textId="77777777" w:rsidR="00596368" w:rsidRDefault="00596368" w:rsidP="00644815">
      <w:r>
        <w:separator/>
      </w:r>
    </w:p>
  </w:footnote>
  <w:footnote w:type="continuationSeparator" w:id="0">
    <w:p w14:paraId="5DE900AF" w14:textId="77777777" w:rsidR="00596368" w:rsidRDefault="00596368" w:rsidP="006448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CBFBD" w14:textId="77777777" w:rsidR="00596368" w:rsidRPr="00644815" w:rsidRDefault="00596368" w:rsidP="00644815">
    <w:pPr>
      <w:pStyle w:val="Header"/>
      <w:jc w:val="center"/>
      <w:rPr>
        <w:sz w:val="28"/>
        <w:szCs w:val="28"/>
      </w:rPr>
    </w:pPr>
    <w:r w:rsidRPr="00644815">
      <w:rPr>
        <w:sz w:val="28"/>
        <w:szCs w:val="28"/>
      </w:rPr>
      <w:t>Regression Testing of Website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911F8"/>
    <w:multiLevelType w:val="hybridMultilevel"/>
    <w:tmpl w:val="5E72A1C8"/>
    <w:lvl w:ilvl="0" w:tplc="84D205C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15"/>
    <w:rsid w:val="0004198A"/>
    <w:rsid w:val="00131A33"/>
    <w:rsid w:val="00193684"/>
    <w:rsid w:val="00280299"/>
    <w:rsid w:val="002F5075"/>
    <w:rsid w:val="003D08D4"/>
    <w:rsid w:val="00596368"/>
    <w:rsid w:val="005A554A"/>
    <w:rsid w:val="00606771"/>
    <w:rsid w:val="0061477F"/>
    <w:rsid w:val="00644815"/>
    <w:rsid w:val="006F30AB"/>
    <w:rsid w:val="007755AF"/>
    <w:rsid w:val="0099242E"/>
    <w:rsid w:val="00A86AF1"/>
    <w:rsid w:val="00CC19CA"/>
    <w:rsid w:val="00E41C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CB48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8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815"/>
  </w:style>
  <w:style w:type="paragraph" w:styleId="Footer">
    <w:name w:val="footer"/>
    <w:basedOn w:val="Normal"/>
    <w:link w:val="FooterChar"/>
    <w:uiPriority w:val="99"/>
    <w:unhideWhenUsed/>
    <w:rsid w:val="006448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815"/>
  </w:style>
  <w:style w:type="paragraph" w:styleId="ListParagraph">
    <w:name w:val="List Paragraph"/>
    <w:basedOn w:val="Normal"/>
    <w:uiPriority w:val="34"/>
    <w:qFormat/>
    <w:rsid w:val="00644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A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8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815"/>
  </w:style>
  <w:style w:type="paragraph" w:styleId="Footer">
    <w:name w:val="footer"/>
    <w:basedOn w:val="Normal"/>
    <w:link w:val="FooterChar"/>
    <w:uiPriority w:val="99"/>
    <w:unhideWhenUsed/>
    <w:rsid w:val="006448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815"/>
  </w:style>
  <w:style w:type="paragraph" w:styleId="ListParagraph">
    <w:name w:val="List Paragraph"/>
    <w:basedOn w:val="Normal"/>
    <w:uiPriority w:val="34"/>
    <w:qFormat/>
    <w:rsid w:val="00644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A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awk109@icloud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682</Words>
  <Characters>3890</Characters>
  <Application>Microsoft Macintosh Word</Application>
  <DocSecurity>0</DocSecurity>
  <Lines>32</Lines>
  <Paragraphs>9</Paragraphs>
  <ScaleCrop>false</ScaleCrop>
  <Company>VisionWorks</Company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Cowles</dc:creator>
  <cp:keywords/>
  <dc:description/>
  <cp:lastModifiedBy>Ken Cowles</cp:lastModifiedBy>
  <cp:revision>4</cp:revision>
  <dcterms:created xsi:type="dcterms:W3CDTF">2016-07-17T18:24:00Z</dcterms:created>
  <dcterms:modified xsi:type="dcterms:W3CDTF">2016-09-01T23:24:00Z</dcterms:modified>
</cp:coreProperties>
</file>