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F45C5" w14:textId="77777777" w:rsidR="00644815" w:rsidRDefault="00644815" w:rsidP="00644815">
      <w:pPr>
        <w:ind w:left="-810"/>
      </w:pPr>
      <w:r>
        <w:t>INDEX.HTML:</w:t>
      </w:r>
    </w:p>
    <w:p w14:paraId="7584641D" w14:textId="77777777" w:rsidR="00644815" w:rsidRDefault="00644815" w:rsidP="00644815">
      <w:pPr>
        <w:pStyle w:val="ListParagraph"/>
        <w:numPr>
          <w:ilvl w:val="0"/>
          <w:numId w:val="1"/>
        </w:numPr>
      </w:pPr>
      <w:r>
        <w:t>APPEARANCE:</w:t>
      </w:r>
    </w:p>
    <w:p w14:paraId="7301ACA9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Page Background: light gray</w:t>
      </w:r>
    </w:p>
    <w:p w14:paraId="2249C09D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Welcome banner at top (light green background w/oversize blue 1</w:t>
      </w:r>
      <w:r w:rsidRPr="00644815">
        <w:rPr>
          <w:vertAlign w:val="superscript"/>
        </w:rPr>
        <w:t>st</w:t>
      </w:r>
      <w:r>
        <w:t xml:space="preserve"> letter)</w:t>
      </w:r>
    </w:p>
    <w:p w14:paraId="026F0C33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Tom &amp; Ken picture on Deception Peak at top Right, overlaying banner</w:t>
      </w:r>
    </w:p>
    <w:p w14:paraId="7933A6BD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Two paragraphs of plain text on gray background, below banner, flowing around picture:</w:t>
      </w:r>
    </w:p>
    <w:p w14:paraId="4D9092ED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Intro (The intention</w:t>
      </w:r>
      <w:proofErr w:type="gramStart"/>
      <w:r>
        <w:t>... )</w:t>
      </w:r>
      <w:proofErr w:type="gramEnd"/>
    </w:p>
    <w:p w14:paraId="3E617F04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Features (One of the features…)</w:t>
      </w:r>
    </w:p>
    <w:p w14:paraId="3D528C07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Google Map</w:t>
      </w:r>
    </w:p>
    <w:p w14:paraId="22D2BEA3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Disclaimers (light green background)</w:t>
      </w:r>
    </w:p>
    <w:p w14:paraId="09E841BE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Note re links – plain black text on gray background</w:t>
      </w:r>
    </w:p>
    <w:p w14:paraId="2E2ED74A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Email feedback (light blue background)</w:t>
      </w:r>
    </w:p>
    <w:p w14:paraId="5605ED60" w14:textId="77777777" w:rsidR="005A554A" w:rsidRDefault="005A554A" w:rsidP="00644815">
      <w:pPr>
        <w:pStyle w:val="ListParagraph"/>
        <w:numPr>
          <w:ilvl w:val="1"/>
          <w:numId w:val="1"/>
        </w:numPr>
      </w:pPr>
      <w:r>
        <w:t>TABLE (when showing):</w:t>
      </w:r>
    </w:p>
    <w:p w14:paraId="3C705E42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Yellow background with orange border</w:t>
      </w:r>
    </w:p>
    <w:p w14:paraId="3DDCD069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Orange column headers in raised box</w:t>
      </w:r>
    </w:p>
    <w:p w14:paraId="5B341C17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Row highlights in orange when mouse on a row</w:t>
      </w:r>
    </w:p>
    <w:p w14:paraId="79269749" w14:textId="77777777" w:rsidR="00A86AF1" w:rsidRDefault="00A86AF1" w:rsidP="00A86AF1">
      <w:pPr>
        <w:pStyle w:val="ListParagraph"/>
        <w:numPr>
          <w:ilvl w:val="2"/>
          <w:numId w:val="1"/>
        </w:numPr>
      </w:pPr>
      <w:r>
        <w:t>Violet box appears aligned with bottom left margin of table for converting between English units and Metric units</w:t>
      </w:r>
    </w:p>
    <w:p w14:paraId="5886D22A" w14:textId="77777777" w:rsidR="005A554A" w:rsidRDefault="005A554A" w:rsidP="005A554A">
      <w:pPr>
        <w:pStyle w:val="ListParagraph"/>
        <w:ind w:left="900"/>
      </w:pPr>
    </w:p>
    <w:p w14:paraId="47397ED5" w14:textId="77777777" w:rsidR="00644815" w:rsidRDefault="00644815" w:rsidP="00644815">
      <w:pPr>
        <w:pStyle w:val="ListParagraph"/>
        <w:numPr>
          <w:ilvl w:val="0"/>
          <w:numId w:val="1"/>
        </w:numPr>
      </w:pPr>
      <w:r>
        <w:t>BEHAVIORS:</w:t>
      </w:r>
    </w:p>
    <w:p w14:paraId="03C38899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Google map</w:t>
      </w:r>
    </w:p>
    <w:p w14:paraId="7F5C198A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No table showing until a pan or zoom by user</w:t>
      </w:r>
    </w:p>
    <w:p w14:paraId="0B4CB9AC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Map shows rough boundaries of New Mexico – no bigger, no smaller</w:t>
      </w:r>
    </w:p>
    <w:p w14:paraId="197BBCC0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Red, blue and green pins clustered where hikes occurred</w:t>
      </w:r>
    </w:p>
    <w:p w14:paraId="3B04CD3E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Map style drop-down: Satellite or Terrain (listed as “Map”)</w:t>
      </w:r>
    </w:p>
    <w:p w14:paraId="4242A5E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Full screen icon works</w:t>
      </w:r>
    </w:p>
    <w:p w14:paraId="11E37BB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Click on “Google” to get full page map, no pins</w:t>
      </w:r>
    </w:p>
    <w:p w14:paraId="5F0DEB6D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 xml:space="preserve">Click on + </w:t>
      </w:r>
      <w:r>
        <w:sym w:font="Wingdings" w:char="F0E0"/>
      </w:r>
      <w:r>
        <w:t xml:space="preserve"> zoom in; Click on - </w:t>
      </w:r>
      <w:r>
        <w:sym w:font="Wingdings" w:char="F0E0"/>
      </w:r>
      <w:r>
        <w:t xml:space="preserve"> </w:t>
      </w:r>
      <w:proofErr w:type="spellStart"/>
      <w:r>
        <w:t>zoomout</w:t>
      </w:r>
      <w:bookmarkStart w:id="0" w:name="_GoBack"/>
      <w:bookmarkEnd w:id="0"/>
      <w:proofErr w:type="spellEnd"/>
    </w:p>
    <w:p w14:paraId="340DAD8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Can grab map and drag it around (aka pan)</w:t>
      </w:r>
    </w:p>
    <w:p w14:paraId="0BC71AB1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Green pins show Visitor’s Centers until zoomed in past 10</w:t>
      </w:r>
    </w:p>
    <w:p w14:paraId="7057BB6F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Click on green pin opens tab for “indexed hike”: page showing hikes at that location</w:t>
      </w:r>
      <w:r w:rsidR="005A554A">
        <w:t xml:space="preserve">, specifically: Bandelier, Chaco, El </w:t>
      </w:r>
      <w:proofErr w:type="spellStart"/>
      <w:r w:rsidR="005A554A">
        <w:t>Malpais</w:t>
      </w:r>
      <w:proofErr w:type="spellEnd"/>
      <w:r w:rsidR="005A554A">
        <w:t>, Petroglyphs</w:t>
      </w:r>
    </w:p>
    <w:p w14:paraId="70BE87EF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When zoomed in past 10, red lines appear for hikes with overlaying trailheads, specifically: Bandelier, Santa Fe Ski Area, Elena Gallegos Park (ABQ), Chaco Canyon, Big Tesuq</w:t>
      </w:r>
      <w:r w:rsidR="006F30AB">
        <w:t>u</w:t>
      </w:r>
      <w:r>
        <w:t xml:space="preserve">e Campground, Petroglyphs Park (Boca </w:t>
      </w:r>
      <w:proofErr w:type="spellStart"/>
      <w:r>
        <w:t>Negra</w:t>
      </w:r>
      <w:proofErr w:type="spellEnd"/>
      <w:r>
        <w:t xml:space="preserve"> only), </w:t>
      </w:r>
      <w:proofErr w:type="spellStart"/>
      <w:r>
        <w:t>Manzanitas</w:t>
      </w:r>
      <w:proofErr w:type="spellEnd"/>
      <w:r>
        <w:t xml:space="preserve"> </w:t>
      </w:r>
      <w:proofErr w:type="spellStart"/>
      <w:r>
        <w:t>Mtn</w:t>
      </w:r>
      <w:proofErr w:type="spellEnd"/>
      <w:r>
        <w:t xml:space="preserve"> Trails</w:t>
      </w:r>
      <w:r w:rsidR="006F30AB">
        <w:t>; lines disappear when zoom &lt;= 10.</w:t>
      </w:r>
    </w:p>
    <w:p w14:paraId="5871CA58" w14:textId="77777777" w:rsidR="006F30AB" w:rsidRDefault="006F30AB" w:rsidP="00644815">
      <w:pPr>
        <w:pStyle w:val="ListParagraph"/>
        <w:numPr>
          <w:ilvl w:val="2"/>
          <w:numId w:val="1"/>
        </w:numPr>
      </w:pPr>
      <w:r>
        <w:t>Hikes with overlaying trailheads (above item) are marked with blue pins</w:t>
      </w:r>
    </w:p>
    <w:p w14:paraId="206C68D0" w14:textId="77777777" w:rsidR="006F30AB" w:rsidRDefault="006F30AB" w:rsidP="00644815">
      <w:pPr>
        <w:pStyle w:val="ListParagraph"/>
        <w:numPr>
          <w:ilvl w:val="2"/>
          <w:numId w:val="1"/>
        </w:numPr>
      </w:pPr>
      <w:r>
        <w:t>All other hikes are red pins.</w:t>
      </w:r>
    </w:p>
    <w:p w14:paraId="79FDBB0A" w14:textId="77777777" w:rsidR="006F30AB" w:rsidRDefault="006F30AB" w:rsidP="00644815">
      <w:pPr>
        <w:pStyle w:val="ListParagraph"/>
        <w:numPr>
          <w:ilvl w:val="2"/>
          <w:numId w:val="1"/>
        </w:numPr>
      </w:pPr>
      <w:r>
        <w:t>Clicking on any hike opens the corresponding hike page</w:t>
      </w:r>
    </w:p>
    <w:p w14:paraId="15FD79C7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Table of Hikes (when showing)</w:t>
      </w:r>
    </w:p>
    <w:p w14:paraId="3835869C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Table changes for each pan/zoom to list only the hikes showing (or on margins of) viewport</w:t>
      </w:r>
    </w:p>
    <w:p w14:paraId="7879D4CD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Mouse on row highlights the row</w:t>
      </w:r>
    </w:p>
    <w:p w14:paraId="74E5BD46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 xml:space="preserve">Clicking on Web </w:t>
      </w:r>
      <w:proofErr w:type="spellStart"/>
      <w:r>
        <w:t>Pg</w:t>
      </w:r>
      <w:proofErr w:type="spellEnd"/>
      <w:r>
        <w:t xml:space="preserve"> checkbox opens corresponding hike page</w:t>
      </w:r>
    </w:p>
    <w:p w14:paraId="2C9B0990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Clicking on Flickr icon opens corresponding Flickr Album page</w:t>
      </w:r>
    </w:p>
    <w:p w14:paraId="52CA98C7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lastRenderedPageBreak/>
        <w:t>Clicking on column-header sorts the table according to that column</w:t>
      </w:r>
    </w:p>
    <w:p w14:paraId="4153DE5D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Repeated clicks on column-header invert sort</w:t>
      </w:r>
    </w:p>
    <w:p w14:paraId="498667FB" w14:textId="77777777" w:rsidR="00A86AF1" w:rsidRDefault="00A86AF1" w:rsidP="005A554A">
      <w:pPr>
        <w:pStyle w:val="ListParagraph"/>
        <w:numPr>
          <w:ilvl w:val="2"/>
          <w:numId w:val="1"/>
        </w:numPr>
      </w:pPr>
      <w:r>
        <w:t>English/Metric conversion box converts units in table (alternating) when clicked</w:t>
      </w:r>
    </w:p>
    <w:p w14:paraId="444FEBFD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Email link: opens properly to send email to hawk109@icloud.com</w:t>
      </w:r>
    </w:p>
    <w:sectPr w:rsidR="00644815" w:rsidSect="00E41C17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43EFE" w14:textId="77777777" w:rsidR="005A554A" w:rsidRDefault="005A554A" w:rsidP="00644815">
      <w:r>
        <w:separator/>
      </w:r>
    </w:p>
  </w:endnote>
  <w:endnote w:type="continuationSeparator" w:id="0">
    <w:p w14:paraId="16AEB8E0" w14:textId="77777777" w:rsidR="005A554A" w:rsidRDefault="005A554A" w:rsidP="0064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D20A7" w14:textId="77777777" w:rsidR="005A554A" w:rsidRDefault="005A554A" w:rsidP="00644815">
      <w:r>
        <w:separator/>
      </w:r>
    </w:p>
  </w:footnote>
  <w:footnote w:type="continuationSeparator" w:id="0">
    <w:p w14:paraId="5DE900AF" w14:textId="77777777" w:rsidR="005A554A" w:rsidRDefault="005A554A" w:rsidP="006448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CBFBD" w14:textId="77777777" w:rsidR="005A554A" w:rsidRPr="00644815" w:rsidRDefault="005A554A" w:rsidP="00644815">
    <w:pPr>
      <w:pStyle w:val="Header"/>
      <w:jc w:val="center"/>
      <w:rPr>
        <w:sz w:val="28"/>
        <w:szCs w:val="28"/>
      </w:rPr>
    </w:pPr>
    <w:r w:rsidRPr="00644815">
      <w:rPr>
        <w:sz w:val="28"/>
        <w:szCs w:val="28"/>
      </w:rPr>
      <w:t>Regression Testing of Website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11F8"/>
    <w:multiLevelType w:val="hybridMultilevel"/>
    <w:tmpl w:val="5E72A1C8"/>
    <w:lvl w:ilvl="0" w:tplc="84D205C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15"/>
    <w:rsid w:val="00280299"/>
    <w:rsid w:val="003D08D4"/>
    <w:rsid w:val="005A554A"/>
    <w:rsid w:val="00606771"/>
    <w:rsid w:val="0061477F"/>
    <w:rsid w:val="00644815"/>
    <w:rsid w:val="006F30AB"/>
    <w:rsid w:val="007755AF"/>
    <w:rsid w:val="00A86AF1"/>
    <w:rsid w:val="00CC19CA"/>
    <w:rsid w:val="00E41C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B4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815"/>
  </w:style>
  <w:style w:type="paragraph" w:styleId="Footer">
    <w:name w:val="footer"/>
    <w:basedOn w:val="Normal"/>
    <w:link w:val="Foot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815"/>
  </w:style>
  <w:style w:type="paragraph" w:styleId="ListParagraph">
    <w:name w:val="List Paragraph"/>
    <w:basedOn w:val="Normal"/>
    <w:uiPriority w:val="34"/>
    <w:qFormat/>
    <w:rsid w:val="00644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815"/>
  </w:style>
  <w:style w:type="paragraph" w:styleId="Footer">
    <w:name w:val="footer"/>
    <w:basedOn w:val="Normal"/>
    <w:link w:val="Foot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815"/>
  </w:style>
  <w:style w:type="paragraph" w:styleId="ListParagraph">
    <w:name w:val="List Paragraph"/>
    <w:basedOn w:val="Normal"/>
    <w:uiPriority w:val="34"/>
    <w:qFormat/>
    <w:rsid w:val="0064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343</Words>
  <Characters>1960</Characters>
  <Application>Microsoft Macintosh Word</Application>
  <DocSecurity>0</DocSecurity>
  <Lines>16</Lines>
  <Paragraphs>4</Paragraphs>
  <ScaleCrop>false</ScaleCrop>
  <Company>VisionWorks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2</cp:revision>
  <dcterms:created xsi:type="dcterms:W3CDTF">2016-07-17T18:24:00Z</dcterms:created>
  <dcterms:modified xsi:type="dcterms:W3CDTF">2016-07-17T19:16:00Z</dcterms:modified>
</cp:coreProperties>
</file>