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4C5FC1">
        <w:rPr>
          <w:rFonts w:ascii="Times New Roman" w:hAnsi="Times New Roman" w:cs="Times New Roman"/>
          <w:i/>
          <w:color w:val="auto"/>
        </w:rPr>
        <w:t>2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190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adatszolgáltatás</w:t>
      </w:r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vizsgálati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Tisztelt  Járási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vizsgálat,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>Kistamási 018/16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hrsz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90</w:t>
      </w:r>
      <w:r>
        <w:rPr>
          <w:rFonts w:ascii="Times New Roman" w:hAnsi="Times New Roman" w:cs="Times New Roman"/>
          <w:b/>
          <w:bCs/>
          <w:i/>
          <w:color w:val="auto"/>
        </w:rPr>
        <w:t>_2019.dat ,szomszed_2_1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90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3.Záradékolásra  leadott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18p16</w:t>
      </w:r>
      <w:r w:rsidR="008C245D">
        <w:rPr>
          <w:rFonts w:ascii="Times New Roman" w:hAnsi="Times New Roman" w:cs="Times New Roman"/>
          <w:b/>
          <w:i/>
          <w:color w:val="auto"/>
        </w:rPr>
        <w:t>.ibn,pontszámos.ibn,elhatárolás.ibn,.txt,.lst</w:t>
      </w:r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0</w:t>
      </w:r>
      <w:r w:rsidR="004C5FC1" w:rsidRPr="0018336C">
        <w:rPr>
          <w:rFonts w:ascii="Times New Roman" w:hAnsi="Times New Roman" w:cs="Times New Roman"/>
          <w:b/>
          <w:i/>
          <w:color w:val="auto"/>
        </w:rPr>
        <w:t>18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p</w:t>
      </w:r>
      <w:r w:rsidR="004C5FC1" w:rsidRPr="0018336C">
        <w:rPr>
          <w:rFonts w:ascii="Times New Roman" w:hAnsi="Times New Roman" w:cs="Times New Roman"/>
          <w:b/>
          <w:i/>
          <w:color w:val="auto"/>
        </w:rPr>
        <w:t>16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18p16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</w:t>
      </w:r>
      <w:r w:rsidR="00C574A1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Lakocsa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neve:</w:t>
      </w:r>
      <w:r>
        <w:rPr>
          <w:rFonts w:ascii="Times New Roman" w:hAnsi="Times New Roman" w:cs="Times New Roman"/>
          <w:b/>
          <w:color w:val="auto"/>
        </w:rPr>
        <w:t>ESET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</w:t>
      </w:r>
      <w:r w:rsidR="00C574A1">
        <w:rPr>
          <w:rFonts w:ascii="Times New Roman" w:hAnsi="Times New Roman" w:cs="Times New Roman"/>
          <w:b/>
          <w:color w:val="auto"/>
        </w:rPr>
        <w:t>8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átadó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364D76"/>
    <w:rsid w:val="00392AB7"/>
    <w:rsid w:val="004C5FC1"/>
    <w:rsid w:val="00692F0F"/>
    <w:rsid w:val="006E4C27"/>
    <w:rsid w:val="007C6EA6"/>
    <w:rsid w:val="008C245D"/>
    <w:rsid w:val="008D595E"/>
    <w:rsid w:val="00AE5B72"/>
    <w:rsid w:val="00C574A1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15</cp:revision>
  <cp:lastPrinted>2019-02-18T06:34:00Z</cp:lastPrinted>
  <dcterms:created xsi:type="dcterms:W3CDTF">2019-02-15T07:22:00Z</dcterms:created>
  <dcterms:modified xsi:type="dcterms:W3CDTF">2019-03-27T15:01:00Z</dcterms:modified>
</cp:coreProperties>
</file>