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bookmarkStart w:id="0" w:name="_GoBack"/>
      <w:bookmarkEnd w:id="0"/>
      <w:r w:rsidR="0094420A">
        <w:rPr>
          <w:b/>
          <w:sz w:val="28"/>
        </w:rPr>
        <w:t xml:space="preserve">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94420A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94420A">
        <w:rPr>
          <w:rFonts w:ascii="Arial" w:hAnsi="Arial"/>
          <w:i/>
          <w:sz w:val="22"/>
          <w:szCs w:val="22"/>
        </w:rPr>
        <w:t>201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94420A" w:rsidP="000B04F7">
      <w:pPr>
        <w:jc w:val="center"/>
        <w:rPr>
          <w:b/>
          <w:i/>
          <w:sz w:val="28"/>
        </w:rPr>
      </w:pPr>
      <w:r w:rsidRPr="0094420A">
        <w:rPr>
          <w:b/>
          <w:i/>
          <w:sz w:val="28"/>
        </w:rPr>
        <w:t>a  025/42, 025/43, 025/2 és a 022/3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961B6A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47C0E"/>
    <w:rsid w:val="001501D4"/>
    <w:rsid w:val="00166EF5"/>
    <w:rsid w:val="00166F68"/>
    <w:rsid w:val="00176597"/>
    <w:rsid w:val="00176EC1"/>
    <w:rsid w:val="00181B1B"/>
    <w:rsid w:val="0018766C"/>
    <w:rsid w:val="00195196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D75E5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0534D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420A"/>
    <w:rsid w:val="00957C6C"/>
    <w:rsid w:val="00961B6A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2019-03-27T15:05:00Z</dcterms:modified>
</cp:coreProperties>
</file>