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00F6" w:rsidRDefault="00EC0C13" w:rsidP="009300F6">
      <w:pPr>
        <w:rPr>
          <w:sz w:val="20"/>
        </w:rPr>
      </w:pPr>
      <w:r>
        <w:rPr>
          <w:b/>
          <w:noProof/>
          <w:sz w:val="28"/>
        </w:rPr>
        <w:drawing>
          <wp:inline distT="0" distB="0" distL="0" distR="0">
            <wp:extent cx="2171700" cy="619125"/>
            <wp:effectExtent l="0" t="0" r="0" b="952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619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b/>
          <w:sz w:val="28"/>
        </w:rPr>
        <w:t xml:space="preserve">                      </w:t>
      </w:r>
      <w:r w:rsidR="0043416E">
        <w:rPr>
          <w:b/>
          <w:sz w:val="28"/>
        </w:rPr>
        <w:t xml:space="preserve">                        </w:t>
      </w:r>
      <w:r w:rsidR="006D1F83">
        <w:rPr>
          <w:b/>
          <w:sz w:val="28"/>
        </w:rPr>
        <w:t xml:space="preserve">     </w:t>
      </w:r>
      <w:r w:rsidR="00566E59">
        <w:rPr>
          <w:b/>
          <w:sz w:val="28"/>
        </w:rPr>
        <w:t xml:space="preserve"> </w:t>
      </w:r>
      <w:bookmarkStart w:id="0" w:name="_GoBack"/>
      <w:bookmarkEnd w:id="0"/>
      <w:r w:rsidR="007E327A">
        <w:rPr>
          <w:b/>
          <w:sz w:val="28"/>
        </w:rPr>
        <w:t>Kistamási</w:t>
      </w:r>
    </w:p>
    <w:p w:rsidR="009300F6" w:rsidRDefault="00EC0C13" w:rsidP="00EC0C13">
      <w:pPr>
        <w:rPr>
          <w:sz w:val="20"/>
        </w:rPr>
      </w:pPr>
      <w:r w:rsidRPr="00EC0C13">
        <w:rPr>
          <w:b/>
          <w:sz w:val="24"/>
          <w:szCs w:val="24"/>
        </w:rPr>
        <w:t>6725 Szeged Oltványi u.</w:t>
      </w:r>
      <w:proofErr w:type="gramStart"/>
      <w:r w:rsidRPr="00EC0C13">
        <w:rPr>
          <w:b/>
          <w:sz w:val="24"/>
          <w:szCs w:val="24"/>
        </w:rPr>
        <w:t>5</w:t>
      </w:r>
      <w:r>
        <w:rPr>
          <w:b/>
          <w:sz w:val="28"/>
        </w:rPr>
        <w:tab/>
      </w:r>
      <w:r>
        <w:rPr>
          <w:b/>
          <w:sz w:val="28"/>
        </w:rPr>
        <w:tab/>
        <w:t xml:space="preserve">  </w:t>
      </w:r>
      <w:r w:rsidR="009300F6">
        <w:rPr>
          <w:b/>
          <w:sz w:val="28"/>
        </w:rPr>
        <w:tab/>
      </w:r>
      <w:r w:rsidR="009300F6">
        <w:rPr>
          <w:b/>
          <w:sz w:val="28"/>
        </w:rPr>
        <w:tab/>
      </w:r>
      <w:r w:rsidR="009300F6">
        <w:rPr>
          <w:b/>
          <w:sz w:val="28"/>
        </w:rPr>
        <w:tab/>
      </w:r>
      <w:r>
        <w:rPr>
          <w:b/>
          <w:sz w:val="28"/>
        </w:rPr>
        <w:t xml:space="preserve">                    </w:t>
      </w:r>
      <w:r w:rsidR="009D2785">
        <w:rPr>
          <w:b/>
          <w:sz w:val="28"/>
        </w:rPr>
        <w:t>kü</w:t>
      </w:r>
      <w:r w:rsidR="00DD6DD1">
        <w:rPr>
          <w:b/>
          <w:sz w:val="28"/>
        </w:rPr>
        <w:t>lterület</w:t>
      </w:r>
      <w:proofErr w:type="gramEnd"/>
    </w:p>
    <w:p w:rsidR="006D7DBB" w:rsidRDefault="006D7DBB" w:rsidP="006D7DBB">
      <w:pPr>
        <w:rPr>
          <w:b/>
          <w:sz w:val="28"/>
        </w:rPr>
      </w:pPr>
    </w:p>
    <w:p w:rsidR="0001392B" w:rsidRPr="00917A25" w:rsidRDefault="006D7DBB" w:rsidP="006248A0">
      <w:pPr>
        <w:spacing w:before="40"/>
        <w:rPr>
          <w:rFonts w:ascii="Arial" w:hAnsi="Arial"/>
          <w:i/>
          <w:sz w:val="22"/>
          <w:szCs w:val="22"/>
        </w:rPr>
      </w:pPr>
      <w:r>
        <w:rPr>
          <w:sz w:val="24"/>
        </w:rPr>
        <w:t>Munkaszám</w:t>
      </w:r>
      <w:r w:rsidRPr="00A87580">
        <w:rPr>
          <w:sz w:val="24"/>
        </w:rPr>
        <w:t xml:space="preserve">: </w:t>
      </w:r>
      <w:r w:rsidR="000B04F7">
        <w:rPr>
          <w:sz w:val="24"/>
          <w:szCs w:val="24"/>
        </w:rPr>
        <w:t>59</w:t>
      </w:r>
      <w:r w:rsidR="006D1F83">
        <w:rPr>
          <w:sz w:val="24"/>
          <w:szCs w:val="24"/>
        </w:rPr>
        <w:t>/</w:t>
      </w:r>
      <w:r w:rsidR="003414A6">
        <w:rPr>
          <w:sz w:val="24"/>
          <w:szCs w:val="24"/>
        </w:rPr>
        <w:t>7</w:t>
      </w:r>
      <w:r w:rsidR="000F0998">
        <w:rPr>
          <w:sz w:val="24"/>
          <w:szCs w:val="24"/>
        </w:rPr>
        <w:t>/</w:t>
      </w:r>
      <w:proofErr w:type="gramStart"/>
      <w:r w:rsidRPr="00A87580">
        <w:rPr>
          <w:sz w:val="24"/>
          <w:szCs w:val="24"/>
        </w:rPr>
        <w:t>201</w:t>
      </w:r>
      <w:r w:rsidR="00EC0C13">
        <w:rPr>
          <w:sz w:val="24"/>
          <w:szCs w:val="24"/>
        </w:rPr>
        <w:t>9</w:t>
      </w:r>
      <w:r w:rsidR="003D3BB9">
        <w:rPr>
          <w:sz w:val="24"/>
          <w:szCs w:val="24"/>
        </w:rPr>
        <w:t xml:space="preserve">                             </w:t>
      </w:r>
      <w:r w:rsidR="00AA37AC">
        <w:rPr>
          <w:sz w:val="24"/>
          <w:szCs w:val="24"/>
        </w:rPr>
        <w:t xml:space="preserve">   </w:t>
      </w:r>
      <w:r w:rsidR="00D309EF">
        <w:rPr>
          <w:sz w:val="24"/>
          <w:szCs w:val="24"/>
        </w:rPr>
        <w:t xml:space="preserve"> </w:t>
      </w:r>
      <w:r w:rsidR="00243E9C">
        <w:rPr>
          <w:sz w:val="24"/>
          <w:szCs w:val="24"/>
        </w:rPr>
        <w:t xml:space="preserve">     </w:t>
      </w:r>
      <w:r w:rsidR="00F11A5B">
        <w:rPr>
          <w:sz w:val="24"/>
          <w:szCs w:val="24"/>
        </w:rPr>
        <w:t xml:space="preserve">             </w:t>
      </w:r>
      <w:r w:rsidR="006248A0">
        <w:rPr>
          <w:sz w:val="24"/>
          <w:szCs w:val="24"/>
        </w:rPr>
        <w:t xml:space="preserve">  </w:t>
      </w:r>
      <w:r w:rsidR="00243E9C">
        <w:rPr>
          <w:sz w:val="24"/>
          <w:szCs w:val="24"/>
        </w:rPr>
        <w:t xml:space="preserve"> </w:t>
      </w:r>
      <w:r w:rsidR="008C1E2D">
        <w:rPr>
          <w:sz w:val="24"/>
          <w:szCs w:val="24"/>
        </w:rPr>
        <w:t>adatszolgáltatás</w:t>
      </w:r>
      <w:proofErr w:type="gramEnd"/>
      <w:r w:rsidR="008C1E2D">
        <w:rPr>
          <w:sz w:val="24"/>
          <w:szCs w:val="24"/>
        </w:rPr>
        <w:t xml:space="preserve"> </w:t>
      </w:r>
      <w:proofErr w:type="spellStart"/>
      <w:r w:rsidR="008C1E2D">
        <w:rPr>
          <w:sz w:val="24"/>
          <w:szCs w:val="24"/>
        </w:rPr>
        <w:t>iktsz</w:t>
      </w:r>
      <w:proofErr w:type="spellEnd"/>
      <w:r w:rsidR="008C1E2D">
        <w:rPr>
          <w:sz w:val="24"/>
          <w:szCs w:val="24"/>
        </w:rPr>
        <w:t>:</w:t>
      </w:r>
      <w:r w:rsidR="00AA37AC" w:rsidRPr="00AA37AC">
        <w:t xml:space="preserve"> </w:t>
      </w:r>
      <w:r w:rsidR="006D1F83">
        <w:rPr>
          <w:rFonts w:ascii="Arial" w:hAnsi="Arial"/>
          <w:i/>
          <w:sz w:val="22"/>
          <w:szCs w:val="22"/>
        </w:rPr>
        <w:t>2-1</w:t>
      </w:r>
      <w:r w:rsidR="007E327A">
        <w:rPr>
          <w:rFonts w:ascii="Arial" w:hAnsi="Arial"/>
          <w:i/>
          <w:sz w:val="22"/>
          <w:szCs w:val="22"/>
        </w:rPr>
        <w:t>9</w:t>
      </w:r>
      <w:r w:rsidR="003414A6">
        <w:rPr>
          <w:rFonts w:ascii="Arial" w:hAnsi="Arial"/>
          <w:i/>
          <w:sz w:val="22"/>
          <w:szCs w:val="22"/>
        </w:rPr>
        <w:t>5</w:t>
      </w:r>
      <w:r w:rsidR="007F27A2">
        <w:rPr>
          <w:rFonts w:ascii="Arial" w:hAnsi="Arial"/>
          <w:i/>
          <w:sz w:val="22"/>
          <w:szCs w:val="22"/>
        </w:rPr>
        <w:t>/</w:t>
      </w:r>
      <w:r w:rsidR="0043416E">
        <w:rPr>
          <w:rFonts w:ascii="Arial" w:hAnsi="Arial"/>
          <w:i/>
          <w:sz w:val="22"/>
          <w:szCs w:val="22"/>
        </w:rPr>
        <w:t xml:space="preserve"> 2019</w:t>
      </w:r>
    </w:p>
    <w:p w:rsidR="0001392B" w:rsidRDefault="0001392B" w:rsidP="006D7DBB">
      <w:pPr>
        <w:tabs>
          <w:tab w:val="left" w:pos="7620"/>
        </w:tabs>
        <w:rPr>
          <w:sz w:val="24"/>
          <w:szCs w:val="24"/>
        </w:rPr>
      </w:pPr>
    </w:p>
    <w:p w:rsidR="0001392B" w:rsidRPr="0001392B" w:rsidRDefault="0001392B" w:rsidP="006D7DBB">
      <w:pPr>
        <w:tabs>
          <w:tab w:val="left" w:pos="7620"/>
        </w:tabs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9C6E89">
        <w:rPr>
          <w:sz w:val="24"/>
          <w:szCs w:val="24"/>
        </w:rPr>
        <w:t xml:space="preserve">  </w:t>
      </w: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8"/>
        </w:rPr>
      </w:pPr>
    </w:p>
    <w:p w:rsidR="006D7DBB" w:rsidRDefault="006D7DBB" w:rsidP="006D7DBB">
      <w:pPr>
        <w:rPr>
          <w:b/>
          <w:sz w:val="28"/>
        </w:rPr>
      </w:pPr>
    </w:p>
    <w:p w:rsidR="006D7DBB" w:rsidRDefault="006D7DBB" w:rsidP="006D7DBB">
      <w:pPr>
        <w:rPr>
          <w:b/>
          <w:sz w:val="28"/>
        </w:rPr>
      </w:pPr>
    </w:p>
    <w:p w:rsidR="006D7DBB" w:rsidRDefault="006D7DBB" w:rsidP="006D7DBB">
      <w:pPr>
        <w:rPr>
          <w:b/>
          <w:sz w:val="28"/>
        </w:rPr>
      </w:pPr>
    </w:p>
    <w:p w:rsidR="00660AED" w:rsidRPr="00660AED" w:rsidRDefault="00660AED" w:rsidP="00660AED">
      <w:pPr>
        <w:rPr>
          <w:b/>
          <w:sz w:val="36"/>
          <w:szCs w:val="36"/>
        </w:rPr>
      </w:pPr>
      <w:r>
        <w:rPr>
          <w:b/>
          <w:sz w:val="28"/>
        </w:rPr>
        <w:t xml:space="preserve">                             </w:t>
      </w:r>
      <w:r>
        <w:rPr>
          <w:b/>
          <w:sz w:val="36"/>
          <w:szCs w:val="36"/>
        </w:rPr>
        <w:t xml:space="preserve">GNSS MÉRÉSI </w:t>
      </w:r>
      <w:r w:rsidRPr="00660AED">
        <w:rPr>
          <w:b/>
          <w:sz w:val="36"/>
          <w:szCs w:val="36"/>
        </w:rPr>
        <w:t>JEGYZŐKÖNYV</w:t>
      </w:r>
    </w:p>
    <w:p w:rsidR="00660AED" w:rsidRPr="00660AED" w:rsidRDefault="00660AED" w:rsidP="00660AED">
      <w:pPr>
        <w:rPr>
          <w:b/>
          <w:sz w:val="36"/>
          <w:szCs w:val="36"/>
        </w:rPr>
      </w:pPr>
    </w:p>
    <w:p w:rsidR="00660AED" w:rsidRPr="00660AED" w:rsidRDefault="00660AED" w:rsidP="00660AED">
      <w:pPr>
        <w:jc w:val="center"/>
        <w:rPr>
          <w:b/>
          <w:sz w:val="24"/>
        </w:rPr>
      </w:pPr>
      <w:r>
        <w:rPr>
          <w:b/>
          <w:sz w:val="24"/>
        </w:rPr>
        <w:t xml:space="preserve">Műszer </w:t>
      </w:r>
      <w:proofErr w:type="spellStart"/>
      <w:r>
        <w:rPr>
          <w:b/>
          <w:sz w:val="24"/>
        </w:rPr>
        <w:t>ti</w:t>
      </w:r>
      <w:r w:rsidRPr="00660AED">
        <w:rPr>
          <w:b/>
          <w:sz w:val="24"/>
        </w:rPr>
        <w:t>pusa</w:t>
      </w:r>
      <w:proofErr w:type="spellEnd"/>
      <w:r w:rsidRPr="00660AED">
        <w:rPr>
          <w:b/>
          <w:sz w:val="24"/>
        </w:rPr>
        <w:t>:</w:t>
      </w:r>
      <w:r w:rsidRPr="00660AED">
        <w:rPr>
          <w:sz w:val="20"/>
        </w:rPr>
        <w:t xml:space="preserve"> </w:t>
      </w:r>
      <w:r w:rsidR="008E076A">
        <w:rPr>
          <w:b/>
          <w:sz w:val="24"/>
          <w:szCs w:val="24"/>
        </w:rPr>
        <w:t>STXS900 NONE</w:t>
      </w:r>
      <w:r w:rsidRPr="00660AED">
        <w:rPr>
          <w:b/>
          <w:sz w:val="24"/>
        </w:rPr>
        <w:t xml:space="preserve"> </w:t>
      </w:r>
    </w:p>
    <w:p w:rsidR="00660AED" w:rsidRPr="00660AED" w:rsidRDefault="00660AED" w:rsidP="00660AED">
      <w:pPr>
        <w:jc w:val="center"/>
        <w:rPr>
          <w:sz w:val="24"/>
        </w:rPr>
      </w:pPr>
    </w:p>
    <w:p w:rsidR="00660AED" w:rsidRPr="00660AED" w:rsidRDefault="00660AED" w:rsidP="00660AED">
      <w:pPr>
        <w:jc w:val="center"/>
        <w:rPr>
          <w:b/>
          <w:sz w:val="24"/>
        </w:rPr>
      </w:pPr>
      <w:r>
        <w:rPr>
          <w:b/>
          <w:sz w:val="24"/>
        </w:rPr>
        <w:t>Gyári száma:1064-10207</w:t>
      </w:r>
    </w:p>
    <w:p w:rsidR="00660AED" w:rsidRPr="00660AED" w:rsidRDefault="00660AED" w:rsidP="00660AED">
      <w:pPr>
        <w:rPr>
          <w:b/>
          <w:sz w:val="40"/>
          <w:szCs w:val="40"/>
        </w:rPr>
      </w:pPr>
    </w:p>
    <w:p w:rsidR="00660AED" w:rsidRPr="00660AED" w:rsidRDefault="00660AED" w:rsidP="00660AED">
      <w:pPr>
        <w:jc w:val="center"/>
        <w:rPr>
          <w:b/>
          <w:sz w:val="24"/>
        </w:rPr>
      </w:pPr>
      <w:r>
        <w:rPr>
          <w:b/>
          <w:sz w:val="24"/>
        </w:rPr>
        <w:t>Vitel licensz:1690</w:t>
      </w:r>
    </w:p>
    <w:p w:rsidR="006D7DBB" w:rsidRDefault="006D7DBB" w:rsidP="0001392B">
      <w:pPr>
        <w:rPr>
          <w:b/>
          <w:sz w:val="36"/>
          <w:szCs w:val="36"/>
        </w:rPr>
      </w:pPr>
    </w:p>
    <w:p w:rsidR="0013628A" w:rsidRDefault="0013628A" w:rsidP="0001392B">
      <w:pPr>
        <w:rPr>
          <w:b/>
          <w:sz w:val="36"/>
          <w:szCs w:val="36"/>
        </w:rPr>
      </w:pPr>
    </w:p>
    <w:p w:rsidR="000B04F7" w:rsidRPr="000B04F7" w:rsidRDefault="003414A6" w:rsidP="007E327A">
      <w:pPr>
        <w:jc w:val="center"/>
        <w:rPr>
          <w:b/>
          <w:i/>
          <w:sz w:val="28"/>
        </w:rPr>
      </w:pPr>
      <w:proofErr w:type="gramStart"/>
      <w:r w:rsidRPr="003414A6">
        <w:rPr>
          <w:b/>
          <w:i/>
          <w:sz w:val="28"/>
        </w:rPr>
        <w:t>a</w:t>
      </w:r>
      <w:proofErr w:type="gramEnd"/>
      <w:r w:rsidRPr="003414A6">
        <w:rPr>
          <w:b/>
          <w:i/>
          <w:sz w:val="28"/>
        </w:rPr>
        <w:t xml:space="preserve">  018/5 helyrajzi számú földrészletre vonatkozó szolgalmi jog a tervezett HHE-Kistamási-1 CH vezeték előzetes engedélyezése iránti kérelemhez</w:t>
      </w:r>
    </w:p>
    <w:p w:rsidR="006D7DBB" w:rsidRPr="00D82675" w:rsidRDefault="000B04F7" w:rsidP="000B04F7">
      <w:pPr>
        <w:jc w:val="center"/>
        <w:rPr>
          <w:sz w:val="28"/>
          <w:szCs w:val="28"/>
        </w:rPr>
      </w:pPr>
      <w:r w:rsidRPr="000B04F7">
        <w:rPr>
          <w:b/>
          <w:i/>
          <w:sz w:val="28"/>
        </w:rPr>
        <w:t xml:space="preserve">                                                           </w:t>
      </w:r>
    </w:p>
    <w:p w:rsidR="0074434C" w:rsidRDefault="00210A2A" w:rsidP="00E633C2">
      <w:pPr>
        <w:rPr>
          <w:b/>
          <w:sz w:val="28"/>
        </w:rPr>
      </w:pPr>
      <w:r>
        <w:rPr>
          <w:b/>
          <w:sz w:val="32"/>
        </w:rPr>
        <w:t xml:space="preserve">                   </w:t>
      </w:r>
      <w:r w:rsidR="00FD71FA">
        <w:rPr>
          <w:b/>
          <w:sz w:val="32"/>
        </w:rPr>
        <w:t xml:space="preserve"> </w:t>
      </w:r>
      <w:r w:rsidR="002550F0">
        <w:rPr>
          <w:b/>
          <w:i/>
          <w:sz w:val="28"/>
          <w:szCs w:val="28"/>
        </w:rPr>
        <w:t xml:space="preserve">    </w:t>
      </w:r>
      <w:r w:rsidR="006166A8">
        <w:rPr>
          <w:b/>
          <w:i/>
          <w:sz w:val="28"/>
          <w:szCs w:val="28"/>
        </w:rPr>
        <w:t xml:space="preserve">               </w:t>
      </w:r>
      <w:r w:rsidR="006A24A0">
        <w:rPr>
          <w:b/>
          <w:i/>
          <w:sz w:val="28"/>
          <w:szCs w:val="28"/>
        </w:rPr>
        <w:t xml:space="preserve">                </w:t>
      </w:r>
      <w:r w:rsidR="006166A8">
        <w:rPr>
          <w:b/>
          <w:i/>
          <w:sz w:val="28"/>
          <w:szCs w:val="28"/>
        </w:rPr>
        <w:t xml:space="preserve">  </w:t>
      </w:r>
      <w:r w:rsidR="009664B2">
        <w:rPr>
          <w:b/>
          <w:i/>
          <w:sz w:val="28"/>
          <w:szCs w:val="28"/>
        </w:rPr>
        <w:t xml:space="preserve">      </w:t>
      </w:r>
    </w:p>
    <w:p w:rsidR="006D7DBB" w:rsidRDefault="00620394" w:rsidP="00264CF0">
      <w:pPr>
        <w:ind w:left="4248" w:firstLine="708"/>
        <w:rPr>
          <w:b/>
          <w:sz w:val="24"/>
        </w:rPr>
      </w:pPr>
      <w:r>
        <w:rPr>
          <w:b/>
          <w:sz w:val="28"/>
        </w:rPr>
        <w:t xml:space="preserve"> </w:t>
      </w:r>
      <w:r w:rsidR="00F85CCB">
        <w:rPr>
          <w:b/>
          <w:sz w:val="24"/>
        </w:rPr>
        <w:t>Szeghalom</w:t>
      </w:r>
      <w:r w:rsidR="00D82675">
        <w:rPr>
          <w:b/>
          <w:sz w:val="24"/>
        </w:rPr>
        <w:t>,</w:t>
      </w:r>
      <w:r w:rsidR="006D1F83">
        <w:rPr>
          <w:b/>
          <w:sz w:val="24"/>
        </w:rPr>
        <w:t xml:space="preserve"> 2019.03.</w:t>
      </w:r>
      <w:r w:rsidR="000B04F7">
        <w:rPr>
          <w:b/>
          <w:sz w:val="24"/>
        </w:rPr>
        <w:t>29</w:t>
      </w:r>
      <w:r w:rsidR="00BC17BD">
        <w:rPr>
          <w:b/>
          <w:sz w:val="24"/>
        </w:rPr>
        <w:t>.</w:t>
      </w: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 w:rsidR="009300F6">
        <w:rPr>
          <w:b/>
          <w:sz w:val="24"/>
        </w:rPr>
        <w:t xml:space="preserve">  </w:t>
      </w:r>
    </w:p>
    <w:p w:rsidR="006D7DBB" w:rsidRDefault="00D82675" w:rsidP="006D7DBB">
      <w:pPr>
        <w:ind w:left="4956"/>
        <w:rPr>
          <w:b/>
          <w:sz w:val="24"/>
        </w:rPr>
      </w:pPr>
      <w:r>
        <w:rPr>
          <w:b/>
          <w:sz w:val="24"/>
        </w:rPr>
        <w:t xml:space="preserve">Varga </w:t>
      </w:r>
      <w:proofErr w:type="gramStart"/>
      <w:r>
        <w:rPr>
          <w:b/>
          <w:sz w:val="24"/>
        </w:rPr>
        <w:t>Tibor(</w:t>
      </w:r>
      <w:proofErr w:type="gramEnd"/>
      <w:r>
        <w:rPr>
          <w:b/>
          <w:sz w:val="24"/>
        </w:rPr>
        <w:t>4329)</w:t>
      </w:r>
    </w:p>
    <w:p w:rsidR="006D7DBB" w:rsidRPr="00A87580" w:rsidRDefault="00660AED" w:rsidP="006D7DBB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proofErr w:type="gramStart"/>
      <w:r>
        <w:rPr>
          <w:sz w:val="24"/>
        </w:rPr>
        <w:t>készítette</w:t>
      </w:r>
      <w:proofErr w:type="gramEnd"/>
      <w:r w:rsidR="009300F6">
        <w:rPr>
          <w:sz w:val="24"/>
        </w:rPr>
        <w:t>:</w:t>
      </w: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</w:p>
    <w:p w:rsidR="006D7DBB" w:rsidRDefault="00EC0C13" w:rsidP="009300F6">
      <w:pPr>
        <w:ind w:left="4956"/>
        <w:rPr>
          <w:b/>
          <w:sz w:val="24"/>
        </w:rPr>
      </w:pPr>
      <w:r>
        <w:rPr>
          <w:b/>
          <w:sz w:val="24"/>
        </w:rPr>
        <w:t>Erdős József</w:t>
      </w:r>
    </w:p>
    <w:p w:rsidR="006D7DBB" w:rsidRDefault="00546B00" w:rsidP="009300F6">
      <w:pPr>
        <w:ind w:left="4248" w:firstLine="708"/>
        <w:rPr>
          <w:sz w:val="24"/>
        </w:rPr>
      </w:pPr>
      <w:r>
        <w:rPr>
          <w:sz w:val="24"/>
        </w:rPr>
        <w:t>m</w:t>
      </w:r>
      <w:r w:rsidR="006D7DBB">
        <w:rPr>
          <w:sz w:val="24"/>
        </w:rPr>
        <w:t>inőség</w:t>
      </w:r>
      <w:r>
        <w:rPr>
          <w:sz w:val="24"/>
        </w:rPr>
        <w:t xml:space="preserve">et </w:t>
      </w:r>
      <w:r w:rsidR="006D7DBB">
        <w:rPr>
          <w:sz w:val="24"/>
        </w:rPr>
        <w:t>tanúsító</w:t>
      </w:r>
    </w:p>
    <w:p w:rsidR="00204077" w:rsidRDefault="006D7DBB" w:rsidP="009300F6">
      <w:pPr>
        <w:ind w:left="4248" w:firstLine="708"/>
        <w:rPr>
          <w:b/>
          <w:sz w:val="24"/>
        </w:rPr>
      </w:pPr>
      <w:r>
        <w:rPr>
          <w:sz w:val="24"/>
        </w:rPr>
        <w:t xml:space="preserve">Ing.rend.min.sz.: </w:t>
      </w:r>
      <w:r w:rsidR="00EC0C13">
        <w:rPr>
          <w:b/>
          <w:sz w:val="24"/>
        </w:rPr>
        <w:t>1285/1992</w:t>
      </w:r>
    </w:p>
    <w:p w:rsidR="00D82675" w:rsidRPr="006D7DBB" w:rsidRDefault="00D82675" w:rsidP="009300F6">
      <w:pPr>
        <w:ind w:left="4248" w:firstLine="708"/>
        <w:rPr>
          <w:b/>
          <w:sz w:val="24"/>
        </w:rPr>
      </w:pPr>
      <w:r w:rsidRPr="00620394">
        <w:rPr>
          <w:sz w:val="24"/>
        </w:rPr>
        <w:t xml:space="preserve">Kamarai </w:t>
      </w:r>
      <w:proofErr w:type="spellStart"/>
      <w:r w:rsidRPr="00620394">
        <w:rPr>
          <w:sz w:val="24"/>
        </w:rPr>
        <w:t>terv.jog.szám</w:t>
      </w:r>
      <w:proofErr w:type="spellEnd"/>
      <w:r w:rsidRPr="00620394">
        <w:rPr>
          <w:sz w:val="24"/>
        </w:rPr>
        <w:t>:</w:t>
      </w:r>
      <w:r w:rsidR="00EC0C13">
        <w:rPr>
          <w:b/>
          <w:sz w:val="24"/>
        </w:rPr>
        <w:t>GD-T 04-095</w:t>
      </w:r>
    </w:p>
    <w:sectPr w:rsidR="00D82675" w:rsidRPr="006D7DBB" w:rsidSect="00D16BA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6D7DBB"/>
    <w:rsid w:val="0001392B"/>
    <w:rsid w:val="00022634"/>
    <w:rsid w:val="0003340B"/>
    <w:rsid w:val="00035091"/>
    <w:rsid w:val="00036956"/>
    <w:rsid w:val="00041254"/>
    <w:rsid w:val="000527E5"/>
    <w:rsid w:val="00060079"/>
    <w:rsid w:val="00063C08"/>
    <w:rsid w:val="00064857"/>
    <w:rsid w:val="00066B7A"/>
    <w:rsid w:val="00076501"/>
    <w:rsid w:val="00077A12"/>
    <w:rsid w:val="000908F7"/>
    <w:rsid w:val="00092A8C"/>
    <w:rsid w:val="000A7248"/>
    <w:rsid w:val="000A7B48"/>
    <w:rsid w:val="000B04F7"/>
    <w:rsid w:val="000B124A"/>
    <w:rsid w:val="000B6682"/>
    <w:rsid w:val="000C17FB"/>
    <w:rsid w:val="000D182E"/>
    <w:rsid w:val="000D6A78"/>
    <w:rsid w:val="000E2BCF"/>
    <w:rsid w:val="000E7D02"/>
    <w:rsid w:val="000F0998"/>
    <w:rsid w:val="000F156E"/>
    <w:rsid w:val="00104CE4"/>
    <w:rsid w:val="00107551"/>
    <w:rsid w:val="001231B3"/>
    <w:rsid w:val="0013628A"/>
    <w:rsid w:val="001467C3"/>
    <w:rsid w:val="001501D4"/>
    <w:rsid w:val="00166EF5"/>
    <w:rsid w:val="00166F68"/>
    <w:rsid w:val="00176597"/>
    <w:rsid w:val="00176EC1"/>
    <w:rsid w:val="00181B1B"/>
    <w:rsid w:val="0018766C"/>
    <w:rsid w:val="001A3CE6"/>
    <w:rsid w:val="001A527D"/>
    <w:rsid w:val="001D44C7"/>
    <w:rsid w:val="001D6AE4"/>
    <w:rsid w:val="001D71F0"/>
    <w:rsid w:val="001E10A0"/>
    <w:rsid w:val="001E512E"/>
    <w:rsid w:val="00204077"/>
    <w:rsid w:val="0020571D"/>
    <w:rsid w:val="00210A2A"/>
    <w:rsid w:val="002371C4"/>
    <w:rsid w:val="00243E9C"/>
    <w:rsid w:val="002550F0"/>
    <w:rsid w:val="002612DF"/>
    <w:rsid w:val="00264CF0"/>
    <w:rsid w:val="00281CD7"/>
    <w:rsid w:val="002C342B"/>
    <w:rsid w:val="002C488F"/>
    <w:rsid w:val="002C4DBD"/>
    <w:rsid w:val="002D2918"/>
    <w:rsid w:val="002D55FC"/>
    <w:rsid w:val="002F1403"/>
    <w:rsid w:val="00301835"/>
    <w:rsid w:val="00303D44"/>
    <w:rsid w:val="003414A6"/>
    <w:rsid w:val="00351122"/>
    <w:rsid w:val="00356E92"/>
    <w:rsid w:val="0036363E"/>
    <w:rsid w:val="00367F08"/>
    <w:rsid w:val="00371EB7"/>
    <w:rsid w:val="0039159F"/>
    <w:rsid w:val="003971A3"/>
    <w:rsid w:val="003B5AE2"/>
    <w:rsid w:val="003B5E63"/>
    <w:rsid w:val="003B7485"/>
    <w:rsid w:val="003D3BB9"/>
    <w:rsid w:val="00410B74"/>
    <w:rsid w:val="00412F6A"/>
    <w:rsid w:val="00417E92"/>
    <w:rsid w:val="0043416E"/>
    <w:rsid w:val="004358DA"/>
    <w:rsid w:val="00464BE4"/>
    <w:rsid w:val="00472AD2"/>
    <w:rsid w:val="00475339"/>
    <w:rsid w:val="004909E9"/>
    <w:rsid w:val="00490D84"/>
    <w:rsid w:val="00492437"/>
    <w:rsid w:val="004A4AC3"/>
    <w:rsid w:val="004B69A4"/>
    <w:rsid w:val="004C3A17"/>
    <w:rsid w:val="004D14B9"/>
    <w:rsid w:val="004D1E98"/>
    <w:rsid w:val="004E37A8"/>
    <w:rsid w:val="004F02DE"/>
    <w:rsid w:val="004F3558"/>
    <w:rsid w:val="005020BE"/>
    <w:rsid w:val="00503AE9"/>
    <w:rsid w:val="005129C1"/>
    <w:rsid w:val="00517492"/>
    <w:rsid w:val="00520B49"/>
    <w:rsid w:val="005435F5"/>
    <w:rsid w:val="0054440A"/>
    <w:rsid w:val="00544FBD"/>
    <w:rsid w:val="00546B00"/>
    <w:rsid w:val="00564FF7"/>
    <w:rsid w:val="00566E59"/>
    <w:rsid w:val="00571C44"/>
    <w:rsid w:val="005772DE"/>
    <w:rsid w:val="005805B0"/>
    <w:rsid w:val="00583CC8"/>
    <w:rsid w:val="005904FE"/>
    <w:rsid w:val="00596B67"/>
    <w:rsid w:val="005D3BC2"/>
    <w:rsid w:val="005E0320"/>
    <w:rsid w:val="005E3E37"/>
    <w:rsid w:val="0060064D"/>
    <w:rsid w:val="00606E65"/>
    <w:rsid w:val="00612492"/>
    <w:rsid w:val="006166A8"/>
    <w:rsid w:val="00620394"/>
    <w:rsid w:val="006248A0"/>
    <w:rsid w:val="00626D3B"/>
    <w:rsid w:val="00643D7D"/>
    <w:rsid w:val="00650CFE"/>
    <w:rsid w:val="0065366C"/>
    <w:rsid w:val="00660AD7"/>
    <w:rsid w:val="00660AED"/>
    <w:rsid w:val="0066720C"/>
    <w:rsid w:val="00671CAF"/>
    <w:rsid w:val="006743D3"/>
    <w:rsid w:val="00675C5D"/>
    <w:rsid w:val="006771C7"/>
    <w:rsid w:val="00690A08"/>
    <w:rsid w:val="006947EB"/>
    <w:rsid w:val="006A24A0"/>
    <w:rsid w:val="006A7FF3"/>
    <w:rsid w:val="006B10EA"/>
    <w:rsid w:val="006B1921"/>
    <w:rsid w:val="006B77ED"/>
    <w:rsid w:val="006C1B37"/>
    <w:rsid w:val="006D1F83"/>
    <w:rsid w:val="006D7DBB"/>
    <w:rsid w:val="006E04F2"/>
    <w:rsid w:val="006E6754"/>
    <w:rsid w:val="007029F1"/>
    <w:rsid w:val="00705238"/>
    <w:rsid w:val="007102E2"/>
    <w:rsid w:val="00714FF9"/>
    <w:rsid w:val="00723A9B"/>
    <w:rsid w:val="007259B9"/>
    <w:rsid w:val="00736B9F"/>
    <w:rsid w:val="0074434C"/>
    <w:rsid w:val="00744799"/>
    <w:rsid w:val="00752FAB"/>
    <w:rsid w:val="007641C9"/>
    <w:rsid w:val="00776DC5"/>
    <w:rsid w:val="007B13DF"/>
    <w:rsid w:val="007C3DBA"/>
    <w:rsid w:val="007D0CBB"/>
    <w:rsid w:val="007E327A"/>
    <w:rsid w:val="007E7DA9"/>
    <w:rsid w:val="007F27A2"/>
    <w:rsid w:val="00825BB5"/>
    <w:rsid w:val="00827736"/>
    <w:rsid w:val="00827DE0"/>
    <w:rsid w:val="00867A30"/>
    <w:rsid w:val="00867C5A"/>
    <w:rsid w:val="00871357"/>
    <w:rsid w:val="00873D54"/>
    <w:rsid w:val="00880A22"/>
    <w:rsid w:val="00886096"/>
    <w:rsid w:val="008932F5"/>
    <w:rsid w:val="00893515"/>
    <w:rsid w:val="008C0C4A"/>
    <w:rsid w:val="008C1E2D"/>
    <w:rsid w:val="008D5A1B"/>
    <w:rsid w:val="008E076A"/>
    <w:rsid w:val="008E3D35"/>
    <w:rsid w:val="009121B6"/>
    <w:rsid w:val="00917A25"/>
    <w:rsid w:val="009202AA"/>
    <w:rsid w:val="00922113"/>
    <w:rsid w:val="00925C14"/>
    <w:rsid w:val="009300F6"/>
    <w:rsid w:val="00933FB1"/>
    <w:rsid w:val="00957C6C"/>
    <w:rsid w:val="009664B2"/>
    <w:rsid w:val="00986FB5"/>
    <w:rsid w:val="009B010B"/>
    <w:rsid w:val="009C2AAA"/>
    <w:rsid w:val="009C3E9A"/>
    <w:rsid w:val="009C6E89"/>
    <w:rsid w:val="009D2785"/>
    <w:rsid w:val="009D5314"/>
    <w:rsid w:val="009D581C"/>
    <w:rsid w:val="009D6198"/>
    <w:rsid w:val="009E3AE9"/>
    <w:rsid w:val="009E6D03"/>
    <w:rsid w:val="009F3E01"/>
    <w:rsid w:val="00A005A6"/>
    <w:rsid w:val="00A022FC"/>
    <w:rsid w:val="00A0479E"/>
    <w:rsid w:val="00A05B06"/>
    <w:rsid w:val="00A17E80"/>
    <w:rsid w:val="00A470B9"/>
    <w:rsid w:val="00A555EE"/>
    <w:rsid w:val="00A725FF"/>
    <w:rsid w:val="00AA027E"/>
    <w:rsid w:val="00AA19B4"/>
    <w:rsid w:val="00AA37AC"/>
    <w:rsid w:val="00AB39B9"/>
    <w:rsid w:val="00AB6177"/>
    <w:rsid w:val="00AC09C5"/>
    <w:rsid w:val="00AC3872"/>
    <w:rsid w:val="00AD08F8"/>
    <w:rsid w:val="00AD1764"/>
    <w:rsid w:val="00AD52B3"/>
    <w:rsid w:val="00AD5587"/>
    <w:rsid w:val="00AD5B6C"/>
    <w:rsid w:val="00AE3A97"/>
    <w:rsid w:val="00B142F4"/>
    <w:rsid w:val="00B14924"/>
    <w:rsid w:val="00B21648"/>
    <w:rsid w:val="00B21C6C"/>
    <w:rsid w:val="00B3531A"/>
    <w:rsid w:val="00B666E6"/>
    <w:rsid w:val="00B66E33"/>
    <w:rsid w:val="00B66E85"/>
    <w:rsid w:val="00B74EAC"/>
    <w:rsid w:val="00BB7B96"/>
    <w:rsid w:val="00BC17BD"/>
    <w:rsid w:val="00BE583C"/>
    <w:rsid w:val="00BF611D"/>
    <w:rsid w:val="00BF7DA8"/>
    <w:rsid w:val="00C03E48"/>
    <w:rsid w:val="00C30676"/>
    <w:rsid w:val="00C30959"/>
    <w:rsid w:val="00C4623F"/>
    <w:rsid w:val="00C56433"/>
    <w:rsid w:val="00C600C6"/>
    <w:rsid w:val="00C6620D"/>
    <w:rsid w:val="00C9606F"/>
    <w:rsid w:val="00CC060B"/>
    <w:rsid w:val="00CC222A"/>
    <w:rsid w:val="00CC3DAE"/>
    <w:rsid w:val="00CD4B4E"/>
    <w:rsid w:val="00D16BAE"/>
    <w:rsid w:val="00D21967"/>
    <w:rsid w:val="00D25946"/>
    <w:rsid w:val="00D309EF"/>
    <w:rsid w:val="00D545B6"/>
    <w:rsid w:val="00D8220C"/>
    <w:rsid w:val="00D82675"/>
    <w:rsid w:val="00D95275"/>
    <w:rsid w:val="00DC1C87"/>
    <w:rsid w:val="00DC2B1C"/>
    <w:rsid w:val="00DD6DD1"/>
    <w:rsid w:val="00DE1EB9"/>
    <w:rsid w:val="00E150D8"/>
    <w:rsid w:val="00E206D3"/>
    <w:rsid w:val="00E237AD"/>
    <w:rsid w:val="00E37E98"/>
    <w:rsid w:val="00E53F08"/>
    <w:rsid w:val="00E55161"/>
    <w:rsid w:val="00E608DD"/>
    <w:rsid w:val="00E633C2"/>
    <w:rsid w:val="00E65F49"/>
    <w:rsid w:val="00E67841"/>
    <w:rsid w:val="00E73960"/>
    <w:rsid w:val="00E800E6"/>
    <w:rsid w:val="00E80AC1"/>
    <w:rsid w:val="00E81C3F"/>
    <w:rsid w:val="00E96056"/>
    <w:rsid w:val="00E962B9"/>
    <w:rsid w:val="00EA31EE"/>
    <w:rsid w:val="00EB51D5"/>
    <w:rsid w:val="00EB7308"/>
    <w:rsid w:val="00EC0C13"/>
    <w:rsid w:val="00EC2F8F"/>
    <w:rsid w:val="00EC71E6"/>
    <w:rsid w:val="00ED0488"/>
    <w:rsid w:val="00ED5D22"/>
    <w:rsid w:val="00ED6E98"/>
    <w:rsid w:val="00F11A5B"/>
    <w:rsid w:val="00F2029E"/>
    <w:rsid w:val="00F25D22"/>
    <w:rsid w:val="00F304FC"/>
    <w:rsid w:val="00F42D76"/>
    <w:rsid w:val="00F43B63"/>
    <w:rsid w:val="00F4594D"/>
    <w:rsid w:val="00F45CA1"/>
    <w:rsid w:val="00F526E7"/>
    <w:rsid w:val="00F819AB"/>
    <w:rsid w:val="00F85CCB"/>
    <w:rsid w:val="00F92782"/>
    <w:rsid w:val="00F92D5D"/>
    <w:rsid w:val="00FB74D5"/>
    <w:rsid w:val="00FD4FAA"/>
    <w:rsid w:val="00FD71FA"/>
    <w:rsid w:val="00FE24EC"/>
    <w:rsid w:val="00FF27B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6D7DBB"/>
    <w:pPr>
      <w:spacing w:after="0" w:line="240" w:lineRule="auto"/>
    </w:pPr>
    <w:rPr>
      <w:rFonts w:ascii="Times New Roman" w:eastAsia="Times New Roman" w:hAnsi="Times New Roman" w:cs="Times New Roman"/>
      <w:sz w:val="16"/>
      <w:szCs w:val="20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Buborkszveg">
    <w:name w:val="Balloon Text"/>
    <w:basedOn w:val="Norml"/>
    <w:link w:val="BuborkszvegChar"/>
    <w:uiPriority w:val="99"/>
    <w:semiHidden/>
    <w:unhideWhenUsed/>
    <w:rsid w:val="00B21C6C"/>
    <w:rPr>
      <w:rFonts w:ascii="Tahoma" w:hAnsi="Tahoma" w:cs="Tahoma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B21C6C"/>
    <w:rPr>
      <w:rFonts w:ascii="Tahoma" w:eastAsia="Times New Roman" w:hAnsi="Tahoma" w:cs="Tahoma"/>
      <w:sz w:val="16"/>
      <w:szCs w:val="16"/>
      <w:lang w:eastAsia="hu-H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935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16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3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7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7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102</Words>
  <Characters>711</Characters>
  <Application>Microsoft Office Word</Application>
  <DocSecurity>0</DocSecurity>
  <Lines>5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Barabás Dávid</dc:creator>
  <cp:lastModifiedBy>krobin</cp:lastModifiedBy>
  <cp:revision>14</cp:revision>
  <cp:lastPrinted>2019-02-18T06:34:00Z</cp:lastPrinted>
  <dcterms:created xsi:type="dcterms:W3CDTF">2019-02-15T06:34:00Z</dcterms:created>
  <dcterms:modified xsi:type="dcterms:W3CDTF">2019-03-26T07:39:00Z</dcterms:modified>
</cp:coreProperties>
</file>