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940135">
        <w:rPr>
          <w:rFonts w:ascii="Times New Roman" w:hAnsi="Times New Roman" w:cs="Times New Roman"/>
          <w:i/>
          <w:color w:val="auto"/>
        </w:rPr>
        <w:t>12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18</w:t>
      </w:r>
      <w:r w:rsidR="00940135">
        <w:rPr>
          <w:rFonts w:ascii="Times New Roman" w:hAnsi="Times New Roman" w:cs="Times New Roman"/>
          <w:i/>
          <w:iCs/>
          <w:color w:val="auto"/>
        </w:rPr>
        <w:t>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 xml:space="preserve">Nemeske </w:t>
      </w:r>
      <w:r w:rsidR="00940135">
        <w:rPr>
          <w:rFonts w:ascii="Times New Roman" w:hAnsi="Times New Roman" w:cs="Times New Roman"/>
          <w:b/>
          <w:i/>
        </w:rPr>
        <w:t>056/2 és a 056/3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940135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940135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940135">
        <w:rPr>
          <w:rFonts w:ascii="Times New Roman" w:hAnsi="Times New Roman" w:cs="Times New Roman"/>
          <w:b/>
          <w:i/>
          <w:color w:val="auto"/>
        </w:rPr>
        <w:t>056_2_056_3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940135">
        <w:rPr>
          <w:rFonts w:ascii="Times New Roman" w:hAnsi="Times New Roman" w:cs="Times New Roman"/>
          <w:b/>
          <w:i/>
          <w:color w:val="auto"/>
        </w:rPr>
        <w:t>056_2_056_3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940135">
        <w:rPr>
          <w:rFonts w:ascii="Times New Roman" w:hAnsi="Times New Roman" w:cs="Times New Roman"/>
          <w:b/>
          <w:i/>
          <w:color w:val="auto"/>
        </w:rPr>
        <w:t>056_2_056_3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11D40"/>
    <w:rsid w:val="00364D76"/>
    <w:rsid w:val="00392AB7"/>
    <w:rsid w:val="004C5FC1"/>
    <w:rsid w:val="005E3E4B"/>
    <w:rsid w:val="00692F0F"/>
    <w:rsid w:val="006E4C27"/>
    <w:rsid w:val="00706626"/>
    <w:rsid w:val="008C245D"/>
    <w:rsid w:val="008C456B"/>
    <w:rsid w:val="008D595E"/>
    <w:rsid w:val="00940135"/>
    <w:rsid w:val="00AE5B72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2019-03-26T09:57:00Z</dcterms:modified>
</cp:coreProperties>
</file>