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4FDD" w14:textId="77777777" w:rsidR="005E7AC3" w:rsidRDefault="005E7AC3" w:rsidP="005E7AC3">
      <w:pPr>
        <w:autoSpaceDE w:val="0"/>
        <w:autoSpaceDN w:val="0"/>
        <w:adjustRightInd w:val="0"/>
        <w:spacing w:after="0" w:line="240" w:lineRule="auto"/>
        <w:jc w:val="center"/>
        <w:rPr>
          <w:rFonts w:ascii="PLRoman12-Bold" w:eastAsia="PLRoman12-Bold" w:cs="PLRoman12-Bold"/>
          <w:b/>
          <w:bCs/>
          <w:kern w:val="0"/>
          <w:sz w:val="24"/>
          <w:szCs w:val="24"/>
        </w:rPr>
      </w:pPr>
      <w:r w:rsidRPr="005E7AC3">
        <w:rPr>
          <w:rFonts w:eastAsia="PLRoman12-Bold" w:cstheme="minorHAnsi"/>
          <w:b/>
          <w:bCs/>
          <w:kern w:val="0"/>
          <w:sz w:val="32"/>
          <w:szCs w:val="32"/>
        </w:rPr>
        <w:t xml:space="preserve">Projekt - </w:t>
      </w:r>
      <w:proofErr w:type="spellStart"/>
      <w:r w:rsidRPr="005E7AC3">
        <w:rPr>
          <w:rFonts w:eastAsia="PLRoman12-Bold" w:cstheme="minorHAnsi"/>
          <w:b/>
          <w:bCs/>
          <w:kern w:val="0"/>
          <w:sz w:val="32"/>
          <w:szCs w:val="32"/>
        </w:rPr>
        <w:t>AiSD</w:t>
      </w:r>
      <w:proofErr w:type="spellEnd"/>
      <w:r w:rsidRPr="005E7AC3">
        <w:rPr>
          <w:rFonts w:eastAsia="PLRoman12-Bold" w:cstheme="minorHAnsi"/>
          <w:b/>
          <w:bCs/>
          <w:kern w:val="0"/>
          <w:sz w:val="32"/>
          <w:szCs w:val="32"/>
        </w:rPr>
        <w:t xml:space="preserve"> II </w:t>
      </w:r>
      <w:r w:rsidRPr="005E7AC3">
        <w:rPr>
          <w:rFonts w:eastAsia="PLRoman12-Bold" w:cstheme="minorHAnsi"/>
          <w:b/>
          <w:bCs/>
          <w:kern w:val="0"/>
          <w:sz w:val="32"/>
          <w:szCs w:val="32"/>
        </w:rPr>
        <w:t>–</w:t>
      </w:r>
      <w:r w:rsidRPr="005E7AC3">
        <w:rPr>
          <w:rFonts w:eastAsia="PLRoman12-Bold" w:cstheme="minorHAnsi"/>
          <w:b/>
          <w:bCs/>
          <w:kern w:val="0"/>
          <w:sz w:val="32"/>
          <w:szCs w:val="32"/>
        </w:rPr>
        <w:t xml:space="preserve"> Atak z trzeciego wymiaru</w:t>
      </w:r>
      <w:r>
        <w:rPr>
          <w:rFonts w:ascii="PLRoman12-Bold" w:eastAsia="PLRoman12-Bold" w:cs="PLRoman12-Bold"/>
          <w:b/>
          <w:bCs/>
          <w:kern w:val="0"/>
          <w:sz w:val="24"/>
          <w:szCs w:val="24"/>
        </w:rPr>
        <w:br/>
      </w:r>
    </w:p>
    <w:p w14:paraId="5ECB1470" w14:textId="4CB25ABF" w:rsidR="007B310F" w:rsidRPr="007B310F" w:rsidRDefault="007B310F" w:rsidP="007B310F">
      <w:pPr>
        <w:rPr>
          <w:rFonts w:cstheme="minorHAnsi"/>
          <w:sz w:val="28"/>
          <w:szCs w:val="28"/>
        </w:rPr>
      </w:pPr>
      <w:r w:rsidRPr="007B310F">
        <w:rPr>
          <w:rFonts w:cstheme="minorHAnsi"/>
          <w:sz w:val="28"/>
          <w:szCs w:val="28"/>
        </w:rPr>
        <w:t>Skład zespołu:</w:t>
      </w:r>
    </w:p>
    <w:p w14:paraId="2FDBF477" w14:textId="6114E1D1" w:rsidR="007B310F" w:rsidRPr="007B310F" w:rsidRDefault="007B310F" w:rsidP="007B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</w:pPr>
      <w:r w:rsidRPr="007B310F"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  <w:t xml:space="preserve">Kamil </w:t>
      </w:r>
      <w:proofErr w:type="spellStart"/>
      <w:r w:rsidRPr="007B310F"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  <w:t>Krystowsk</w:t>
      </w:r>
      <w:r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  <w:t>i</w:t>
      </w:r>
      <w:proofErr w:type="spellEnd"/>
      <w:r w:rsidR="008746BF"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  <w:t xml:space="preserve"> (kierownik)</w:t>
      </w:r>
    </w:p>
    <w:p w14:paraId="243E42AA" w14:textId="77777777" w:rsidR="007B310F" w:rsidRPr="007B310F" w:rsidRDefault="007B310F" w:rsidP="007B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</w:pPr>
      <w:r w:rsidRPr="007B310F"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  <w:t xml:space="preserve">Maciej Zajdel </w:t>
      </w:r>
    </w:p>
    <w:p w14:paraId="0390278A" w14:textId="77777777" w:rsidR="007B310F" w:rsidRPr="007B310F" w:rsidRDefault="007B310F" w:rsidP="007B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</w:pPr>
      <w:r w:rsidRPr="007B310F">
        <w:rPr>
          <w:rFonts w:eastAsia="Times New Roman" w:cstheme="minorHAnsi"/>
          <w:color w:val="1D2125"/>
          <w:kern w:val="0"/>
          <w:sz w:val="28"/>
          <w:szCs w:val="28"/>
          <w:lang w:eastAsia="pl-PL"/>
          <w14:ligatures w14:val="none"/>
        </w:rPr>
        <w:t xml:space="preserve">Kacper Szymczyk </w:t>
      </w:r>
    </w:p>
    <w:p w14:paraId="7214C550" w14:textId="77777777" w:rsidR="007B310F" w:rsidRDefault="007B310F" w:rsidP="005E7AC3">
      <w:pPr>
        <w:autoSpaceDE w:val="0"/>
        <w:autoSpaceDN w:val="0"/>
        <w:adjustRightInd w:val="0"/>
        <w:spacing w:after="0" w:line="240" w:lineRule="auto"/>
        <w:rPr>
          <w:rFonts w:eastAsia="PLRoman12-Bold" w:cstheme="minorHAnsi"/>
          <w:b/>
          <w:bCs/>
          <w:kern w:val="0"/>
          <w:sz w:val="28"/>
          <w:szCs w:val="28"/>
        </w:rPr>
      </w:pPr>
    </w:p>
    <w:p w14:paraId="27BDCB5C" w14:textId="3FC134D6" w:rsidR="0077543A" w:rsidRDefault="005E7AC3" w:rsidP="005E7AC3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C23AAF">
        <w:rPr>
          <w:rFonts w:eastAsia="PLRoman12-Bold" w:cstheme="minorHAnsi"/>
          <w:b/>
          <w:bCs/>
          <w:kern w:val="0"/>
          <w:sz w:val="28"/>
          <w:szCs w:val="28"/>
          <w:highlight w:val="yellow"/>
        </w:rPr>
        <w:t>Problem</w:t>
      </w:r>
      <w:r w:rsidRPr="00C23AAF">
        <w:rPr>
          <w:rFonts w:eastAsia="PLRoman12-Bold" w:cstheme="minorHAnsi"/>
          <w:b/>
          <w:bCs/>
          <w:kern w:val="0"/>
          <w:sz w:val="28"/>
          <w:szCs w:val="28"/>
          <w:highlight w:val="yellow"/>
        </w:rPr>
        <w:t xml:space="preserve"> I</w:t>
      </w:r>
      <w:r w:rsidRPr="00C23AAF">
        <w:rPr>
          <w:rFonts w:eastAsia="PLRoman12-Bold" w:cstheme="minorHAnsi"/>
          <w:b/>
          <w:bCs/>
          <w:kern w:val="0"/>
          <w:sz w:val="28"/>
          <w:szCs w:val="28"/>
          <w:highlight w:val="yellow"/>
        </w:rPr>
        <w:t xml:space="preserve">.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Ustalić, w jaki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sposób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są transportowane odcinki z fabryki do miejsca budowy płotu.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Możliwie szybko i możliwie małym kosztem zbudować płot.</w:t>
      </w:r>
    </w:p>
    <w:p w14:paraId="1AD097E8" w14:textId="77777777" w:rsidR="00793F1F" w:rsidRDefault="00793F1F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721E46F0" w14:textId="19382AD9" w:rsidR="00793F1F" w:rsidRPr="00793F1F" w:rsidRDefault="00793F1F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  <w:u w:val="single"/>
        </w:rPr>
        <w:t>Specyfikacja problemu:</w:t>
      </w:r>
      <w:r w:rsidRPr="00793F1F">
        <w:rPr>
          <w:rFonts w:eastAsia="PLRoman12-Regular" w:cstheme="minorHAnsi"/>
          <w:kern w:val="0"/>
          <w:sz w:val="28"/>
          <w:szCs w:val="28"/>
        </w:rPr>
        <w:br/>
      </w:r>
      <w:r>
        <w:rPr>
          <w:rFonts w:eastAsia="PLRoman12-Regular" w:cstheme="minorHAnsi"/>
          <w:kern w:val="0"/>
          <w:sz w:val="28"/>
          <w:szCs w:val="28"/>
        </w:rPr>
        <w:t xml:space="preserve">1. </w:t>
      </w:r>
      <w:r w:rsidRPr="00793F1F">
        <w:rPr>
          <w:rFonts w:eastAsia="PLRoman12-Regular" w:cstheme="minorHAnsi"/>
          <w:kern w:val="0"/>
          <w:sz w:val="28"/>
          <w:szCs w:val="28"/>
        </w:rPr>
        <w:t>Transport odcinków z fabryki do miejsca budowy płotu:</w:t>
      </w:r>
    </w:p>
    <w:p w14:paraId="5EE020F1" w14:textId="77777777" w:rsidR="00793F1F" w:rsidRDefault="00793F1F" w:rsidP="00793F1F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Odcinki płotu są produkowane w fabryce i muszą być dostarczone do miejsca budowy płotu, gdzie zostaną zmontowane.</w:t>
      </w:r>
    </w:p>
    <w:p w14:paraId="6BA11A7D" w14:textId="38E25B94" w:rsidR="00793F1F" w:rsidRPr="00793F1F" w:rsidRDefault="00793F1F" w:rsidP="00793F1F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Konieczne jest ustalenie optymalnej trasy transportu odcinków z fabryki do punktów odbioru przy budowie płotu.</w:t>
      </w:r>
    </w:p>
    <w:p w14:paraId="1E822B71" w14:textId="32939EED" w:rsidR="00793F1F" w:rsidRPr="00793F1F" w:rsidRDefault="00793F1F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 xml:space="preserve">2. </w:t>
      </w:r>
      <w:r w:rsidRPr="00793F1F">
        <w:rPr>
          <w:rFonts w:eastAsia="PLRoman12-Regular" w:cstheme="minorHAnsi"/>
          <w:kern w:val="0"/>
          <w:sz w:val="28"/>
          <w:szCs w:val="28"/>
        </w:rPr>
        <w:t>Budowa optymalnego płotu:</w:t>
      </w:r>
    </w:p>
    <w:p w14:paraId="63D5B972" w14:textId="77777777" w:rsidR="00793F1F" w:rsidRDefault="00793F1F" w:rsidP="00793F1F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Płot musi zostać zbudowany wokół obszaru Krainy, wykorzystując punkty orientacyjne.</w:t>
      </w:r>
    </w:p>
    <w:p w14:paraId="69BBC277" w14:textId="68C8363D" w:rsidR="00730E67" w:rsidRDefault="00793F1F" w:rsidP="00793F1F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Konieczne jest zbudowanie płotu z odcinków o minimalnej łącznej długości, aby chronić obszar Krainy.</w:t>
      </w:r>
    </w:p>
    <w:p w14:paraId="7B3E6A5B" w14:textId="7A999CA7" w:rsidR="009D36CC" w:rsidRPr="009D36CC" w:rsidRDefault="009D36CC" w:rsidP="009D36CC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>3.</w:t>
      </w:r>
      <w:r w:rsidRPr="009D36CC">
        <w:rPr>
          <w:rFonts w:eastAsia="PLRoman12-Regular" w:cstheme="minorHAnsi"/>
          <w:kern w:val="0"/>
          <w:sz w:val="28"/>
          <w:szCs w:val="28"/>
        </w:rPr>
        <w:t>Dobór par tragarzy do wspólnego transportu odcinków</w:t>
      </w:r>
      <w:r w:rsidRPr="009D36CC">
        <w:rPr>
          <w:rFonts w:eastAsia="PLRoman12-Regular" w:cstheme="minorHAnsi"/>
          <w:kern w:val="0"/>
          <w:sz w:val="28"/>
          <w:szCs w:val="28"/>
        </w:rPr>
        <w:t>:</w:t>
      </w:r>
    </w:p>
    <w:p w14:paraId="2C105697" w14:textId="77777777" w:rsidR="00546569" w:rsidRDefault="00546569" w:rsidP="00546569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W świecie dwuwymiarowym, gdzie niemożliwe jest przełożenie rąk (z przodu do tyłu oraz odwrotnie), do przeniesienia odcinka potrzebny jest tragarz z rękoma z tyłu oraz drugi z rękoma z przodu.</w:t>
      </w:r>
    </w:p>
    <w:p w14:paraId="122370A7" w14:textId="34C26C64" w:rsidR="006B13F2" w:rsidRPr="006B13F2" w:rsidRDefault="00546569" w:rsidP="006B13F2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Po znalezieniu par tragarzy, które spełniają wymagania dotyczące rodzaju rąk, można zoptymalizować trasę transportu odcinków, minimalizując koszty i czas transportu oraz zapewniając odpowiednie umiejętności do montażu płotu.</w:t>
      </w:r>
    </w:p>
    <w:p w14:paraId="0D16BEF4" w14:textId="77777777" w:rsidR="00AE74DC" w:rsidRDefault="00AE74DC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</w:p>
    <w:p w14:paraId="3FEB568D" w14:textId="1F0BED48" w:rsidR="00CD79C2" w:rsidRPr="00597A99" w:rsidRDefault="00793F1F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CD79C2">
        <w:rPr>
          <w:rFonts w:eastAsia="PLRoman12-Regular" w:cstheme="minorHAnsi"/>
          <w:kern w:val="0"/>
          <w:sz w:val="28"/>
          <w:szCs w:val="28"/>
          <w:u w:val="single"/>
        </w:rPr>
        <w:t>Szczegóły wykorzystanych algorytmów:</w:t>
      </w:r>
      <w:r w:rsidR="00597A99">
        <w:rPr>
          <w:rFonts w:eastAsia="PLRoman12-Regular" w:cstheme="minorHAnsi"/>
          <w:kern w:val="0"/>
          <w:sz w:val="28"/>
          <w:szCs w:val="28"/>
          <w:u w:val="single"/>
        </w:rPr>
        <w:t xml:space="preserve"> </w:t>
      </w:r>
    </w:p>
    <w:p w14:paraId="62AF5432" w14:textId="7B4C27ED" w:rsidR="00793F1F" w:rsidRPr="00793F1F" w:rsidRDefault="00793F1F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 xml:space="preserve">1. </w:t>
      </w:r>
      <w:r w:rsidRPr="00793F1F">
        <w:rPr>
          <w:rFonts w:eastAsia="PLRoman12-Regular" w:cstheme="minorHAnsi"/>
          <w:kern w:val="0"/>
          <w:sz w:val="28"/>
          <w:szCs w:val="28"/>
        </w:rPr>
        <w:t>Wykorzystanie algorytmu Dijkstry:</w:t>
      </w:r>
    </w:p>
    <w:p w14:paraId="1D4A957F" w14:textId="77777777" w:rsidR="00793F1F" w:rsidRDefault="00793F1F" w:rsidP="00793F1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Stworzenie grafu reprezentującego sieć dróg łączących fabrykę z punktami odbioru odcinków. Wierzchołki grafu to punkty odbioru, a krawędzie to drogi łączące je z fabryką i między sobą.</w:t>
      </w:r>
    </w:p>
    <w:p w14:paraId="6FDC56D5" w14:textId="77777777" w:rsidR="00793F1F" w:rsidRDefault="00793F1F" w:rsidP="00793F1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Oznaczenie wag krawędzi długością odpowiadającą danemu odcinkowi drogi.</w:t>
      </w:r>
      <w:r>
        <w:rPr>
          <w:rFonts w:eastAsia="PLRoman12-Regular" w:cstheme="minorHAnsi"/>
          <w:kern w:val="0"/>
          <w:sz w:val="28"/>
          <w:szCs w:val="28"/>
        </w:rPr>
        <w:t xml:space="preserve"> </w:t>
      </w:r>
      <w:r w:rsidRPr="00793F1F">
        <w:rPr>
          <w:rFonts w:eastAsia="PLRoman12-Regular" w:cstheme="minorHAnsi"/>
          <w:kern w:val="0"/>
          <w:sz w:val="28"/>
          <w:szCs w:val="28"/>
        </w:rPr>
        <w:t>Uruchomienie algorytmu Dijkstry z fabryki jako punktu początkowego.</w:t>
      </w:r>
    </w:p>
    <w:p w14:paraId="1D30B16E" w14:textId="51561E7C" w:rsidR="00793F1F" w:rsidRPr="00793F1F" w:rsidRDefault="00793F1F" w:rsidP="00793F1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</w:rPr>
        <w:t>Algorytm wyznaczy najkrótsze ścieżki do każdego punktu odbioru, wskazując jednocześnie optymalną trasę transportu odcinków.</w:t>
      </w:r>
    </w:p>
    <w:p w14:paraId="63031D07" w14:textId="6272EE1C" w:rsidR="00793F1F" w:rsidRPr="00793F1F" w:rsidRDefault="00793F1F" w:rsidP="00793F1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 xml:space="preserve">2. </w:t>
      </w:r>
      <w:r w:rsidRPr="00793F1F">
        <w:rPr>
          <w:rFonts w:eastAsia="PLRoman12-Regular" w:cstheme="minorHAnsi"/>
          <w:kern w:val="0"/>
          <w:sz w:val="28"/>
          <w:szCs w:val="28"/>
        </w:rPr>
        <w:t>Wykorzystanie algorytmu Kruskala:</w:t>
      </w:r>
    </w:p>
    <w:p w14:paraId="2CE3E672" w14:textId="77777777" w:rsidR="00CD79C2" w:rsidRDefault="00793F1F" w:rsidP="00793F1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CD79C2">
        <w:rPr>
          <w:rFonts w:eastAsia="PLRoman12-Regular" w:cstheme="minorHAnsi"/>
          <w:kern w:val="0"/>
          <w:sz w:val="28"/>
          <w:szCs w:val="28"/>
        </w:rPr>
        <w:t>Stworzenie grafu reprezentującego punkty orientacyjne, które mogą być połączone odcinkami płotu. Wierzchołki grafu to punkty orientacyjne, a krawędzie to potencjalne odcinki płotu łączące je.</w:t>
      </w:r>
    </w:p>
    <w:p w14:paraId="7DD6FB4D" w14:textId="77777777" w:rsidR="00CD79C2" w:rsidRDefault="00793F1F" w:rsidP="00793F1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CD79C2">
        <w:rPr>
          <w:rFonts w:eastAsia="PLRoman12-Regular" w:cstheme="minorHAnsi"/>
          <w:kern w:val="0"/>
          <w:sz w:val="28"/>
          <w:szCs w:val="28"/>
        </w:rPr>
        <w:lastRenderedPageBreak/>
        <w:t>Oznaczenie wag krawędzi długością odpowiadającą odległości między punktami orientacyjnymi.</w:t>
      </w:r>
    </w:p>
    <w:p w14:paraId="35A5B557" w14:textId="3E0AF9CA" w:rsidR="00793F1F" w:rsidRDefault="00793F1F" w:rsidP="00793F1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CD79C2">
        <w:rPr>
          <w:rFonts w:eastAsia="PLRoman12-Regular" w:cstheme="minorHAnsi"/>
          <w:kern w:val="0"/>
          <w:sz w:val="28"/>
          <w:szCs w:val="28"/>
        </w:rPr>
        <w:t>Uruchomienie algorytmu Kruskala, który wyznaczy minimalne drzewo rozpinające graf.</w:t>
      </w:r>
      <w:r w:rsidR="00CD79C2">
        <w:rPr>
          <w:rFonts w:eastAsia="PLRoman12-Regular" w:cstheme="minorHAnsi"/>
          <w:kern w:val="0"/>
          <w:sz w:val="28"/>
          <w:szCs w:val="28"/>
        </w:rPr>
        <w:t xml:space="preserve"> </w:t>
      </w:r>
      <w:r w:rsidRPr="00CD79C2">
        <w:rPr>
          <w:rFonts w:eastAsia="PLRoman12-Regular" w:cstheme="minorHAnsi"/>
          <w:kern w:val="0"/>
          <w:sz w:val="28"/>
          <w:szCs w:val="28"/>
        </w:rPr>
        <w:t>Drzewo rozpinające określa optymalną konfigurację płotu, minimalizując jego długość.</w:t>
      </w:r>
    </w:p>
    <w:p w14:paraId="38195123" w14:textId="184CB9F4" w:rsidR="00546569" w:rsidRDefault="00546569" w:rsidP="00546569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>3.Wykorzystanie DFS/BFS:</w:t>
      </w:r>
    </w:p>
    <w:p w14:paraId="6EC9A627" w14:textId="4C060EE6" w:rsidR="00546569" w:rsidRPr="00546569" w:rsidRDefault="00546569" w:rsidP="00546569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W kontekście doboru par tragarzy, BFS może być wykorzystany do przeszukiwania możliwych par na kolejnych poziomach grafu.</w:t>
      </w:r>
    </w:p>
    <w:p w14:paraId="48F81CC7" w14:textId="4CE8C869" w:rsidR="00546569" w:rsidRPr="00546569" w:rsidRDefault="00546569" w:rsidP="00546569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Rozpoczęcie od jednego tragarza</w:t>
      </w:r>
      <w:r>
        <w:rPr>
          <w:rFonts w:eastAsia="PLRoman12-Regular" w:cstheme="minorHAnsi"/>
          <w:kern w:val="0"/>
          <w:sz w:val="28"/>
          <w:szCs w:val="28"/>
        </w:rPr>
        <w:t>, w</w:t>
      </w:r>
      <w:r w:rsidRPr="00546569">
        <w:rPr>
          <w:rFonts w:eastAsia="PLRoman12-Regular" w:cstheme="minorHAnsi"/>
          <w:kern w:val="0"/>
          <w:sz w:val="28"/>
          <w:szCs w:val="28"/>
        </w:rPr>
        <w:t>ybie</w:t>
      </w:r>
      <w:r>
        <w:rPr>
          <w:rFonts w:eastAsia="PLRoman12-Regular" w:cstheme="minorHAnsi"/>
          <w:kern w:val="0"/>
          <w:sz w:val="28"/>
          <w:szCs w:val="28"/>
        </w:rPr>
        <w:t xml:space="preserve">ranie </w:t>
      </w:r>
      <w:r w:rsidRPr="00546569">
        <w:rPr>
          <w:rFonts w:eastAsia="PLRoman12-Regular" w:cstheme="minorHAnsi"/>
          <w:kern w:val="0"/>
          <w:sz w:val="28"/>
          <w:szCs w:val="28"/>
        </w:rPr>
        <w:t>jednego tragarza jako punkt startowy.</w:t>
      </w:r>
    </w:p>
    <w:p w14:paraId="7174ECCF" w14:textId="12592D9A" w:rsidR="00546569" w:rsidRPr="00546569" w:rsidRDefault="00546569" w:rsidP="00546569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Przeszukiwanie poziomami</w:t>
      </w:r>
      <w:r>
        <w:rPr>
          <w:rFonts w:eastAsia="PLRoman12-Regular" w:cstheme="minorHAnsi"/>
          <w:kern w:val="0"/>
          <w:sz w:val="28"/>
          <w:szCs w:val="28"/>
        </w:rPr>
        <w:t>, r</w:t>
      </w:r>
      <w:r w:rsidRPr="00546569">
        <w:rPr>
          <w:rFonts w:eastAsia="PLRoman12-Regular" w:cstheme="minorHAnsi"/>
          <w:kern w:val="0"/>
          <w:sz w:val="28"/>
          <w:szCs w:val="28"/>
        </w:rPr>
        <w:t>ozpocz</w:t>
      </w:r>
      <w:r>
        <w:rPr>
          <w:rFonts w:eastAsia="PLRoman12-Regular" w:cstheme="minorHAnsi"/>
          <w:kern w:val="0"/>
          <w:sz w:val="28"/>
          <w:szCs w:val="28"/>
        </w:rPr>
        <w:t>ynanie</w:t>
      </w:r>
      <w:r w:rsidRPr="00546569">
        <w:rPr>
          <w:rFonts w:eastAsia="PLRoman12-Regular" w:cstheme="minorHAnsi"/>
          <w:kern w:val="0"/>
          <w:sz w:val="28"/>
          <w:szCs w:val="28"/>
        </w:rPr>
        <w:t xml:space="preserve"> przeszukiwani</w:t>
      </w:r>
      <w:r>
        <w:rPr>
          <w:rFonts w:eastAsia="PLRoman12-Regular" w:cstheme="minorHAnsi"/>
          <w:kern w:val="0"/>
          <w:sz w:val="28"/>
          <w:szCs w:val="28"/>
        </w:rPr>
        <w:t>a</w:t>
      </w:r>
      <w:r w:rsidRPr="00546569">
        <w:rPr>
          <w:rFonts w:eastAsia="PLRoman12-Regular" w:cstheme="minorHAnsi"/>
          <w:kern w:val="0"/>
          <w:sz w:val="28"/>
          <w:szCs w:val="28"/>
        </w:rPr>
        <w:t xml:space="preserve"> od wybranego tragarza. Dla każdego sąsiada (innego tragarza), </w:t>
      </w:r>
      <w:r w:rsidRPr="00546569">
        <w:rPr>
          <w:rFonts w:eastAsia="PLRoman12-Regular" w:cstheme="minorHAnsi"/>
          <w:kern w:val="0"/>
          <w:sz w:val="28"/>
          <w:szCs w:val="28"/>
        </w:rPr>
        <w:t>zbada</w:t>
      </w:r>
      <w:r>
        <w:rPr>
          <w:rFonts w:eastAsia="PLRoman12-Regular" w:cstheme="minorHAnsi"/>
          <w:kern w:val="0"/>
          <w:sz w:val="28"/>
          <w:szCs w:val="28"/>
        </w:rPr>
        <w:t>ć</w:t>
      </w:r>
      <w:r w:rsidRPr="00546569">
        <w:rPr>
          <w:rFonts w:eastAsia="PLRoman12-Regular" w:cstheme="minorHAnsi"/>
          <w:kern w:val="0"/>
          <w:sz w:val="28"/>
          <w:szCs w:val="28"/>
        </w:rPr>
        <w:t xml:space="preserve"> możliwe pary na tym samym poziomie w grafie.</w:t>
      </w:r>
    </w:p>
    <w:p w14:paraId="2DADBE55" w14:textId="1DF579D7" w:rsidR="00546569" w:rsidRPr="00546569" w:rsidRDefault="00546569" w:rsidP="00546569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Uż</w:t>
      </w:r>
      <w:r>
        <w:rPr>
          <w:rFonts w:eastAsia="PLRoman12-Regular" w:cstheme="minorHAnsi"/>
          <w:kern w:val="0"/>
          <w:sz w:val="28"/>
          <w:szCs w:val="28"/>
        </w:rPr>
        <w:t>ywanie</w:t>
      </w:r>
      <w:r w:rsidRPr="00546569">
        <w:rPr>
          <w:rFonts w:eastAsia="PLRoman12-Regular" w:cstheme="minorHAnsi"/>
          <w:kern w:val="0"/>
          <w:sz w:val="28"/>
          <w:szCs w:val="28"/>
        </w:rPr>
        <w:t xml:space="preserve"> kolejki do przechowywania sąsiadów tragarzy do zbadania. Na każdym poziomie, doda</w:t>
      </w:r>
      <w:r>
        <w:rPr>
          <w:rFonts w:eastAsia="PLRoman12-Regular" w:cstheme="minorHAnsi"/>
          <w:kern w:val="0"/>
          <w:sz w:val="28"/>
          <w:szCs w:val="28"/>
        </w:rPr>
        <w:t>jemy</w:t>
      </w:r>
      <w:r w:rsidRPr="00546569">
        <w:rPr>
          <w:rFonts w:eastAsia="PLRoman12-Regular" w:cstheme="minorHAnsi"/>
          <w:kern w:val="0"/>
          <w:sz w:val="28"/>
          <w:szCs w:val="28"/>
        </w:rPr>
        <w:t xml:space="preserve"> wszystkich sąsiadów do kolejki, aby je zbadać w kolejnych iteracjach.</w:t>
      </w:r>
    </w:p>
    <w:p w14:paraId="7D6B838A" w14:textId="3A67215E" w:rsidR="00546569" w:rsidRPr="00546569" w:rsidRDefault="00546569" w:rsidP="00546569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BFS kontynuuje przeszukiwanie, dopóki nie zostaną spełnione określone warunki zakończenia, takie jak przejście przez wszystkie poziomy grafu lub odnalezienie odpowiedniej liczby par tragarzy.</w:t>
      </w:r>
    </w:p>
    <w:p w14:paraId="68B1AD65" w14:textId="4B825427" w:rsidR="00A56C93" w:rsidRDefault="00546569" w:rsidP="00A56C93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546569">
        <w:rPr>
          <w:rFonts w:eastAsia="PLRoman12-Regular" w:cstheme="minorHAnsi"/>
          <w:kern w:val="0"/>
          <w:sz w:val="28"/>
          <w:szCs w:val="28"/>
        </w:rPr>
        <w:t>Zapisywanie znalezionych par</w:t>
      </w:r>
      <w:r>
        <w:rPr>
          <w:rFonts w:eastAsia="PLRoman12-Regular" w:cstheme="minorHAnsi"/>
          <w:kern w:val="0"/>
          <w:sz w:val="28"/>
          <w:szCs w:val="28"/>
        </w:rPr>
        <w:t>, p</w:t>
      </w:r>
      <w:r w:rsidRPr="00546569">
        <w:rPr>
          <w:rFonts w:eastAsia="PLRoman12-Regular" w:cstheme="minorHAnsi"/>
          <w:kern w:val="0"/>
          <w:sz w:val="28"/>
          <w:szCs w:val="28"/>
        </w:rPr>
        <w:t>odczas przeszukiwania zapisuje</w:t>
      </w:r>
      <w:r>
        <w:rPr>
          <w:rFonts w:eastAsia="PLRoman12-Regular" w:cstheme="minorHAnsi"/>
          <w:kern w:val="0"/>
          <w:sz w:val="28"/>
          <w:szCs w:val="28"/>
        </w:rPr>
        <w:t>my</w:t>
      </w:r>
      <w:r w:rsidRPr="00546569">
        <w:rPr>
          <w:rFonts w:eastAsia="PLRoman12-Regular" w:cstheme="minorHAnsi"/>
          <w:kern w:val="0"/>
          <w:sz w:val="28"/>
          <w:szCs w:val="28"/>
        </w:rPr>
        <w:t xml:space="preserve"> znalezione pary tragarzy</w:t>
      </w:r>
      <w:r>
        <w:rPr>
          <w:rFonts w:eastAsia="PLRoman12-Regular" w:cstheme="minorHAnsi"/>
          <w:kern w:val="0"/>
          <w:sz w:val="28"/>
          <w:szCs w:val="28"/>
        </w:rPr>
        <w:t>.</w:t>
      </w:r>
    </w:p>
    <w:p w14:paraId="70A2D5BF" w14:textId="5B417527" w:rsidR="006B13F2" w:rsidRDefault="006B13F2" w:rsidP="006B13F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>4.Wykorzystanie algorytmu Grahama:</w:t>
      </w:r>
    </w:p>
    <w:p w14:paraId="3650560F" w14:textId="77777777" w:rsidR="006B13F2" w:rsidRPr="006B13F2" w:rsidRDefault="006B13F2" w:rsidP="006B13F2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6B13F2">
        <w:rPr>
          <w:rFonts w:eastAsia="PLRoman12-Regular" w:cstheme="minorHAnsi"/>
          <w:kern w:val="0"/>
          <w:sz w:val="28"/>
          <w:szCs w:val="28"/>
        </w:rPr>
        <w:t>Jeśli konieczne będzie określenie kształtu obszaru, który ma być ogrodzony, algorytm Grahama może zostać użyty do obliczenia otoczki wypukłej punktów orientacyjnych, które mają być połączone odcinkami płotu.</w:t>
      </w:r>
    </w:p>
    <w:p w14:paraId="4BB91C1C" w14:textId="02C4549A" w:rsidR="006B13F2" w:rsidRPr="006B13F2" w:rsidRDefault="006B13F2" w:rsidP="006B13F2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>O</w:t>
      </w:r>
      <w:r w:rsidRPr="006B13F2">
        <w:rPr>
          <w:rFonts w:eastAsia="PLRoman12-Regular" w:cstheme="minorHAnsi"/>
          <w:kern w:val="0"/>
          <w:sz w:val="28"/>
          <w:szCs w:val="28"/>
        </w:rPr>
        <w:t>toczka wypukła może być wykorzystana do określenia kształtu obszaru, który ma być ogrodzony, co może wpłynąć na planowanie trasy transportu odcinków z fabryki do miejsca budowy płotu oraz konstrukcję płotu.</w:t>
      </w:r>
    </w:p>
    <w:p w14:paraId="17783996" w14:textId="61965020" w:rsidR="006B13F2" w:rsidRPr="006B13F2" w:rsidRDefault="006B13F2" w:rsidP="006B13F2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6B13F2">
        <w:rPr>
          <w:rFonts w:eastAsia="PLRoman12-Regular" w:cstheme="minorHAnsi"/>
          <w:kern w:val="0"/>
          <w:sz w:val="28"/>
          <w:szCs w:val="28"/>
        </w:rPr>
        <w:t>Algorytm składa się z kilku kroków, w których identyfikowane są punkty skrajne, a następnie sortowane względem kąta tworzonego z punktem referencyjnym. Następnie wybierane są punkty, które tworzą otoczkę wypukłą.</w:t>
      </w:r>
    </w:p>
    <w:p w14:paraId="7A45FA0B" w14:textId="77777777" w:rsidR="006B13F2" w:rsidRPr="006B13F2" w:rsidRDefault="006B13F2" w:rsidP="006B13F2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6B13F2">
        <w:rPr>
          <w:rFonts w:eastAsia="PLRoman12-Regular" w:cstheme="minorHAnsi"/>
          <w:kern w:val="0"/>
          <w:sz w:val="28"/>
          <w:szCs w:val="28"/>
        </w:rPr>
        <w:t>Otoczka wypukła może pomóc w określeniu optymalnej konfiguracji płotu oraz minimalizacji jego długości poprzez eliminację zbędnych detali geometrycznych.</w:t>
      </w:r>
    </w:p>
    <w:p w14:paraId="50CC6919" w14:textId="77777777" w:rsidR="00546569" w:rsidRPr="00546569" w:rsidRDefault="00546569" w:rsidP="00546569">
      <w:pPr>
        <w:pStyle w:val="Akapitzlist"/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60DC3E23" w14:textId="3C9102ED" w:rsidR="00A56C93" w:rsidRPr="00793F1F" w:rsidRDefault="00A56C93" w:rsidP="00A56C93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  <w:r w:rsidRPr="00793F1F">
        <w:rPr>
          <w:rFonts w:eastAsia="PLRoman12-Regular" w:cstheme="minorHAnsi"/>
          <w:kern w:val="0"/>
          <w:sz w:val="28"/>
          <w:szCs w:val="28"/>
          <w:u w:val="single"/>
        </w:rPr>
        <w:t>Złożoność czasowa i pamięciowa rozwiązania:</w:t>
      </w:r>
    </w:p>
    <w:p w14:paraId="7C48C1B1" w14:textId="2A901529" w:rsidR="00A56C93" w:rsidRPr="00A56C93" w:rsidRDefault="00A56C93" w:rsidP="00A56C93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56C93">
        <w:rPr>
          <w:rFonts w:eastAsia="PLRoman12-Regular" w:cstheme="minorHAnsi"/>
          <w:kern w:val="0"/>
          <w:sz w:val="28"/>
          <w:szCs w:val="28"/>
        </w:rPr>
        <w:t xml:space="preserve">Algorytm Dijkstry ma złożoność czasową </w:t>
      </w:r>
      <w:r w:rsidRPr="00A56C93">
        <w:rPr>
          <w:rFonts w:cstheme="minorHAnsi"/>
          <w:sz w:val="28"/>
          <w:szCs w:val="28"/>
          <w:shd w:val="clear" w:color="auto" w:fill="FFFFFF"/>
        </w:rPr>
        <w:t>O(E log V)</w:t>
      </w:r>
      <w:r w:rsidRPr="00A56C93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A56C93">
        <w:rPr>
          <w:rFonts w:eastAsia="PLRoman12-Regular" w:cstheme="minorHAnsi"/>
          <w:kern w:val="0"/>
          <w:sz w:val="28"/>
          <w:szCs w:val="28"/>
        </w:rPr>
        <w:t>gdzie E to liczba krawędzi, a V to liczba wierzchołków w grafie.</w:t>
      </w:r>
    </w:p>
    <w:p w14:paraId="34BDBD81" w14:textId="6A9869C5" w:rsidR="00A56C93" w:rsidRPr="00A56C93" w:rsidRDefault="00A56C93" w:rsidP="00A56C93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56C93">
        <w:rPr>
          <w:rFonts w:eastAsia="PLRoman12-Regular" w:cstheme="minorHAnsi"/>
          <w:kern w:val="0"/>
          <w:sz w:val="28"/>
          <w:szCs w:val="28"/>
        </w:rPr>
        <w:t xml:space="preserve">Algorytm Kruskala ma złożoność czasową </w:t>
      </w:r>
      <w:r w:rsidRPr="00A56C93">
        <w:rPr>
          <w:rFonts w:cstheme="minorHAnsi"/>
          <w:sz w:val="28"/>
          <w:szCs w:val="28"/>
          <w:shd w:val="clear" w:color="auto" w:fill="FFFFFF"/>
        </w:rPr>
        <w:t>O(E log V)</w:t>
      </w:r>
      <w:r w:rsidRPr="00A56C93">
        <w:rPr>
          <w:rFonts w:eastAsia="PLRoman12-Regular" w:cstheme="minorHAnsi"/>
          <w:kern w:val="0"/>
          <w:sz w:val="28"/>
          <w:szCs w:val="28"/>
        </w:rPr>
        <w:t>gdzie E to liczba krawędzi, a V to liczba wierzchołków w grafie.</w:t>
      </w:r>
    </w:p>
    <w:p w14:paraId="20D9DF2A" w14:textId="6E1BE0C4" w:rsidR="00A56C93" w:rsidRDefault="00A56C93" w:rsidP="00220844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56C93">
        <w:rPr>
          <w:rFonts w:eastAsia="PLRoman12-Regular" w:cstheme="minorHAnsi"/>
          <w:kern w:val="0"/>
          <w:sz w:val="28"/>
          <w:szCs w:val="28"/>
        </w:rPr>
        <w:t>Złożoność pamięciowa obu algorytmów jest liniowa względem liczby wierzchołków w grafie.</w:t>
      </w:r>
    </w:p>
    <w:p w14:paraId="3060BFC5" w14:textId="5EAC6FE3" w:rsidR="006C5F1A" w:rsidRDefault="006C5F1A" w:rsidP="00220844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6C5F1A">
        <w:rPr>
          <w:rFonts w:eastAsia="PLRoman12-Regular" w:cstheme="minorHAnsi"/>
          <w:kern w:val="0"/>
          <w:sz w:val="28"/>
          <w:szCs w:val="28"/>
        </w:rPr>
        <w:t>Jeśli reprezentujemy graf za pomocą listy sąsiedztwa, złożoność pamięciowa</w:t>
      </w:r>
      <w:r>
        <w:rPr>
          <w:rFonts w:eastAsia="PLRoman12-Regular" w:cstheme="minorHAnsi"/>
          <w:kern w:val="0"/>
          <w:sz w:val="28"/>
          <w:szCs w:val="28"/>
        </w:rPr>
        <w:t xml:space="preserve"> BFS</w:t>
      </w:r>
      <w:r w:rsidRPr="006C5F1A">
        <w:rPr>
          <w:rFonts w:eastAsia="PLRoman12-Regular" w:cstheme="minorHAnsi"/>
          <w:kern w:val="0"/>
          <w:sz w:val="28"/>
          <w:szCs w:val="28"/>
        </w:rPr>
        <w:t xml:space="preserve"> będzie wynosić O(n + e), gdzie n to liczba wierzchołków (tragarzy), a e to liczba krawędzi (możliwe połączenia między tragarzami).</w:t>
      </w:r>
    </w:p>
    <w:p w14:paraId="0C9156AD" w14:textId="577090D0" w:rsidR="006B13F2" w:rsidRPr="00B5054B" w:rsidRDefault="006B13F2" w:rsidP="00220844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6B13F2">
        <w:rPr>
          <w:rFonts w:eastAsia="PLRoman12-Regular" w:cstheme="minorHAnsi"/>
          <w:kern w:val="0"/>
          <w:sz w:val="28"/>
          <w:szCs w:val="28"/>
        </w:rPr>
        <w:lastRenderedPageBreak/>
        <w:t>Złożoność czasowa algorytmu Grahama do obliczania otoczki wypukłej wynosi O(n log n), gdzie n to liczba punktów wejściowych. Złożoność ta wynika z sortowania punktów względem kąta, co wymaga czasu O(n log n), oraz z kolejnych operacji wykonywanych na posortowanej liście punktów, które mają złożoność liniową.</w:t>
      </w:r>
      <w:r w:rsidR="00B5054B">
        <w:rPr>
          <w:rFonts w:eastAsia="PLRoman12-Regular" w:cstheme="minorHAnsi"/>
          <w:kern w:val="0"/>
          <w:sz w:val="28"/>
          <w:szCs w:val="28"/>
        </w:rPr>
        <w:t xml:space="preserve"> </w:t>
      </w:r>
      <w:r w:rsidR="00B5054B" w:rsidRPr="00B5054B">
        <w:rPr>
          <w:rFonts w:cstheme="minorHAnsi"/>
          <w:color w:val="000000" w:themeColor="text1"/>
          <w:sz w:val="28"/>
          <w:szCs w:val="28"/>
          <w:shd w:val="clear" w:color="auto" w:fill="FFFFFF"/>
        </w:rPr>
        <w:t>Złożoność pamięciowa algorytmu Grahama do obliczania otoczki wypukłej wynosi O(n), gdzie n to liczba punktów wejściowych.</w:t>
      </w:r>
    </w:p>
    <w:p w14:paraId="10AF8184" w14:textId="77777777" w:rsidR="001E5D82" w:rsidRDefault="001E5D82" w:rsidP="001E5D8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</w:p>
    <w:p w14:paraId="3E9A7B01" w14:textId="012201E6" w:rsidR="005E7AC3" w:rsidRDefault="001E5D82" w:rsidP="001E5D8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D82">
        <w:rPr>
          <w:rFonts w:eastAsia="PLRoman12-Regular" w:cstheme="minorHAnsi"/>
          <w:kern w:val="0"/>
          <w:sz w:val="28"/>
          <w:szCs w:val="28"/>
          <w:u w:val="single"/>
        </w:rPr>
        <w:t>Implementacja wykorzystanych algorytmów w języku JavaScript:</w:t>
      </w:r>
      <w:r>
        <w:rPr>
          <w:rFonts w:eastAsia="PLRoman12-Regular" w:cstheme="minorHAnsi"/>
          <w:kern w:val="0"/>
          <w:sz w:val="28"/>
          <w:szCs w:val="28"/>
        </w:rPr>
        <w:br/>
      </w:r>
      <w:r w:rsidRPr="001E5D82">
        <w:rPr>
          <w:rFonts w:eastAsia="PLRoman12-Regular" w:cstheme="minorHAnsi"/>
          <w:kern w:val="0"/>
          <w:sz w:val="28"/>
          <w:szCs w:val="28"/>
        </w:rPr>
        <w:t>Algorytm Dijkstry</w:t>
      </w:r>
      <w:r>
        <w:rPr>
          <w:rFonts w:eastAsia="PLRoman12-Regular" w:cstheme="minorHAnsi"/>
          <w:kern w:val="0"/>
          <w:sz w:val="28"/>
          <w:szCs w:val="28"/>
        </w:rPr>
        <w:t xml:space="preserve"> w</w:t>
      </w:r>
      <w:r w:rsidRPr="001E5D82">
        <w:rPr>
          <w:rFonts w:eastAsia="PLRoman12-Regular" w:cstheme="minorHAnsi"/>
          <w:kern w:val="0"/>
          <w:sz w:val="28"/>
          <w:szCs w:val="28"/>
        </w:rPr>
        <w:t>ykorzystuje tablicę do przechowywania grafu w postaci listy sąsiedztwa oraz kolejki priorytetowej do sortowania wierzchołków według ich odległości od wierzchołka startowego.</w:t>
      </w:r>
    </w:p>
    <w:p w14:paraId="7D66D2A8" w14:textId="5172BCAE" w:rsidR="001E5D82" w:rsidRDefault="001E5D82" w:rsidP="001E5D8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D82">
        <w:rPr>
          <w:rFonts w:eastAsia="PLRoman12-Regular" w:cstheme="minorHAnsi"/>
          <w:kern w:val="0"/>
          <w:sz w:val="28"/>
          <w:szCs w:val="28"/>
        </w:rPr>
        <w:t>Algorytm Kruskala</w:t>
      </w:r>
      <w:r w:rsidR="00F06F0F">
        <w:rPr>
          <w:rFonts w:eastAsia="PLRoman12-Regular" w:cstheme="minorHAnsi"/>
          <w:kern w:val="0"/>
          <w:sz w:val="28"/>
          <w:szCs w:val="28"/>
        </w:rPr>
        <w:t xml:space="preserve"> </w:t>
      </w:r>
      <w:r>
        <w:rPr>
          <w:rFonts w:eastAsia="PLRoman12-Regular" w:cstheme="minorHAnsi"/>
          <w:kern w:val="0"/>
          <w:sz w:val="28"/>
          <w:szCs w:val="28"/>
        </w:rPr>
        <w:t>w</w:t>
      </w:r>
      <w:r w:rsidRPr="001E5D82">
        <w:rPr>
          <w:rFonts w:eastAsia="PLRoman12-Regular" w:cstheme="minorHAnsi"/>
          <w:kern w:val="0"/>
          <w:sz w:val="28"/>
          <w:szCs w:val="28"/>
        </w:rPr>
        <w:t>ykorzystuje tablicę do przechowywania krawędzi grafu oraz tablice rodziców i rang do reprezentacji zbiorów rozłącznych.</w:t>
      </w:r>
    </w:p>
    <w:p w14:paraId="64F876FA" w14:textId="63DDAE9B" w:rsidR="006C5F1A" w:rsidRPr="006C5F1A" w:rsidRDefault="006C5F1A" w:rsidP="006C5F1A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6C5F1A">
        <w:rPr>
          <w:rFonts w:eastAsia="PLRoman12-Regular" w:cstheme="minorHAnsi"/>
          <w:kern w:val="0"/>
          <w:sz w:val="28"/>
          <w:szCs w:val="28"/>
        </w:rPr>
        <w:t>W algorytm</w:t>
      </w:r>
      <w:r w:rsidR="00A26CB3">
        <w:rPr>
          <w:rFonts w:eastAsia="PLRoman12-Regular" w:cstheme="minorHAnsi"/>
          <w:kern w:val="0"/>
          <w:sz w:val="28"/>
          <w:szCs w:val="28"/>
        </w:rPr>
        <w:t>ie</w:t>
      </w:r>
      <w:r w:rsidRPr="006C5F1A">
        <w:rPr>
          <w:rFonts w:eastAsia="PLRoman12-Regular" w:cstheme="minorHAnsi"/>
          <w:kern w:val="0"/>
          <w:sz w:val="28"/>
          <w:szCs w:val="28"/>
        </w:rPr>
        <w:t xml:space="preserve"> BFS zaimplementowano kolejkę oraz tablicę odwiedzonych wierzchołków (odwiedzone). Kolejka jest wykorzystywana do dodawania nowych wierzchołków do przetworzenia, natomiast tablica odwiedzone służy do zapamiętania, które wierzchołki już zostały odwiedzone.</w:t>
      </w:r>
    </w:p>
    <w:p w14:paraId="2AF94EF4" w14:textId="77777777" w:rsidR="006C5F1A" w:rsidRPr="006C5F1A" w:rsidRDefault="006C5F1A" w:rsidP="006C5F1A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139869F3" w14:textId="28E1A85A" w:rsidR="00F06F0F" w:rsidRDefault="00F06F0F" w:rsidP="00F06F0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C23AAF">
        <w:rPr>
          <w:rFonts w:eastAsia="PLRoman12-Bold" w:cstheme="minorHAnsi"/>
          <w:b/>
          <w:bCs/>
          <w:kern w:val="0"/>
          <w:sz w:val="28"/>
          <w:szCs w:val="28"/>
          <w:highlight w:val="yellow"/>
        </w:rPr>
        <w:t>Problem</w:t>
      </w:r>
      <w:r w:rsidRPr="00C23AAF">
        <w:rPr>
          <w:rFonts w:eastAsia="PLRoman12-Bold" w:cstheme="minorHAnsi"/>
          <w:b/>
          <w:bCs/>
          <w:kern w:val="0"/>
          <w:sz w:val="28"/>
          <w:szCs w:val="28"/>
          <w:highlight w:val="yellow"/>
        </w:rPr>
        <w:t xml:space="preserve"> II</w:t>
      </w:r>
      <w:r w:rsidRPr="00C23AAF">
        <w:rPr>
          <w:rFonts w:eastAsia="PLRoman12-Bold" w:cstheme="minorHAnsi"/>
          <w:b/>
          <w:bCs/>
          <w:kern w:val="0"/>
          <w:sz w:val="28"/>
          <w:szCs w:val="28"/>
          <w:highlight w:val="yellow"/>
        </w:rPr>
        <w:t xml:space="preserve">.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Zapisać opowieść-melodię w maszynie Informatyka, zamieniając wcześniej „</w:t>
      </w:r>
      <w:proofErr w:type="spellStart"/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poli</w:t>
      </w:r>
      <w:proofErr w:type="spellEnd"/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” na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„boli” oraz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próbując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oszczędzić wykorzystane miejsce. Znaleźć rozwiązanie problemu ewentualnej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zamiany innych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fragmentów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opowieści-melodii, 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>który</w:t>
      </w:r>
      <w:r w:rsidRPr="00C23AAF">
        <w:rPr>
          <w:rFonts w:eastAsia="PLRoman12-Regular" w:cstheme="minorHAnsi"/>
          <w:kern w:val="0"/>
          <w:sz w:val="28"/>
          <w:szCs w:val="28"/>
          <w:highlight w:val="yellow"/>
        </w:rPr>
        <w:t xml:space="preserve"> niepokoi Heretyka oraz Informatyka.</w:t>
      </w:r>
    </w:p>
    <w:p w14:paraId="38E6377A" w14:textId="77777777" w:rsidR="000615F6" w:rsidRDefault="000615F6" w:rsidP="00F06F0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36EFC295" w14:textId="68DE72C7" w:rsidR="00F06F0F" w:rsidRPr="00A26CB3" w:rsidRDefault="000615F6" w:rsidP="00F06F0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  <w:u w:val="single"/>
        </w:rPr>
        <w:t>Specyfikacja problemu:</w:t>
      </w:r>
    </w:p>
    <w:p w14:paraId="44A0F4A9" w14:textId="5D7A8292" w:rsidR="000615F6" w:rsidRPr="00A26CB3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>1</w:t>
      </w:r>
      <w:r w:rsidRPr="00A26CB3">
        <w:rPr>
          <w:rFonts w:eastAsia="PLRoman12-Regular" w:cstheme="minorHAnsi"/>
          <w:kern w:val="0"/>
          <w:sz w:val="28"/>
          <w:szCs w:val="28"/>
        </w:rPr>
        <w:t>.</w:t>
      </w:r>
      <w:r w:rsidRPr="00A26CB3">
        <w:rPr>
          <w:rFonts w:eastAsia="PLRoman12-Regular" w:cstheme="minorHAnsi"/>
          <w:kern w:val="0"/>
          <w:sz w:val="28"/>
          <w:szCs w:val="28"/>
        </w:rPr>
        <w:t xml:space="preserve"> Kompresja tekstu</w:t>
      </w:r>
      <w:r w:rsidRPr="00A26CB3">
        <w:rPr>
          <w:rFonts w:eastAsia="PLRoman12-Regular" w:cstheme="minorHAnsi"/>
          <w:kern w:val="0"/>
          <w:sz w:val="28"/>
          <w:szCs w:val="28"/>
        </w:rPr>
        <w:t>:</w:t>
      </w:r>
    </w:p>
    <w:p w14:paraId="22A4E2E8" w14:textId="77777777" w:rsidR="000615F6" w:rsidRPr="00A26CB3" w:rsidRDefault="000615F6" w:rsidP="000615F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 xml:space="preserve">Zastosowanie algorytmu </w:t>
      </w:r>
      <w:proofErr w:type="spellStart"/>
      <w:r w:rsidRPr="00A26CB3">
        <w:rPr>
          <w:rFonts w:eastAsia="PLRoman12-Regular" w:cstheme="minorHAnsi"/>
          <w:kern w:val="0"/>
          <w:sz w:val="28"/>
          <w:szCs w:val="28"/>
        </w:rPr>
        <w:t>Huffmana</w:t>
      </w:r>
      <w:proofErr w:type="spellEnd"/>
      <w:r w:rsidRPr="00A26CB3">
        <w:rPr>
          <w:rFonts w:eastAsia="PLRoman12-Regular" w:cstheme="minorHAnsi"/>
          <w:kern w:val="0"/>
          <w:sz w:val="28"/>
          <w:szCs w:val="28"/>
        </w:rPr>
        <w:t xml:space="preserve"> do oszczędnego kodowania opowieści-melodii.</w:t>
      </w:r>
      <w:r w:rsidRPr="00A26CB3">
        <w:rPr>
          <w:rFonts w:eastAsia="PLRoman12-Regular" w:cstheme="minorHAnsi"/>
          <w:kern w:val="0"/>
          <w:sz w:val="28"/>
          <w:szCs w:val="28"/>
        </w:rPr>
        <w:t xml:space="preserve"> </w:t>
      </w:r>
      <w:r w:rsidRPr="00A26CB3">
        <w:rPr>
          <w:rFonts w:eastAsia="PLRoman12-Regular" w:cstheme="minorHAnsi"/>
          <w:kern w:val="0"/>
          <w:sz w:val="28"/>
          <w:szCs w:val="28"/>
        </w:rPr>
        <w:t>Każdej literze przypisany zostaje unikalny ciąg 0-1 długości 5.</w:t>
      </w:r>
    </w:p>
    <w:p w14:paraId="1CA5BF55" w14:textId="59942038" w:rsidR="000615F6" w:rsidRPr="00A26CB3" w:rsidRDefault="000615F6" w:rsidP="000615F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>Wykorzystywane są najkrótsze kody dla najczęściej występujących liter, co pozwala na oszczędne kodowanie.</w:t>
      </w:r>
    </w:p>
    <w:p w14:paraId="1DA9E15E" w14:textId="456BA87F" w:rsidR="000615F6" w:rsidRPr="00A26CB3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>2</w:t>
      </w:r>
      <w:r w:rsidRPr="00A26CB3">
        <w:rPr>
          <w:rFonts w:eastAsia="PLRoman12-Regular" w:cstheme="minorHAnsi"/>
          <w:kern w:val="0"/>
          <w:sz w:val="28"/>
          <w:szCs w:val="28"/>
        </w:rPr>
        <w:t>.</w:t>
      </w:r>
      <w:r w:rsidRPr="00A26CB3">
        <w:rPr>
          <w:rFonts w:eastAsia="PLRoman12-Regular" w:cstheme="minorHAnsi"/>
          <w:kern w:val="0"/>
          <w:sz w:val="28"/>
          <w:szCs w:val="28"/>
        </w:rPr>
        <w:t xml:space="preserve"> Zamiana fragmentów tekstu</w:t>
      </w:r>
      <w:r w:rsidRPr="00A26CB3">
        <w:rPr>
          <w:rFonts w:eastAsia="PLRoman12-Regular" w:cstheme="minorHAnsi"/>
          <w:kern w:val="0"/>
          <w:sz w:val="28"/>
          <w:szCs w:val="28"/>
        </w:rPr>
        <w:t>:</w:t>
      </w:r>
    </w:p>
    <w:p w14:paraId="603B07FC" w14:textId="77777777" w:rsidR="000615F6" w:rsidRPr="00A26CB3" w:rsidRDefault="000615F6" w:rsidP="000615F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 xml:space="preserve">Zastosowanie algorytmu </w:t>
      </w:r>
      <w:proofErr w:type="spellStart"/>
      <w:r w:rsidRPr="00A26CB3">
        <w:rPr>
          <w:rFonts w:eastAsia="PLRoman12-Regular" w:cstheme="minorHAnsi"/>
          <w:kern w:val="0"/>
          <w:sz w:val="28"/>
          <w:szCs w:val="28"/>
        </w:rPr>
        <w:t>Knutha</w:t>
      </w:r>
      <w:proofErr w:type="spellEnd"/>
      <w:r w:rsidRPr="00A26CB3">
        <w:rPr>
          <w:rFonts w:eastAsia="PLRoman12-Regular" w:cstheme="minorHAnsi"/>
          <w:kern w:val="0"/>
          <w:sz w:val="28"/>
          <w:szCs w:val="28"/>
        </w:rPr>
        <w:t>-Morrisa-</w:t>
      </w:r>
      <w:proofErr w:type="spellStart"/>
      <w:r w:rsidRPr="00A26CB3">
        <w:rPr>
          <w:rFonts w:eastAsia="PLRoman12-Regular" w:cstheme="minorHAnsi"/>
          <w:kern w:val="0"/>
          <w:sz w:val="28"/>
          <w:szCs w:val="28"/>
        </w:rPr>
        <w:t>Pratta</w:t>
      </w:r>
      <w:proofErr w:type="spellEnd"/>
      <w:r w:rsidRPr="00A26CB3">
        <w:rPr>
          <w:rFonts w:eastAsia="PLRoman12-Regular" w:cstheme="minorHAnsi"/>
          <w:kern w:val="0"/>
          <w:sz w:val="28"/>
          <w:szCs w:val="28"/>
        </w:rPr>
        <w:t xml:space="preserve"> (KMP) do szybkiego wyszukiwania wzorców.</w:t>
      </w:r>
    </w:p>
    <w:p w14:paraId="48A907BD" w14:textId="77777777" w:rsidR="000615F6" w:rsidRPr="00A26CB3" w:rsidRDefault="000615F6" w:rsidP="000615F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>Wyszukiwanie wzorca "</w:t>
      </w:r>
      <w:proofErr w:type="spellStart"/>
      <w:r w:rsidRPr="00A26CB3">
        <w:rPr>
          <w:rFonts w:eastAsia="PLRoman12-Regular" w:cstheme="minorHAnsi"/>
          <w:kern w:val="0"/>
          <w:sz w:val="28"/>
          <w:szCs w:val="28"/>
        </w:rPr>
        <w:t>poli</w:t>
      </w:r>
      <w:proofErr w:type="spellEnd"/>
      <w:r w:rsidRPr="00A26CB3">
        <w:rPr>
          <w:rFonts w:eastAsia="PLRoman12-Regular" w:cstheme="minorHAnsi"/>
          <w:kern w:val="0"/>
          <w:sz w:val="28"/>
          <w:szCs w:val="28"/>
        </w:rPr>
        <w:t>" w skompresowanej opowieści-melodii.</w:t>
      </w:r>
    </w:p>
    <w:p w14:paraId="478A391D" w14:textId="77777777" w:rsidR="00A26CB3" w:rsidRPr="00A26CB3" w:rsidRDefault="000615F6" w:rsidP="00A26CB3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eastAsia="PLRoman12-Regular" w:cstheme="minorHAnsi"/>
          <w:kern w:val="0"/>
          <w:sz w:val="28"/>
          <w:szCs w:val="28"/>
        </w:rPr>
        <w:t>Zamiana każdego znalezionego wystąpienia "</w:t>
      </w:r>
      <w:proofErr w:type="spellStart"/>
      <w:r w:rsidRPr="00A26CB3">
        <w:rPr>
          <w:rFonts w:eastAsia="PLRoman12-Regular" w:cstheme="minorHAnsi"/>
          <w:kern w:val="0"/>
          <w:sz w:val="28"/>
          <w:szCs w:val="28"/>
        </w:rPr>
        <w:t>poli</w:t>
      </w:r>
      <w:proofErr w:type="spellEnd"/>
      <w:r w:rsidRPr="00A26CB3">
        <w:rPr>
          <w:rFonts w:eastAsia="PLRoman12-Regular" w:cstheme="minorHAnsi"/>
          <w:kern w:val="0"/>
          <w:sz w:val="28"/>
          <w:szCs w:val="28"/>
        </w:rPr>
        <w:t>" na "boli".</w:t>
      </w:r>
      <w:r w:rsidRPr="00A26CB3">
        <w:rPr>
          <w:rFonts w:eastAsia="PLRoman12-Regular" w:cstheme="minorHAnsi"/>
          <w:kern w:val="0"/>
          <w:sz w:val="28"/>
          <w:szCs w:val="28"/>
        </w:rPr>
        <w:t xml:space="preserve"> </w:t>
      </w:r>
      <w:r w:rsidRPr="00A26CB3">
        <w:rPr>
          <w:rFonts w:eastAsia="PLRoman12-Regular" w:cstheme="minorHAnsi"/>
          <w:kern w:val="0"/>
          <w:sz w:val="28"/>
          <w:szCs w:val="28"/>
        </w:rPr>
        <w:t>Zachowanie spójności i sensu opowieści-melodii.</w:t>
      </w:r>
    </w:p>
    <w:p w14:paraId="01CC963D" w14:textId="77777777" w:rsidR="00A26CB3" w:rsidRPr="00A26CB3" w:rsidRDefault="00A26CB3" w:rsidP="00A26CB3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26CB3">
        <w:rPr>
          <w:rFonts w:cstheme="minorHAnsi"/>
          <w:color w:val="0D0D0D"/>
          <w:sz w:val="28"/>
          <w:szCs w:val="28"/>
          <w:shd w:val="clear" w:color="auto" w:fill="FFFFFF"/>
        </w:rPr>
        <w:t>3.Optymalizacja miejsca na maszynie:</w:t>
      </w:r>
    </w:p>
    <w:p w14:paraId="63157099" w14:textId="1ECE6E66" w:rsidR="00A26CB3" w:rsidRPr="00A26CB3" w:rsidRDefault="00A26CB3" w:rsidP="00A26CB3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A26CB3">
        <w:rPr>
          <w:rFonts w:cstheme="minorHAnsi"/>
          <w:color w:val="0D0D0D"/>
          <w:sz w:val="28"/>
          <w:szCs w:val="28"/>
          <w:shd w:val="clear" w:color="auto" w:fill="FFFFFF"/>
        </w:rPr>
        <w:t xml:space="preserve">Problem plecakowy </w:t>
      </w:r>
      <w:r w:rsidRPr="00A26CB3">
        <w:rPr>
          <w:rFonts w:cstheme="minorHAnsi"/>
          <w:color w:val="0D0D0D"/>
          <w:sz w:val="28"/>
          <w:szCs w:val="28"/>
          <w:shd w:val="clear" w:color="auto" w:fill="FFFFFF"/>
        </w:rPr>
        <w:t>z</w:t>
      </w:r>
      <w:r w:rsidRPr="00A26CB3">
        <w:rPr>
          <w:rFonts w:cstheme="minorHAnsi"/>
          <w:color w:val="0D0D0D"/>
          <w:sz w:val="28"/>
          <w:szCs w:val="28"/>
          <w:shd w:val="clear" w:color="auto" w:fill="FFFFFF"/>
        </w:rPr>
        <w:t>akłada wybór odpowiednich fragmentów opowieści-melodii, które mają zostać zapisane w ograniczonej przestrzeni, tak aby maksymalizować liczbę zapisanych fragmentów przy zachowaniu ograniczenia dotyczącego dostępnej przestrzeni.</w:t>
      </w:r>
      <w:r w:rsidRPr="00A26CB3">
        <w:rPr>
          <w:rFonts w:cstheme="minorHAnsi"/>
          <w:color w:val="0D0D0D"/>
          <w:sz w:val="28"/>
          <w:szCs w:val="28"/>
          <w:shd w:val="clear" w:color="auto" w:fill="FFFFFF"/>
        </w:rPr>
        <w:br/>
      </w:r>
    </w:p>
    <w:p w14:paraId="211550A7" w14:textId="77777777" w:rsidR="00275E83" w:rsidRPr="00275E83" w:rsidRDefault="00275E83" w:rsidP="00275E83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  <w:r w:rsidRPr="00275E83">
        <w:rPr>
          <w:rFonts w:eastAsia="PLRoman12-Regular" w:cstheme="minorHAnsi"/>
          <w:kern w:val="0"/>
          <w:sz w:val="28"/>
          <w:szCs w:val="28"/>
          <w:u w:val="single"/>
        </w:rPr>
        <w:t>Szczegóły wykorzystanych algorytmów:</w:t>
      </w:r>
    </w:p>
    <w:p w14:paraId="6F560261" w14:textId="71D049D4" w:rsidR="001E55CF" w:rsidRPr="001E55CF" w:rsidRDefault="00275E83" w:rsidP="001E55C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275E83">
        <w:rPr>
          <w:rFonts w:eastAsia="PLRoman12-Regular" w:cstheme="minorHAnsi"/>
          <w:kern w:val="0"/>
          <w:sz w:val="28"/>
          <w:szCs w:val="28"/>
        </w:rPr>
        <w:t xml:space="preserve">1. </w:t>
      </w:r>
      <w:r w:rsidR="001E55CF" w:rsidRPr="001E55CF">
        <w:rPr>
          <w:rFonts w:eastAsia="PLRoman12-Regular" w:cstheme="minorHAnsi"/>
          <w:kern w:val="0"/>
          <w:sz w:val="28"/>
          <w:szCs w:val="28"/>
        </w:rPr>
        <w:t xml:space="preserve">Wykorzystanie algorytmu </w:t>
      </w:r>
      <w:proofErr w:type="spellStart"/>
      <w:r w:rsidR="001E55CF" w:rsidRPr="001E55CF">
        <w:rPr>
          <w:rFonts w:eastAsia="PLRoman12-Regular" w:cstheme="minorHAnsi"/>
          <w:kern w:val="0"/>
          <w:sz w:val="28"/>
          <w:szCs w:val="28"/>
        </w:rPr>
        <w:t>Huffmana</w:t>
      </w:r>
      <w:proofErr w:type="spellEnd"/>
      <w:r w:rsidR="001E55CF" w:rsidRPr="001E55CF">
        <w:rPr>
          <w:rFonts w:eastAsia="PLRoman12-Regular" w:cstheme="minorHAnsi"/>
          <w:kern w:val="0"/>
          <w:sz w:val="28"/>
          <w:szCs w:val="28"/>
        </w:rPr>
        <w:t>:</w:t>
      </w:r>
    </w:p>
    <w:p w14:paraId="6B0B7CBC" w14:textId="77777777" w:rsidR="001E55CF" w:rsidRDefault="001E55CF" w:rsidP="001E55C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t>Pierwszym krokiem będzie analiza częstości występowania poszczególnych liter w opowieści-melodii.</w:t>
      </w:r>
    </w:p>
    <w:p w14:paraId="5C21E14A" w14:textId="77777777" w:rsidR="001E55CF" w:rsidRDefault="001E55CF" w:rsidP="001E55C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lastRenderedPageBreak/>
        <w:t xml:space="preserve">Następnie, na podstawie tej analizy, zostanie zbudowane drzewo </w:t>
      </w:r>
      <w:proofErr w:type="spellStart"/>
      <w:r w:rsidRPr="001E55CF">
        <w:rPr>
          <w:rFonts w:eastAsia="PLRoman12-Regular" w:cstheme="minorHAnsi"/>
          <w:kern w:val="0"/>
          <w:sz w:val="28"/>
          <w:szCs w:val="28"/>
        </w:rPr>
        <w:t>Huffmana</w:t>
      </w:r>
      <w:proofErr w:type="spellEnd"/>
      <w:r w:rsidRPr="001E55CF">
        <w:rPr>
          <w:rFonts w:eastAsia="PLRoman12-Regular" w:cstheme="minorHAnsi"/>
          <w:kern w:val="0"/>
          <w:sz w:val="28"/>
          <w:szCs w:val="28"/>
        </w:rPr>
        <w:t>, gdzie częstość występowania liter będzie określała ich pozycję w drzewie.</w:t>
      </w:r>
    </w:p>
    <w:p w14:paraId="60C8500F" w14:textId="77777777" w:rsidR="001E55CF" w:rsidRDefault="001E55CF" w:rsidP="001E55C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t>Litery o większej częstości występowania będą miały krótsze kody, co pozwoli oszczędzić miejsce przy zapisie opowieści-melodii.</w:t>
      </w:r>
    </w:p>
    <w:p w14:paraId="40D69B71" w14:textId="2E53D2BC" w:rsidR="00275E83" w:rsidRPr="001E55CF" w:rsidRDefault="001E55CF" w:rsidP="001E55C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t xml:space="preserve">Ostatecznie, opowieść-melodia zostanie zakodowana zgodnie z wygenerowanym drzewem </w:t>
      </w:r>
      <w:proofErr w:type="spellStart"/>
      <w:r w:rsidRPr="001E55CF">
        <w:rPr>
          <w:rFonts w:eastAsia="PLRoman12-Regular" w:cstheme="minorHAnsi"/>
          <w:kern w:val="0"/>
          <w:sz w:val="28"/>
          <w:szCs w:val="28"/>
        </w:rPr>
        <w:t>Huffmana</w:t>
      </w:r>
      <w:proofErr w:type="spellEnd"/>
      <w:r w:rsidRPr="001E55CF">
        <w:rPr>
          <w:rFonts w:eastAsia="PLRoman12-Regular" w:cstheme="minorHAnsi"/>
          <w:kern w:val="0"/>
          <w:sz w:val="28"/>
          <w:szCs w:val="28"/>
        </w:rPr>
        <w:t>, a jej zapis zostanie umieszczony w maszynie Informatyka.</w:t>
      </w:r>
    </w:p>
    <w:p w14:paraId="3DCD89D3" w14:textId="77777777" w:rsidR="001E55CF" w:rsidRDefault="00275E83" w:rsidP="00275E83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275E83">
        <w:rPr>
          <w:rFonts w:eastAsia="PLRoman12-Regular" w:cstheme="minorHAnsi"/>
          <w:kern w:val="0"/>
          <w:sz w:val="28"/>
          <w:szCs w:val="28"/>
        </w:rPr>
        <w:t xml:space="preserve">2. </w:t>
      </w:r>
      <w:r w:rsidR="001E55CF">
        <w:rPr>
          <w:rFonts w:eastAsia="PLRoman12-Regular" w:cstheme="minorHAnsi"/>
          <w:kern w:val="0"/>
          <w:sz w:val="28"/>
          <w:szCs w:val="28"/>
        </w:rPr>
        <w:t>Wykorzystanie a</w:t>
      </w:r>
      <w:r w:rsidRPr="00275E83">
        <w:rPr>
          <w:rFonts w:eastAsia="PLRoman12-Regular" w:cstheme="minorHAnsi"/>
          <w:kern w:val="0"/>
          <w:sz w:val="28"/>
          <w:szCs w:val="28"/>
        </w:rPr>
        <w:t>lgorytm</w:t>
      </w:r>
      <w:r w:rsidR="001E55CF">
        <w:rPr>
          <w:rFonts w:eastAsia="PLRoman12-Regular" w:cstheme="minorHAnsi"/>
          <w:kern w:val="0"/>
          <w:sz w:val="28"/>
          <w:szCs w:val="28"/>
        </w:rPr>
        <w:t>u</w:t>
      </w:r>
      <w:r w:rsidRPr="00275E83">
        <w:rPr>
          <w:rFonts w:eastAsia="PLRoman12-Regular" w:cstheme="minorHAnsi"/>
          <w:kern w:val="0"/>
          <w:sz w:val="28"/>
          <w:szCs w:val="28"/>
        </w:rPr>
        <w:t xml:space="preserve"> </w:t>
      </w:r>
      <w:proofErr w:type="spellStart"/>
      <w:r w:rsidRPr="00275E83">
        <w:rPr>
          <w:rFonts w:eastAsia="PLRoman12-Regular" w:cstheme="minorHAnsi"/>
          <w:kern w:val="0"/>
          <w:sz w:val="28"/>
          <w:szCs w:val="28"/>
        </w:rPr>
        <w:t>Knutha</w:t>
      </w:r>
      <w:proofErr w:type="spellEnd"/>
      <w:r w:rsidRPr="00275E83">
        <w:rPr>
          <w:rFonts w:eastAsia="PLRoman12-Regular" w:cstheme="minorHAnsi"/>
          <w:kern w:val="0"/>
          <w:sz w:val="28"/>
          <w:szCs w:val="28"/>
        </w:rPr>
        <w:t>-Morrisa-</w:t>
      </w:r>
      <w:proofErr w:type="spellStart"/>
      <w:r w:rsidRPr="00275E83">
        <w:rPr>
          <w:rFonts w:eastAsia="PLRoman12-Regular" w:cstheme="minorHAnsi"/>
          <w:kern w:val="0"/>
          <w:sz w:val="28"/>
          <w:szCs w:val="28"/>
        </w:rPr>
        <w:t>Pratta</w:t>
      </w:r>
      <w:proofErr w:type="spellEnd"/>
      <w:r w:rsidRPr="00275E83">
        <w:rPr>
          <w:rFonts w:eastAsia="PLRoman12-Regular" w:cstheme="minorHAnsi"/>
          <w:kern w:val="0"/>
          <w:sz w:val="28"/>
          <w:szCs w:val="28"/>
        </w:rPr>
        <w:t xml:space="preserve"> (KMP):</w:t>
      </w:r>
    </w:p>
    <w:p w14:paraId="43848DFE" w14:textId="77777777" w:rsidR="001E55CF" w:rsidRDefault="00275E83" w:rsidP="00275E83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t>Tworzy się tablicę przejść, która przechowuje informacje o długości najdłuższego wspólnego prefiksu i sufiksu dla każdego prefiksu wzorca.</w:t>
      </w:r>
    </w:p>
    <w:p w14:paraId="1A2DF151" w14:textId="77777777" w:rsidR="001E55CF" w:rsidRDefault="00275E83" w:rsidP="00275E83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t>Porównuje się wzorzec z tekstem, wykorzystując tablicę przejść do efektywnego przesuwania wzorca.</w:t>
      </w:r>
    </w:p>
    <w:p w14:paraId="0690309C" w14:textId="3AFD157B" w:rsidR="00275E83" w:rsidRDefault="00275E83" w:rsidP="00275E83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5CF">
        <w:rPr>
          <w:rFonts w:eastAsia="PLRoman12-Regular" w:cstheme="minorHAnsi"/>
          <w:kern w:val="0"/>
          <w:sz w:val="28"/>
          <w:szCs w:val="28"/>
        </w:rPr>
        <w:t>Po znalezieniu wzorca w tekście, dokonuje się zamiany odpowiednich fragmentów zgodnie z wymaganiami problemu.</w:t>
      </w:r>
    </w:p>
    <w:p w14:paraId="7FCD7E25" w14:textId="2FD91405" w:rsidR="00A26CB3" w:rsidRDefault="00A26CB3" w:rsidP="00A26CB3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eastAsia="PLRoman12-Regular" w:cstheme="minorHAnsi"/>
          <w:kern w:val="0"/>
          <w:sz w:val="28"/>
          <w:szCs w:val="28"/>
        </w:rPr>
        <w:t>3.Wykorzystanie algorytmu plecakowego:</w:t>
      </w:r>
    </w:p>
    <w:p w14:paraId="493FA160" w14:textId="2407BDDF" w:rsidR="005E02AF" w:rsidRPr="005E02AF" w:rsidRDefault="005E02AF" w:rsidP="00A26CB3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S</w:t>
      </w:r>
      <w:r w:rsidRPr="005E02AF">
        <w:rPr>
          <w:rFonts w:cstheme="minorHAnsi"/>
          <w:color w:val="0D0D0D"/>
          <w:sz w:val="28"/>
          <w:szCs w:val="28"/>
          <w:shd w:val="clear" w:color="auto" w:fill="FFFFFF"/>
        </w:rPr>
        <w:t>elekcj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r w:rsidRPr="005E02AF">
        <w:rPr>
          <w:rFonts w:cstheme="minorHAnsi"/>
          <w:color w:val="0D0D0D"/>
          <w:sz w:val="28"/>
          <w:szCs w:val="28"/>
          <w:shd w:val="clear" w:color="auto" w:fill="FFFFFF"/>
        </w:rPr>
        <w:t xml:space="preserve"> fragmentów opowieści-melodii (przedmiotów) w taki sposób, aby ich łączna wartość (liczba zapisanych fragmentów) była jak największa, przy jednoczesnym zachowaniu ograniczenia dotyczącego dostępnej przestrzeni (maksymalna pojemność maszyny Informatyka). </w:t>
      </w:r>
    </w:p>
    <w:p w14:paraId="34912CBF" w14:textId="1D4E360E" w:rsidR="00A26CB3" w:rsidRPr="005E02AF" w:rsidRDefault="005E02AF" w:rsidP="00A26CB3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W</w:t>
      </w:r>
      <w:r w:rsidRPr="005E02AF">
        <w:rPr>
          <w:rFonts w:cstheme="minorHAnsi"/>
          <w:color w:val="0D0D0D"/>
          <w:sz w:val="28"/>
          <w:szCs w:val="28"/>
          <w:shd w:val="clear" w:color="auto" w:fill="FFFFFF"/>
        </w:rPr>
        <w:t>artość każdego przedmiotu odpowiada jego znaczeniu dla sensu i spójności opowieści, a waga przedmiotu może być interpretowana jako jego wielkość po skompresowaniu.</w:t>
      </w:r>
    </w:p>
    <w:p w14:paraId="66C57921" w14:textId="77777777" w:rsidR="00275E83" w:rsidRDefault="00275E83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2496F7B3" w14:textId="2E329D33" w:rsidR="000615F6" w:rsidRPr="00B5054B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  <w:u w:val="single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  <w:u w:val="single"/>
        </w:rPr>
        <w:t>Złożoność czasowa i pamięciowa:</w:t>
      </w:r>
    </w:p>
    <w:p w14:paraId="4EA951D6" w14:textId="5A606C8C" w:rsidR="000615F6" w:rsidRPr="00B5054B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 xml:space="preserve">Algorytm </w:t>
      </w:r>
      <w:proofErr w:type="spellStart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Huffmana</w:t>
      </w:r>
      <w:proofErr w:type="spellEnd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:</w:t>
      </w:r>
    </w:p>
    <w:p w14:paraId="298ADFD6" w14:textId="77777777" w:rsidR="000615F6" w:rsidRPr="00B5054B" w:rsidRDefault="000615F6" w:rsidP="000615F6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Złożoność czasowa: O(n log n), gdzie n to liczba liter w opowieści-melodii.</w:t>
      </w:r>
    </w:p>
    <w:p w14:paraId="5A4A6453" w14:textId="406CD096" w:rsidR="000615F6" w:rsidRPr="00B5054B" w:rsidRDefault="000615F6" w:rsidP="000615F6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Złożoność pamięciowa: O(n), gdzie n to liczba liter w opowieści-melodii.</w:t>
      </w:r>
    </w:p>
    <w:p w14:paraId="10724D19" w14:textId="77777777" w:rsidR="000615F6" w:rsidRPr="00B5054B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 xml:space="preserve">Algorytm </w:t>
      </w:r>
      <w:proofErr w:type="spellStart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Knutha</w:t>
      </w:r>
      <w:proofErr w:type="spellEnd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-Morrisa-</w:t>
      </w:r>
      <w:proofErr w:type="spellStart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Pratta</w:t>
      </w:r>
      <w:proofErr w:type="spellEnd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 xml:space="preserve"> (KMP):</w:t>
      </w:r>
    </w:p>
    <w:p w14:paraId="4FFE7406" w14:textId="77777777" w:rsidR="000615F6" w:rsidRPr="00B5054B" w:rsidRDefault="000615F6" w:rsidP="000615F6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Złożoność czasowa: O(n + m), gdzie n to długość opowieści-melodii, a m to długość wzorca ("</w:t>
      </w:r>
      <w:proofErr w:type="spellStart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poli</w:t>
      </w:r>
      <w:proofErr w:type="spellEnd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").</w:t>
      </w:r>
    </w:p>
    <w:p w14:paraId="69EB4F1B" w14:textId="536B21D9" w:rsidR="000615F6" w:rsidRPr="00B5054B" w:rsidRDefault="000615F6" w:rsidP="000615F6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Złożoność pamięciowa: O(m), gdzie m to długość wzorca ("</w:t>
      </w:r>
      <w:proofErr w:type="spellStart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poli</w:t>
      </w:r>
      <w:proofErr w:type="spellEnd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").</w:t>
      </w:r>
    </w:p>
    <w:p w14:paraId="5A54F106" w14:textId="32852392" w:rsidR="005E02AF" w:rsidRPr="00B5054B" w:rsidRDefault="005E02AF" w:rsidP="005E02A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Algorytm plecakowy:</w:t>
      </w:r>
    </w:p>
    <w:p w14:paraId="645E39F4" w14:textId="000A1716" w:rsidR="00F06F0F" w:rsidRPr="00B5054B" w:rsidRDefault="005E02AF" w:rsidP="000615F6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Złożoność czasowa: O(</w:t>
      </w:r>
      <w:proofErr w:type="spellStart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nW</w:t>
      </w:r>
      <w:proofErr w:type="spellEnd"/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), gdzie n to liczba fragmentów opowieści-melodii, a W to maksymalna pojemność maszyny Informatyka.</w:t>
      </w:r>
    </w:p>
    <w:p w14:paraId="2B417EEC" w14:textId="67643006" w:rsidR="00B5054B" w:rsidRPr="00B5054B" w:rsidRDefault="00B5054B" w:rsidP="000615F6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Złożoność pamięciowa</w:t>
      </w:r>
      <w:r w:rsidRPr="00B5054B">
        <w:rPr>
          <w:rFonts w:eastAsia="PLRoman12-Regular" w:cstheme="minorHAnsi"/>
          <w:color w:val="000000" w:themeColor="text1"/>
          <w:kern w:val="0"/>
          <w:sz w:val="28"/>
          <w:szCs w:val="28"/>
        </w:rPr>
        <w:t>:</w:t>
      </w:r>
      <w:r w:rsidRPr="00B5054B">
        <w:rPr>
          <w:rFonts w:cstheme="minorHAnsi"/>
          <w:color w:val="0D0D0D"/>
          <w:sz w:val="28"/>
          <w:szCs w:val="28"/>
          <w:shd w:val="clear" w:color="auto" w:fill="FFFFFF"/>
        </w:rPr>
        <w:t xml:space="preserve"> O(n*W), gdzie n to liczba przedmiotów, a W to pojemność plecaka</w:t>
      </w:r>
    </w:p>
    <w:p w14:paraId="71709921" w14:textId="77777777" w:rsidR="005E02AF" w:rsidRPr="00B5054B" w:rsidRDefault="005E02AF" w:rsidP="005E02A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</w:rPr>
      </w:pPr>
    </w:p>
    <w:p w14:paraId="4CBD6C05" w14:textId="51D9772E" w:rsidR="000615F6" w:rsidRPr="00AE3AF2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E5D82">
        <w:rPr>
          <w:rFonts w:eastAsia="PLRoman12-Regular" w:cstheme="minorHAnsi"/>
          <w:kern w:val="0"/>
          <w:sz w:val="28"/>
          <w:szCs w:val="28"/>
          <w:u w:val="single"/>
        </w:rPr>
        <w:t>Implementacja wykorzystanych algorytmów w języku JavaScript:</w:t>
      </w:r>
      <w:r w:rsidR="00AE3AF2">
        <w:rPr>
          <w:rFonts w:eastAsia="PLRoman12-Regular" w:cstheme="minorHAnsi"/>
          <w:kern w:val="0"/>
          <w:sz w:val="28"/>
          <w:szCs w:val="28"/>
          <w:u w:val="single"/>
        </w:rPr>
        <w:t xml:space="preserve"> </w:t>
      </w:r>
      <w:r w:rsidR="00AE3AF2" w:rsidRPr="00AE3AF2">
        <w:rPr>
          <w:rFonts w:eastAsia="PLRoman12-Regular" w:cstheme="minorHAnsi"/>
          <w:kern w:val="0"/>
          <w:sz w:val="28"/>
          <w:szCs w:val="28"/>
        </w:rPr>
        <w:t>(uzupełnić problem plecakowy)</w:t>
      </w:r>
    </w:p>
    <w:p w14:paraId="626F7E27" w14:textId="381A387F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  <w:r>
        <w:rPr>
          <w:rFonts w:eastAsia="PLRoman12-Regular" w:cstheme="minorHAnsi"/>
          <w:kern w:val="0"/>
          <w:sz w:val="28"/>
          <w:szCs w:val="28"/>
        </w:rPr>
        <w:t>1.</w:t>
      </w:r>
      <w:r w:rsidRPr="000615F6">
        <w:rPr>
          <w:rFonts w:eastAsia="PLRoman12-Regular" w:cstheme="minorHAnsi"/>
          <w:kern w:val="0"/>
          <w:sz w:val="28"/>
          <w:szCs w:val="28"/>
        </w:rPr>
        <w:t xml:space="preserve">Algorytm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Huffman</w:t>
      </w:r>
      <w:r>
        <w:rPr>
          <w:rFonts w:eastAsia="PLRoman12-Regular" w:cstheme="minorHAnsi"/>
          <w:kern w:val="0"/>
          <w:sz w:val="28"/>
          <w:szCs w:val="28"/>
        </w:rPr>
        <w:t>a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>:</w:t>
      </w:r>
    </w:p>
    <w:p w14:paraId="6A47803F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Do implementacji algorytmu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Huffmana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wykorzystujemy drzewo binarne, które reprezentuje drzewo kodowania. Struktura danych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Wezel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reprezentuje węzeł drzewa, a klasa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Huffman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odpowiada za budowę tego drzewa i generowanie kodów dla poszczególnych symboli.</w:t>
      </w:r>
    </w:p>
    <w:p w14:paraId="540FE82C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014AC06C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Struktura danych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Wezel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>:</w:t>
      </w:r>
    </w:p>
    <w:p w14:paraId="2BC499F2" w14:textId="77777777" w:rsidR="000615F6" w:rsidRPr="000615F6" w:rsidRDefault="000615F6" w:rsidP="000615F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lastRenderedPageBreak/>
        <w:t>Zawiera informacje o symbolu, częstotliwości wystąpienia, oraz wskaźniki na lewe i prawe dziecko.</w:t>
      </w:r>
    </w:p>
    <w:p w14:paraId="3052A0EC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Klasa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Huffman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>:</w:t>
      </w:r>
    </w:p>
    <w:p w14:paraId="72DCBB51" w14:textId="77777777" w:rsidR="000615F6" w:rsidRDefault="000615F6" w:rsidP="000615F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Odpowiada za budowanie drzewa kodowania.</w:t>
      </w:r>
      <w:r w:rsidRPr="000615F6">
        <w:rPr>
          <w:rFonts w:eastAsia="PLRoman12-Regular" w:cstheme="minorHAnsi"/>
          <w:kern w:val="0"/>
          <w:sz w:val="28"/>
          <w:szCs w:val="28"/>
        </w:rPr>
        <w:t xml:space="preserve"> </w:t>
      </w:r>
      <w:r w:rsidRPr="000615F6">
        <w:rPr>
          <w:rFonts w:eastAsia="PLRoman12-Regular" w:cstheme="minorHAnsi"/>
          <w:kern w:val="0"/>
          <w:sz w:val="28"/>
          <w:szCs w:val="28"/>
        </w:rPr>
        <w:t>Wykorzystuje tablicę do przechowywania węzłów.</w:t>
      </w:r>
      <w:r w:rsidRPr="000615F6">
        <w:rPr>
          <w:rFonts w:eastAsia="PLRoman12-Regular" w:cstheme="minorHAnsi"/>
          <w:kern w:val="0"/>
          <w:sz w:val="28"/>
          <w:szCs w:val="28"/>
        </w:rPr>
        <w:t xml:space="preserve"> </w:t>
      </w:r>
    </w:p>
    <w:p w14:paraId="52CA6F71" w14:textId="4FE081B4" w:rsidR="000615F6" w:rsidRPr="000615F6" w:rsidRDefault="000615F6" w:rsidP="000615F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Podczas budowy drzewa wykorzystuje się kolejki priorytetowe, np. tablicę posortowaną wg częstotliwości symboli.</w:t>
      </w:r>
    </w:p>
    <w:p w14:paraId="3B221273" w14:textId="5F12B4E6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2</w:t>
      </w:r>
      <w:r>
        <w:rPr>
          <w:rFonts w:eastAsia="PLRoman12-Regular" w:cstheme="minorHAnsi"/>
          <w:kern w:val="0"/>
          <w:sz w:val="28"/>
          <w:szCs w:val="28"/>
        </w:rPr>
        <w:t>.</w:t>
      </w:r>
      <w:r w:rsidRPr="000615F6">
        <w:rPr>
          <w:rFonts w:eastAsia="PLRoman12-Regular" w:cstheme="minorHAnsi"/>
          <w:kern w:val="0"/>
          <w:sz w:val="28"/>
          <w:szCs w:val="28"/>
        </w:rPr>
        <w:t xml:space="preserve"> Algorytm KMP:</w:t>
      </w:r>
    </w:p>
    <w:p w14:paraId="252A9BCC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Do implementacji algorytmu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Knutha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>-Morrisa-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Pratta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wykorzystujemy tablicę przejść (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lps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-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Longest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Prefix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Suffix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), która przechowuje długość najdłuższego wspólnego prefiksu i sufiksu dla każdego prefiksu wzorca. Wykorzystujemy również dwie zmienne i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i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j, aby poruszać się po tekście i wzorcu.</w:t>
      </w:r>
    </w:p>
    <w:p w14:paraId="581DD7EB" w14:textId="630509C0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Algorytm KMP nie korzysta z dodatkowych struktur danyc</w:t>
      </w:r>
      <w:r w:rsidR="00275E83">
        <w:rPr>
          <w:rFonts w:eastAsia="PLRoman12-Regular" w:cstheme="minorHAnsi"/>
          <w:kern w:val="0"/>
          <w:sz w:val="28"/>
          <w:szCs w:val="28"/>
        </w:rPr>
        <w:t>h.</w:t>
      </w:r>
    </w:p>
    <w:p w14:paraId="6EA7A8AA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30FE6D82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Tablica przejść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lps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>:</w:t>
      </w:r>
    </w:p>
    <w:p w14:paraId="5BDCDC04" w14:textId="77777777" w:rsidR="000615F6" w:rsidRDefault="000615F6" w:rsidP="000615F6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Przechowuje informacje o długości najdłuższego wspólnego prefiksu i sufiksu dla każdego prefiksu wzorca.</w:t>
      </w:r>
    </w:p>
    <w:p w14:paraId="5F14089C" w14:textId="1798CC28" w:rsidR="000615F6" w:rsidRPr="000615F6" w:rsidRDefault="000615F6" w:rsidP="000615F6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Jest obliczana przy użyciu funkcji pomocniczej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obliczanieTablicyPrzejsc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>.</w:t>
      </w:r>
    </w:p>
    <w:p w14:paraId="1E9B41D5" w14:textId="77777777" w:rsidR="000615F6" w:rsidRPr="000615F6" w:rsidRDefault="000615F6" w:rsidP="000615F6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 xml:space="preserve">Zmienne i </w:t>
      </w:r>
      <w:proofErr w:type="spellStart"/>
      <w:r w:rsidRPr="000615F6">
        <w:rPr>
          <w:rFonts w:eastAsia="PLRoman12-Regular" w:cstheme="minorHAnsi"/>
          <w:kern w:val="0"/>
          <w:sz w:val="28"/>
          <w:szCs w:val="28"/>
        </w:rPr>
        <w:t>i</w:t>
      </w:r>
      <w:proofErr w:type="spellEnd"/>
      <w:r w:rsidRPr="000615F6">
        <w:rPr>
          <w:rFonts w:eastAsia="PLRoman12-Regular" w:cstheme="minorHAnsi"/>
          <w:kern w:val="0"/>
          <w:sz w:val="28"/>
          <w:szCs w:val="28"/>
        </w:rPr>
        <w:t xml:space="preserve"> j:</w:t>
      </w:r>
    </w:p>
    <w:p w14:paraId="45395734" w14:textId="77777777" w:rsidR="000615F6" w:rsidRPr="000615F6" w:rsidRDefault="000615F6" w:rsidP="000615F6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i odpowiada za indeks w tekście.</w:t>
      </w:r>
    </w:p>
    <w:p w14:paraId="514CFCFD" w14:textId="1D4716FE" w:rsidR="00AE3AF2" w:rsidRPr="00AE3AF2" w:rsidRDefault="000615F6" w:rsidP="00AE3AF2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0615F6">
        <w:rPr>
          <w:rFonts w:eastAsia="PLRoman12-Regular" w:cstheme="minorHAnsi"/>
          <w:kern w:val="0"/>
          <w:sz w:val="28"/>
          <w:szCs w:val="28"/>
        </w:rPr>
        <w:t>j odpowiada za indeks w wzorcu.</w:t>
      </w:r>
    </w:p>
    <w:p w14:paraId="018B0A12" w14:textId="77777777" w:rsidR="00AE74DC" w:rsidRDefault="00AE74DC" w:rsidP="0016470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b/>
          <w:bCs/>
          <w:kern w:val="0"/>
          <w:sz w:val="28"/>
          <w:szCs w:val="28"/>
          <w:highlight w:val="yellow"/>
        </w:rPr>
      </w:pPr>
    </w:p>
    <w:p w14:paraId="14227103" w14:textId="7AA0AFF3" w:rsidR="000615F6" w:rsidRDefault="00164708" w:rsidP="0016470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64708">
        <w:rPr>
          <w:rFonts w:eastAsia="PLRoman12-Regular" w:cstheme="minorHAnsi"/>
          <w:b/>
          <w:bCs/>
          <w:kern w:val="0"/>
          <w:sz w:val="28"/>
          <w:szCs w:val="28"/>
          <w:highlight w:val="yellow"/>
        </w:rPr>
        <w:t>Problem</w:t>
      </w:r>
      <w:r w:rsidRPr="00164708">
        <w:rPr>
          <w:rFonts w:eastAsia="PLRoman12-Regular" w:cstheme="minorHAnsi"/>
          <w:b/>
          <w:bCs/>
          <w:kern w:val="0"/>
          <w:sz w:val="28"/>
          <w:szCs w:val="28"/>
          <w:highlight w:val="yellow"/>
        </w:rPr>
        <w:t xml:space="preserve"> III</w:t>
      </w:r>
      <w:r w:rsidRPr="00164708">
        <w:rPr>
          <w:rFonts w:eastAsia="PLRoman12-Regular" w:cstheme="minorHAnsi"/>
          <w:kern w:val="0"/>
          <w:sz w:val="28"/>
          <w:szCs w:val="28"/>
          <w:highlight w:val="yellow"/>
        </w:rPr>
        <w:t xml:space="preserve">. Ustalić jak najszybciej grafik pracy strażników i jak najmniejszą liczbę </w:t>
      </w:r>
      <w:proofErr w:type="spellStart"/>
      <w:r w:rsidRPr="00164708">
        <w:rPr>
          <w:rFonts w:eastAsia="PLRoman12-Regular" w:cstheme="minorHAnsi"/>
          <w:kern w:val="0"/>
          <w:sz w:val="28"/>
          <w:szCs w:val="28"/>
          <w:highlight w:val="yellow"/>
        </w:rPr>
        <w:t>odsłuchań</w:t>
      </w:r>
      <w:proofErr w:type="spellEnd"/>
      <w:r w:rsidRPr="00164708">
        <w:rPr>
          <w:rFonts w:eastAsia="PLRoman12-Regular" w:cstheme="minorHAnsi"/>
          <w:kern w:val="0"/>
          <w:sz w:val="28"/>
          <w:szCs w:val="28"/>
          <w:highlight w:val="yellow"/>
        </w:rPr>
        <w:t xml:space="preserve"> melodii</w:t>
      </w:r>
      <w:r w:rsidRPr="00164708">
        <w:rPr>
          <w:rFonts w:eastAsia="PLRoman12-Regular" w:cstheme="minorHAnsi"/>
          <w:kern w:val="0"/>
          <w:sz w:val="28"/>
          <w:szCs w:val="28"/>
          <w:highlight w:val="yellow"/>
        </w:rPr>
        <w:t xml:space="preserve"> </w:t>
      </w:r>
      <w:r w:rsidRPr="00164708">
        <w:rPr>
          <w:rFonts w:eastAsia="PLRoman12-Regular" w:cstheme="minorHAnsi"/>
          <w:kern w:val="0"/>
          <w:sz w:val="28"/>
          <w:szCs w:val="28"/>
          <w:highlight w:val="yellow"/>
        </w:rPr>
        <w:t>dla każdego strażnika.</w:t>
      </w:r>
    </w:p>
    <w:p w14:paraId="257958CE" w14:textId="77777777" w:rsidR="00164708" w:rsidRDefault="00164708" w:rsidP="0016470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7D3480BB" w14:textId="77777777" w:rsidR="00164708" w:rsidRDefault="00164708" w:rsidP="0016470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793F1F">
        <w:rPr>
          <w:rFonts w:eastAsia="PLRoman12-Regular" w:cstheme="minorHAnsi"/>
          <w:kern w:val="0"/>
          <w:sz w:val="28"/>
          <w:szCs w:val="28"/>
          <w:u w:val="single"/>
        </w:rPr>
        <w:t>Specyfikacja problemu:</w:t>
      </w:r>
    </w:p>
    <w:p w14:paraId="2CEFC94E" w14:textId="1E838E10" w:rsidR="00164708" w:rsidRDefault="00164708" w:rsidP="00164708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64708">
        <w:rPr>
          <w:rFonts w:eastAsia="PLRoman12-Regular" w:cstheme="minorHAnsi"/>
          <w:kern w:val="0"/>
          <w:sz w:val="28"/>
          <w:szCs w:val="28"/>
        </w:rPr>
        <w:t xml:space="preserve">Strażnicy mają przemierzać płot wokół Krainy, wybierając punkty orientacyjne zgodnie z ruchem wskazówek zegara. </w:t>
      </w:r>
    </w:p>
    <w:p w14:paraId="0285C0E7" w14:textId="77777777" w:rsidR="00164708" w:rsidRDefault="00164708" w:rsidP="00164708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64708">
        <w:rPr>
          <w:rFonts w:eastAsia="PLRoman12-Regular" w:cstheme="minorHAnsi"/>
          <w:kern w:val="0"/>
          <w:sz w:val="28"/>
          <w:szCs w:val="28"/>
        </w:rPr>
        <w:t>Każdy strażnik może być wybrany spośród płaszczaków o kolejnych numerach, przy czym wybierany jest ten, który ma najwięcej energii.</w:t>
      </w:r>
    </w:p>
    <w:p w14:paraId="20480C5D" w14:textId="77777777" w:rsidR="00164708" w:rsidRDefault="00164708" w:rsidP="00164708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64708">
        <w:rPr>
          <w:rFonts w:eastAsia="PLRoman12-Regular" w:cstheme="minorHAnsi"/>
          <w:kern w:val="0"/>
          <w:sz w:val="28"/>
          <w:szCs w:val="28"/>
        </w:rPr>
        <w:t>Strażnik po minięciu pewnej liczby punktów orientacyjnych musi się zatrzymać, by rozejrzeć się dookoła. Jednakże może zachować całą energię tylko wtedy, gdy poprzedni punkt zatrzymania był jaśniejszy od aktualnego. W przeciwnym razie traci całą energię i musi odpocząć.</w:t>
      </w:r>
    </w:p>
    <w:p w14:paraId="205A7CBF" w14:textId="518617B3" w:rsidR="00164708" w:rsidRDefault="00164708" w:rsidP="00164708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164708">
        <w:rPr>
          <w:rFonts w:eastAsia="PLRoman12-Regular" w:cstheme="minorHAnsi"/>
          <w:kern w:val="0"/>
          <w:sz w:val="28"/>
          <w:szCs w:val="28"/>
        </w:rPr>
        <w:t xml:space="preserve">Celem jest ustalenie grafiku pracy strażników na cały tydzień, minimalizując liczbę </w:t>
      </w:r>
      <w:proofErr w:type="spellStart"/>
      <w:r w:rsidRPr="00164708">
        <w:rPr>
          <w:rFonts w:eastAsia="PLRoman12-Regular" w:cstheme="minorHAnsi"/>
          <w:kern w:val="0"/>
          <w:sz w:val="28"/>
          <w:szCs w:val="28"/>
        </w:rPr>
        <w:t>odsłuchań</w:t>
      </w:r>
      <w:proofErr w:type="spellEnd"/>
      <w:r w:rsidRPr="00164708">
        <w:rPr>
          <w:rFonts w:eastAsia="PLRoman12-Regular" w:cstheme="minorHAnsi"/>
          <w:kern w:val="0"/>
          <w:sz w:val="28"/>
          <w:szCs w:val="28"/>
        </w:rPr>
        <w:t xml:space="preserve"> melodii przez każdego z nich.</w:t>
      </w:r>
    </w:p>
    <w:p w14:paraId="3BBD4BAD" w14:textId="77777777" w:rsidR="00164708" w:rsidRDefault="00164708" w:rsidP="0016470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</w:p>
    <w:p w14:paraId="32459F79" w14:textId="56274635" w:rsidR="00164708" w:rsidRDefault="00164708" w:rsidP="0016470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  <w:r w:rsidRPr="00164708">
        <w:rPr>
          <w:rFonts w:eastAsia="PLRoman12-Regular" w:cstheme="minorHAnsi"/>
          <w:kern w:val="0"/>
          <w:sz w:val="28"/>
          <w:szCs w:val="28"/>
          <w:u w:val="single"/>
        </w:rPr>
        <w:t>Szczegóły wykorzystanych algorytmów:</w:t>
      </w:r>
    </w:p>
    <w:p w14:paraId="697B1ACC" w14:textId="77777777" w:rsidR="008746BF" w:rsidRDefault="008746BF" w:rsidP="008746BF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</w:rPr>
        <w:t xml:space="preserve">W celu rozwiązania problemu wykorzystuje się podejście dynamiczne. Algorytm ten polega na rozwiązywaniu problemu poprzez podział go na 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podproblemy</w:t>
      </w:r>
      <w:proofErr w:type="spellEnd"/>
      <w:r w:rsidRPr="008746BF">
        <w:rPr>
          <w:rFonts w:eastAsia="PLRoman12-Regular" w:cstheme="minorHAnsi"/>
          <w:kern w:val="0"/>
          <w:sz w:val="28"/>
          <w:szCs w:val="28"/>
        </w:rPr>
        <w:t xml:space="preserve">, a następnie przechowywanie i ponowne wykorzystanie wyników już rozwiązanych 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podproblemów.</w:t>
      </w:r>
      <w:proofErr w:type="spellEnd"/>
    </w:p>
    <w:p w14:paraId="3E42A291" w14:textId="77777777" w:rsidR="008746BF" w:rsidRDefault="008746BF" w:rsidP="008746BF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</w:rPr>
        <w:t xml:space="preserve">Do przechowywania wyników 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podproblemów</w:t>
      </w:r>
      <w:proofErr w:type="spellEnd"/>
      <w:r w:rsidRPr="008746BF">
        <w:rPr>
          <w:rFonts w:eastAsia="PLRoman12-Regular" w:cstheme="minorHAnsi"/>
          <w:kern w:val="0"/>
          <w:sz w:val="28"/>
          <w:szCs w:val="28"/>
        </w:rPr>
        <w:t xml:space="preserve"> oraz grafiku pracy strażników można wykorzystać tablice dynamiczne lub listy.</w:t>
      </w:r>
    </w:p>
    <w:p w14:paraId="4C6B4FDA" w14:textId="77777777" w:rsidR="008746BF" w:rsidRDefault="008746BF" w:rsidP="008746BF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</w:rPr>
        <w:lastRenderedPageBreak/>
        <w:t xml:space="preserve">Algorytm programowania dynamicznego można zastosować do tego problemu, rozważając każdego strażnika i każdy możliwy punkt zatrzymania jako 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podproblemy.</w:t>
      </w:r>
      <w:proofErr w:type="spellEnd"/>
    </w:p>
    <w:p w14:paraId="55ABAD9A" w14:textId="0934DF68" w:rsidR="00164708" w:rsidRDefault="008746BF" w:rsidP="008746BF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</w:rPr>
        <w:t xml:space="preserve">Następnie, korzystając z reguł ograniczeń, można wyznaczyć optymalny grafik pracy dla każdego strażnika, minimalizując liczbę 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odsłuchań</w:t>
      </w:r>
      <w:proofErr w:type="spellEnd"/>
      <w:r w:rsidRPr="008746BF">
        <w:rPr>
          <w:rFonts w:eastAsia="PLRoman12-Regular" w:cstheme="minorHAnsi"/>
          <w:kern w:val="0"/>
          <w:sz w:val="28"/>
          <w:szCs w:val="28"/>
        </w:rPr>
        <w:t xml:space="preserve"> melodii.</w:t>
      </w:r>
    </w:p>
    <w:p w14:paraId="69D20172" w14:textId="77777777" w:rsidR="008746BF" w:rsidRPr="008746BF" w:rsidRDefault="008746BF" w:rsidP="008746B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0A0A1A45" w14:textId="77777777" w:rsidR="008746BF" w:rsidRPr="000615F6" w:rsidRDefault="008746BF" w:rsidP="008746B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color w:val="000000" w:themeColor="text1"/>
          <w:kern w:val="0"/>
          <w:sz w:val="28"/>
          <w:szCs w:val="28"/>
          <w:u w:val="single"/>
        </w:rPr>
      </w:pPr>
      <w:r w:rsidRPr="000615F6">
        <w:rPr>
          <w:rFonts w:eastAsia="PLRoman12-Regular" w:cstheme="minorHAnsi"/>
          <w:color w:val="000000" w:themeColor="text1"/>
          <w:kern w:val="0"/>
          <w:sz w:val="28"/>
          <w:szCs w:val="28"/>
          <w:u w:val="single"/>
        </w:rPr>
        <w:t>Złożoność czasowa i pamięciowa:</w:t>
      </w:r>
    </w:p>
    <w:p w14:paraId="307D5175" w14:textId="77777777" w:rsidR="008746BF" w:rsidRDefault="008746BF" w:rsidP="008746BF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</w:rPr>
        <w:t>Algorytm programowania dynamicznego dla tego problemu ma złożoność czasową zależną od liczby strażników, liczby możliwych punktów zatrzymania się oraz liczby punktów orientacyjnych na płocie. W najgorszym przypadku może mieć złożoność czasową O(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nml</w:t>
      </w:r>
      <w:proofErr w:type="spellEnd"/>
      <w:r w:rsidRPr="008746BF">
        <w:rPr>
          <w:rFonts w:eastAsia="PLRoman12-Regular" w:cstheme="minorHAnsi"/>
          <w:kern w:val="0"/>
          <w:sz w:val="28"/>
          <w:szCs w:val="28"/>
        </w:rPr>
        <w:t>), gdzie n to liczba strażników, m to liczba możliwych punktów zatrzymania, a l to liczba punktów orientacyjnych.</w:t>
      </w:r>
    </w:p>
    <w:p w14:paraId="6954719E" w14:textId="5FCF585A" w:rsidR="00164708" w:rsidRDefault="008746BF" w:rsidP="008746BF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</w:rPr>
        <w:t xml:space="preserve">Złożoność pamięciowa algorytmu programowania dynamicznego dla tego problemu jest zależna od liczby </w:t>
      </w:r>
      <w:proofErr w:type="spellStart"/>
      <w:r w:rsidRPr="008746BF">
        <w:rPr>
          <w:rFonts w:eastAsia="PLRoman12-Regular" w:cstheme="minorHAnsi"/>
          <w:kern w:val="0"/>
          <w:sz w:val="28"/>
          <w:szCs w:val="28"/>
        </w:rPr>
        <w:t>podproblemów</w:t>
      </w:r>
      <w:proofErr w:type="spellEnd"/>
      <w:r w:rsidRPr="008746BF">
        <w:rPr>
          <w:rFonts w:eastAsia="PLRoman12-Regular" w:cstheme="minorHAnsi"/>
          <w:kern w:val="0"/>
          <w:sz w:val="28"/>
          <w:szCs w:val="28"/>
        </w:rPr>
        <w:t>, które trzeba rozwiązać, oraz od rozmiaru danych wejściowych. Jednakże, można ograniczyć ją poprzez wykorzystanie tablic dynamicznych lub list, co pozwoli na efektywne zarządzanie pamięcią.</w:t>
      </w:r>
    </w:p>
    <w:p w14:paraId="55F45CB2" w14:textId="77777777" w:rsidR="008746BF" w:rsidRDefault="008746BF" w:rsidP="008746B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  <w:u w:val="single"/>
        </w:rPr>
      </w:pPr>
    </w:p>
    <w:p w14:paraId="22366FD2" w14:textId="72D15FA8" w:rsidR="008746BF" w:rsidRPr="00AE3AF2" w:rsidRDefault="008746BF" w:rsidP="008746B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  <w:r w:rsidRPr="008746BF">
        <w:rPr>
          <w:rFonts w:eastAsia="PLRoman12-Regular" w:cstheme="minorHAnsi"/>
          <w:kern w:val="0"/>
          <w:sz w:val="28"/>
          <w:szCs w:val="28"/>
          <w:u w:val="single"/>
        </w:rPr>
        <w:t>Implementacja wykorzystanych algorytmów w języku JavaScript:</w:t>
      </w:r>
      <w:r w:rsidR="00AE3AF2">
        <w:rPr>
          <w:rFonts w:eastAsia="PLRoman12-Regular" w:cstheme="minorHAnsi"/>
          <w:kern w:val="0"/>
          <w:sz w:val="28"/>
          <w:szCs w:val="28"/>
          <w:u w:val="single"/>
        </w:rPr>
        <w:t xml:space="preserve"> (</w:t>
      </w:r>
      <w:r w:rsidR="00AE3AF2" w:rsidRPr="00AE3AF2">
        <w:rPr>
          <w:rFonts w:eastAsia="PLRoman12-Regular" w:cstheme="minorHAnsi"/>
          <w:kern w:val="0"/>
          <w:sz w:val="28"/>
          <w:szCs w:val="28"/>
        </w:rPr>
        <w:t xml:space="preserve">uzupełnić </w:t>
      </w:r>
      <w:r w:rsidR="00AE3AF2">
        <w:rPr>
          <w:rFonts w:eastAsia="PLRoman12-Regular" w:cstheme="minorHAnsi"/>
          <w:kern w:val="0"/>
          <w:sz w:val="28"/>
          <w:szCs w:val="28"/>
        </w:rPr>
        <w:t xml:space="preserve">programowanie </w:t>
      </w:r>
      <w:r w:rsidR="00197CD6">
        <w:rPr>
          <w:rFonts w:eastAsia="PLRoman12-Regular" w:cstheme="minorHAnsi"/>
          <w:kern w:val="0"/>
          <w:sz w:val="28"/>
          <w:szCs w:val="28"/>
        </w:rPr>
        <w:t>dynamiczne</w:t>
      </w:r>
      <w:r w:rsidR="00AE3AF2" w:rsidRPr="00AE3AF2">
        <w:rPr>
          <w:rFonts w:eastAsia="PLRoman12-Regular" w:cstheme="minorHAnsi"/>
          <w:kern w:val="0"/>
          <w:sz w:val="28"/>
          <w:szCs w:val="28"/>
        </w:rPr>
        <w:t>);</w:t>
      </w:r>
    </w:p>
    <w:p w14:paraId="616416CC" w14:textId="77777777" w:rsidR="008746BF" w:rsidRPr="00AE3AF2" w:rsidRDefault="008746BF" w:rsidP="008746BF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kern w:val="0"/>
          <w:sz w:val="28"/>
          <w:szCs w:val="28"/>
        </w:rPr>
      </w:pPr>
    </w:p>
    <w:p w14:paraId="0C28003D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445AAEE5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6A6C4AE3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BE2D229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5688D825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5084F899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3394F35B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22F12AA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CF49004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3520626D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05EBC5B3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096150DB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28DE347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D090A3C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AE15D46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556DB2E6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5EE8A2D8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56530D20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5A1E898A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75A83131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142698D1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3F03A00F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34B2B883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612E61F4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3C2387DD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79A60E79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23086480" w14:textId="77777777" w:rsidR="006E3476" w:rsidRDefault="006E3476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</w:p>
    <w:p w14:paraId="7D237D2C" w14:textId="72863E13" w:rsidR="008746BF" w:rsidRDefault="00F418D8" w:rsidP="00F418D8">
      <w:pPr>
        <w:autoSpaceDE w:val="0"/>
        <w:autoSpaceDN w:val="0"/>
        <w:adjustRightInd w:val="0"/>
        <w:spacing w:after="0" w:line="240" w:lineRule="auto"/>
        <w:jc w:val="center"/>
        <w:rPr>
          <w:rFonts w:eastAsia="PLRoman12-Regular" w:cstheme="minorHAnsi"/>
          <w:b/>
          <w:bCs/>
          <w:kern w:val="0"/>
          <w:sz w:val="28"/>
          <w:szCs w:val="28"/>
        </w:rPr>
      </w:pPr>
      <w:r w:rsidRPr="00F418D8">
        <w:rPr>
          <w:rFonts w:eastAsia="PLRoman12-Regular" w:cstheme="minorHAnsi"/>
          <w:b/>
          <w:bCs/>
          <w:kern w:val="0"/>
          <w:sz w:val="28"/>
          <w:szCs w:val="28"/>
        </w:rPr>
        <w:t>TABELA ALGORYTMÓW</w:t>
      </w:r>
    </w:p>
    <w:tbl>
      <w:tblPr>
        <w:tblStyle w:val="Tabela-Siatka"/>
        <w:tblpPr w:leftFromText="141" w:rightFromText="141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630"/>
        <w:gridCol w:w="2790"/>
        <w:gridCol w:w="1978"/>
        <w:gridCol w:w="2436"/>
        <w:gridCol w:w="2622"/>
      </w:tblGrid>
      <w:tr w:rsidR="00F418D8" w14:paraId="67A99DED" w14:textId="77777777" w:rsidTr="00F418D8">
        <w:tc>
          <w:tcPr>
            <w:tcW w:w="630" w:type="dxa"/>
          </w:tcPr>
          <w:p w14:paraId="41ED83DB" w14:textId="77777777" w:rsidR="00F418D8" w:rsidRDefault="00F418D8" w:rsidP="00F418D8">
            <w:r>
              <w:t>L.p.</w:t>
            </w:r>
          </w:p>
        </w:tc>
        <w:tc>
          <w:tcPr>
            <w:tcW w:w="2790" w:type="dxa"/>
          </w:tcPr>
          <w:p w14:paraId="4FE83CB4" w14:textId="77777777" w:rsidR="00F418D8" w:rsidRPr="00AE3AF2" w:rsidRDefault="00F418D8" w:rsidP="00F418D8">
            <w:pPr>
              <w:rPr>
                <w:b/>
                <w:bCs/>
                <w:i/>
                <w:iCs/>
              </w:rPr>
            </w:pPr>
            <w:r w:rsidRPr="00AE3AF2">
              <w:rPr>
                <w:b/>
                <w:bCs/>
                <w:i/>
                <w:iCs/>
              </w:rPr>
              <w:t>Specyfikacja problemu (dane i wyniki)</w:t>
            </w:r>
          </w:p>
        </w:tc>
        <w:tc>
          <w:tcPr>
            <w:tcW w:w="1978" w:type="dxa"/>
          </w:tcPr>
          <w:p w14:paraId="1B6D9E8F" w14:textId="77777777" w:rsidR="00F418D8" w:rsidRPr="00AE3AF2" w:rsidRDefault="00F418D8" w:rsidP="00F418D8">
            <w:pPr>
              <w:rPr>
                <w:b/>
                <w:bCs/>
                <w:i/>
                <w:iCs/>
              </w:rPr>
            </w:pPr>
            <w:r w:rsidRPr="00AE3AF2">
              <w:rPr>
                <w:b/>
                <w:bCs/>
                <w:i/>
                <w:iCs/>
              </w:rPr>
              <w:t xml:space="preserve">Do jakich treści w zadaniu odnosi się algorytm </w:t>
            </w:r>
          </w:p>
        </w:tc>
        <w:tc>
          <w:tcPr>
            <w:tcW w:w="2436" w:type="dxa"/>
          </w:tcPr>
          <w:p w14:paraId="57688D45" w14:textId="77777777" w:rsidR="00F418D8" w:rsidRPr="00AE3AF2" w:rsidRDefault="00F418D8" w:rsidP="00F418D8">
            <w:pPr>
              <w:rPr>
                <w:b/>
                <w:bCs/>
                <w:i/>
                <w:iCs/>
              </w:rPr>
            </w:pPr>
            <w:r w:rsidRPr="00AE3AF2">
              <w:rPr>
                <w:b/>
                <w:bCs/>
                <w:i/>
                <w:iCs/>
              </w:rPr>
              <w:t>Zastosowane struktury danych</w:t>
            </w:r>
          </w:p>
        </w:tc>
        <w:tc>
          <w:tcPr>
            <w:tcW w:w="2622" w:type="dxa"/>
          </w:tcPr>
          <w:p w14:paraId="6100682E" w14:textId="77777777" w:rsidR="00F418D8" w:rsidRPr="00AE3AF2" w:rsidRDefault="00F418D8" w:rsidP="00F418D8">
            <w:pPr>
              <w:rPr>
                <w:b/>
                <w:bCs/>
                <w:u w:val="single"/>
              </w:rPr>
            </w:pPr>
            <w:r w:rsidRPr="00AE3AF2">
              <w:rPr>
                <w:b/>
                <w:bCs/>
                <w:u w:val="single"/>
              </w:rPr>
              <w:t xml:space="preserve">Informacje o zastosowanym algorytmie </w:t>
            </w:r>
          </w:p>
        </w:tc>
      </w:tr>
      <w:tr w:rsidR="00F418D8" w14:paraId="3ED1A64D" w14:textId="77777777" w:rsidTr="00F418D8">
        <w:tc>
          <w:tcPr>
            <w:tcW w:w="630" w:type="dxa"/>
          </w:tcPr>
          <w:p w14:paraId="711C788B" w14:textId="77777777" w:rsidR="00F418D8" w:rsidRDefault="00F418D8" w:rsidP="00F418D8">
            <w:r w:rsidRPr="00891EA2">
              <w:t>1</w:t>
            </w:r>
          </w:p>
        </w:tc>
        <w:tc>
          <w:tcPr>
            <w:tcW w:w="2790" w:type="dxa"/>
          </w:tcPr>
          <w:p w14:paraId="6C495877" w14:textId="77777777" w:rsidR="00F418D8" w:rsidRDefault="00F418D8" w:rsidP="00F418D8">
            <w:r w:rsidRPr="00891EA2">
              <w:t>Transport odcinków do budowy płotu</w:t>
            </w:r>
          </w:p>
        </w:tc>
        <w:tc>
          <w:tcPr>
            <w:tcW w:w="1978" w:type="dxa"/>
          </w:tcPr>
          <w:p w14:paraId="54D3C3B1" w14:textId="77777777" w:rsidR="00F418D8" w:rsidRDefault="00F418D8" w:rsidP="00F418D8">
            <w:r w:rsidRPr="00891EA2">
              <w:t>Transport odcinków z fabryki do miejsca budowy płotu, optymalne parowanie tragarzy</w:t>
            </w:r>
          </w:p>
        </w:tc>
        <w:tc>
          <w:tcPr>
            <w:tcW w:w="2436" w:type="dxa"/>
          </w:tcPr>
          <w:p w14:paraId="5B073DE2" w14:textId="77777777" w:rsidR="00F418D8" w:rsidRDefault="00F418D8" w:rsidP="00F418D8">
            <w:r w:rsidRPr="00891EA2">
              <w:t>Grafy, Lista sąsiedztwa, Tablice</w:t>
            </w:r>
          </w:p>
        </w:tc>
        <w:tc>
          <w:tcPr>
            <w:tcW w:w="2622" w:type="dxa"/>
          </w:tcPr>
          <w:p w14:paraId="3FDDE61C" w14:textId="77777777" w:rsidR="00F418D8" w:rsidRDefault="00F418D8" w:rsidP="00F418D8">
            <w:r w:rsidRPr="00891EA2">
              <w:t>Algorytm Dijkstry/A*: Używany do znajdowania najkrótszej ścieżki w grafie ważonym.</w:t>
            </w:r>
          </w:p>
        </w:tc>
      </w:tr>
      <w:tr w:rsidR="00F418D8" w14:paraId="5C47B2DD" w14:textId="77777777" w:rsidTr="00F418D8">
        <w:tc>
          <w:tcPr>
            <w:tcW w:w="630" w:type="dxa"/>
          </w:tcPr>
          <w:p w14:paraId="0BE5A18E" w14:textId="77777777" w:rsidR="00F418D8" w:rsidRDefault="00F418D8" w:rsidP="00F418D8">
            <w:r w:rsidRPr="000C754D">
              <w:t>2</w:t>
            </w:r>
          </w:p>
        </w:tc>
        <w:tc>
          <w:tcPr>
            <w:tcW w:w="2790" w:type="dxa"/>
          </w:tcPr>
          <w:p w14:paraId="0373864D" w14:textId="77777777" w:rsidR="00F418D8" w:rsidRDefault="00F418D8" w:rsidP="00F418D8">
            <w:r w:rsidRPr="000C754D">
              <w:t>Budowa optymalnego płotu</w:t>
            </w:r>
          </w:p>
        </w:tc>
        <w:tc>
          <w:tcPr>
            <w:tcW w:w="1978" w:type="dxa"/>
          </w:tcPr>
          <w:p w14:paraId="01F3F6EB" w14:textId="77777777" w:rsidR="00F418D8" w:rsidRDefault="00F418D8" w:rsidP="00F418D8">
            <w:r w:rsidRPr="000C754D">
              <w:t>Minimalne drzewo rozpinające dla punktów orientacyjnych Krainy</w:t>
            </w:r>
          </w:p>
        </w:tc>
        <w:tc>
          <w:tcPr>
            <w:tcW w:w="2436" w:type="dxa"/>
          </w:tcPr>
          <w:p w14:paraId="075438AB" w14:textId="77777777" w:rsidR="00F418D8" w:rsidRDefault="00F418D8" w:rsidP="00F418D8">
            <w:r w:rsidRPr="000C754D">
              <w:t>Grafy, Lista sąsiedztwa</w:t>
            </w:r>
          </w:p>
        </w:tc>
        <w:tc>
          <w:tcPr>
            <w:tcW w:w="2622" w:type="dxa"/>
          </w:tcPr>
          <w:p w14:paraId="450E9A71" w14:textId="77777777" w:rsidR="00F418D8" w:rsidRDefault="00F418D8" w:rsidP="00F418D8">
            <w:r w:rsidRPr="000C754D">
              <w:t>Algorytm Kruskala/Prima: Używany do znalezienia minimalnego drzewa rozpinającego.</w:t>
            </w:r>
          </w:p>
        </w:tc>
      </w:tr>
      <w:tr w:rsidR="00F418D8" w14:paraId="7132B0C3" w14:textId="77777777" w:rsidTr="00F418D8">
        <w:tc>
          <w:tcPr>
            <w:tcW w:w="630" w:type="dxa"/>
          </w:tcPr>
          <w:p w14:paraId="45A5A053" w14:textId="77777777" w:rsidR="00F418D8" w:rsidRDefault="00F418D8" w:rsidP="00F418D8">
            <w:r w:rsidRPr="00D515C3">
              <w:t>3</w:t>
            </w:r>
          </w:p>
        </w:tc>
        <w:tc>
          <w:tcPr>
            <w:tcW w:w="2790" w:type="dxa"/>
          </w:tcPr>
          <w:p w14:paraId="7E047A66" w14:textId="77777777" w:rsidR="00F418D8" w:rsidRDefault="00F418D8" w:rsidP="00F418D8">
            <w:r w:rsidRPr="00D515C3">
              <w:t>Oszczędne kodowanie opowieści-melodii</w:t>
            </w:r>
          </w:p>
        </w:tc>
        <w:tc>
          <w:tcPr>
            <w:tcW w:w="1978" w:type="dxa"/>
          </w:tcPr>
          <w:p w14:paraId="0CD88AA0" w14:textId="77777777" w:rsidR="00F418D8" w:rsidRDefault="00F418D8" w:rsidP="00F418D8">
            <w:r w:rsidRPr="00D515C3">
              <w:t>Zapisanie opowieści-melodii na maszynie z ograniczoną pamięcią, zamiana "</w:t>
            </w:r>
            <w:proofErr w:type="spellStart"/>
            <w:r w:rsidRPr="00D515C3">
              <w:t>poli</w:t>
            </w:r>
            <w:proofErr w:type="spellEnd"/>
            <w:r w:rsidRPr="00D515C3">
              <w:t>" na "boli"</w:t>
            </w:r>
          </w:p>
        </w:tc>
        <w:tc>
          <w:tcPr>
            <w:tcW w:w="2436" w:type="dxa"/>
          </w:tcPr>
          <w:p w14:paraId="6A4AE16E" w14:textId="77777777" w:rsidR="00F418D8" w:rsidRDefault="00F418D8" w:rsidP="00F418D8">
            <w:r w:rsidRPr="00D515C3">
              <w:t xml:space="preserve">Drzewo binarne, Tablice, </w:t>
            </w:r>
            <w:proofErr w:type="spellStart"/>
            <w:r w:rsidRPr="00D515C3">
              <w:t>Hashmapa</w:t>
            </w:r>
            <w:proofErr w:type="spellEnd"/>
          </w:p>
        </w:tc>
        <w:tc>
          <w:tcPr>
            <w:tcW w:w="2622" w:type="dxa"/>
          </w:tcPr>
          <w:p w14:paraId="55B739D6" w14:textId="77777777" w:rsidR="00F418D8" w:rsidRDefault="00F418D8" w:rsidP="00F418D8">
            <w:r w:rsidRPr="00D515C3">
              <w:t xml:space="preserve">Algorytm </w:t>
            </w:r>
            <w:proofErr w:type="spellStart"/>
            <w:r w:rsidRPr="00D515C3">
              <w:t>Huffman</w:t>
            </w:r>
            <w:proofErr w:type="spellEnd"/>
            <w:r w:rsidRPr="00D515C3">
              <w:t xml:space="preserve">: Do kompresji danych. </w:t>
            </w:r>
          </w:p>
        </w:tc>
      </w:tr>
      <w:tr w:rsidR="00F418D8" w14:paraId="6C6A96E5" w14:textId="77777777" w:rsidTr="00F418D8">
        <w:tc>
          <w:tcPr>
            <w:tcW w:w="630" w:type="dxa"/>
          </w:tcPr>
          <w:p w14:paraId="40B429DE" w14:textId="77777777" w:rsidR="00F418D8" w:rsidRDefault="00F418D8" w:rsidP="00F418D8">
            <w:r w:rsidRPr="009D6504">
              <w:t>4</w:t>
            </w:r>
          </w:p>
        </w:tc>
        <w:tc>
          <w:tcPr>
            <w:tcW w:w="2790" w:type="dxa"/>
          </w:tcPr>
          <w:p w14:paraId="5AB6FB65" w14:textId="77777777" w:rsidR="00F418D8" w:rsidRDefault="00F418D8" w:rsidP="00F418D8">
            <w:r w:rsidRPr="009D6504">
              <w:t>Optymalizacja pracy strażników</w:t>
            </w:r>
          </w:p>
        </w:tc>
        <w:tc>
          <w:tcPr>
            <w:tcW w:w="1978" w:type="dxa"/>
          </w:tcPr>
          <w:p w14:paraId="38D7320D" w14:textId="77777777" w:rsidR="00F418D8" w:rsidRDefault="00F418D8" w:rsidP="00F418D8">
            <w:r w:rsidRPr="009D6504">
              <w:t xml:space="preserve">Grafik pracy strażników z minimalną liczbą </w:t>
            </w:r>
            <w:proofErr w:type="spellStart"/>
            <w:r w:rsidRPr="009D6504">
              <w:t>odsłuchań</w:t>
            </w:r>
            <w:proofErr w:type="spellEnd"/>
            <w:r w:rsidRPr="009D6504">
              <w:t xml:space="preserve"> melodii, optymalizacja trasy i energii</w:t>
            </w:r>
          </w:p>
        </w:tc>
        <w:tc>
          <w:tcPr>
            <w:tcW w:w="2436" w:type="dxa"/>
          </w:tcPr>
          <w:p w14:paraId="32A7E6D4" w14:textId="77777777" w:rsidR="00F418D8" w:rsidRDefault="00F418D8" w:rsidP="00F418D8">
            <w:r w:rsidRPr="009D6504">
              <w:t>Grafy, Kolejka, Tablice</w:t>
            </w:r>
          </w:p>
        </w:tc>
        <w:tc>
          <w:tcPr>
            <w:tcW w:w="2622" w:type="dxa"/>
          </w:tcPr>
          <w:p w14:paraId="6E4F1F24" w14:textId="77777777" w:rsidR="00F418D8" w:rsidRDefault="00F418D8" w:rsidP="00F418D8">
            <w:r w:rsidRPr="009D6504">
              <w:t>Programowanie dynamiczne: Do optymalizacji wyboru strażników i punktów zatrzymania.</w:t>
            </w:r>
          </w:p>
        </w:tc>
      </w:tr>
      <w:tr w:rsidR="00F418D8" w14:paraId="7C98EDB7" w14:textId="77777777" w:rsidTr="00F418D8">
        <w:tc>
          <w:tcPr>
            <w:tcW w:w="630" w:type="dxa"/>
          </w:tcPr>
          <w:p w14:paraId="502BC1E8" w14:textId="77777777" w:rsidR="00F418D8" w:rsidRDefault="00F418D8" w:rsidP="00F418D8">
            <w:r w:rsidRPr="00453A4A">
              <w:t>5</w:t>
            </w:r>
          </w:p>
        </w:tc>
        <w:tc>
          <w:tcPr>
            <w:tcW w:w="2790" w:type="dxa"/>
          </w:tcPr>
          <w:p w14:paraId="39BABEB8" w14:textId="77777777" w:rsidR="00F418D8" w:rsidRDefault="00F418D8" w:rsidP="00F418D8">
            <w:r w:rsidRPr="00453A4A">
              <w:t>Współpraca tragarzy</w:t>
            </w:r>
          </w:p>
        </w:tc>
        <w:tc>
          <w:tcPr>
            <w:tcW w:w="1978" w:type="dxa"/>
          </w:tcPr>
          <w:p w14:paraId="4C335FBA" w14:textId="77777777" w:rsidR="00F418D8" w:rsidRDefault="00F418D8" w:rsidP="00F418D8">
            <w:r w:rsidRPr="00453A4A">
              <w:t>Dobór par tragarzy do wspólnego transportu odcinków</w:t>
            </w:r>
          </w:p>
        </w:tc>
        <w:tc>
          <w:tcPr>
            <w:tcW w:w="2436" w:type="dxa"/>
          </w:tcPr>
          <w:p w14:paraId="69EC35F7" w14:textId="77777777" w:rsidR="00F418D8" w:rsidRDefault="00F418D8" w:rsidP="00F418D8">
            <w:r w:rsidRPr="00453A4A">
              <w:t>Grafy, Tablice, Sety</w:t>
            </w:r>
          </w:p>
        </w:tc>
        <w:tc>
          <w:tcPr>
            <w:tcW w:w="2622" w:type="dxa"/>
          </w:tcPr>
          <w:p w14:paraId="25DF24F1" w14:textId="77777777" w:rsidR="00F418D8" w:rsidRDefault="00F418D8" w:rsidP="00F418D8">
            <w:r w:rsidRPr="00453A4A">
              <w:t>Algorytmy przeszukiwania: DFS/BFS mogą być używane do eksplorowania możliwych par tragarzy.</w:t>
            </w:r>
          </w:p>
        </w:tc>
      </w:tr>
      <w:tr w:rsidR="00F418D8" w14:paraId="7422D695" w14:textId="77777777" w:rsidTr="00F418D8">
        <w:tc>
          <w:tcPr>
            <w:tcW w:w="630" w:type="dxa"/>
          </w:tcPr>
          <w:p w14:paraId="11E48037" w14:textId="77777777" w:rsidR="00F418D8" w:rsidRPr="00453A4A" w:rsidRDefault="00F418D8" w:rsidP="00F418D8">
            <w:r w:rsidRPr="00F12524">
              <w:t>6</w:t>
            </w:r>
          </w:p>
        </w:tc>
        <w:tc>
          <w:tcPr>
            <w:tcW w:w="2790" w:type="dxa"/>
          </w:tcPr>
          <w:p w14:paraId="061785D7" w14:textId="77777777" w:rsidR="00F418D8" w:rsidRPr="00453A4A" w:rsidRDefault="00F418D8" w:rsidP="00F418D8">
            <w:r w:rsidRPr="00F12524">
              <w:t>Optymalizacja miejsca na maszynie</w:t>
            </w:r>
          </w:p>
        </w:tc>
        <w:tc>
          <w:tcPr>
            <w:tcW w:w="1978" w:type="dxa"/>
          </w:tcPr>
          <w:p w14:paraId="4F764400" w14:textId="77777777" w:rsidR="00F418D8" w:rsidRPr="00453A4A" w:rsidRDefault="00F418D8" w:rsidP="00F418D8">
            <w:r w:rsidRPr="00F12524">
              <w:t>Maksymalizacja liczby zapisanych fragmentów opowieści przy ograniczonej przestrzeni</w:t>
            </w:r>
          </w:p>
        </w:tc>
        <w:tc>
          <w:tcPr>
            <w:tcW w:w="2436" w:type="dxa"/>
          </w:tcPr>
          <w:p w14:paraId="071B8500" w14:textId="77777777" w:rsidR="00F418D8" w:rsidRPr="00453A4A" w:rsidRDefault="00F418D8" w:rsidP="00F418D8">
            <w:r w:rsidRPr="00F12524">
              <w:t>Tablice, Listy</w:t>
            </w:r>
          </w:p>
        </w:tc>
        <w:tc>
          <w:tcPr>
            <w:tcW w:w="2622" w:type="dxa"/>
          </w:tcPr>
          <w:p w14:paraId="45CA120A" w14:textId="77777777" w:rsidR="00F418D8" w:rsidRPr="00453A4A" w:rsidRDefault="00F418D8" w:rsidP="00F418D8">
            <w:r w:rsidRPr="00F12524">
              <w:t>Problem plecakowy: Do optymalnego wykorzystania miejsca.</w:t>
            </w:r>
          </w:p>
        </w:tc>
      </w:tr>
      <w:tr w:rsidR="00F418D8" w14:paraId="5487736F" w14:textId="77777777" w:rsidTr="00F418D8">
        <w:tc>
          <w:tcPr>
            <w:tcW w:w="630" w:type="dxa"/>
          </w:tcPr>
          <w:p w14:paraId="778F00DF" w14:textId="77777777" w:rsidR="00F418D8" w:rsidRDefault="00F418D8" w:rsidP="00F418D8">
            <w:r w:rsidRPr="00D37F31">
              <w:t>7</w:t>
            </w:r>
          </w:p>
        </w:tc>
        <w:tc>
          <w:tcPr>
            <w:tcW w:w="2790" w:type="dxa"/>
          </w:tcPr>
          <w:p w14:paraId="442156D5" w14:textId="77777777" w:rsidR="00F418D8" w:rsidRDefault="00F418D8" w:rsidP="00F418D8">
            <w:r w:rsidRPr="00D37F31">
              <w:t>Zamiana fragmentów opowieści-melodii</w:t>
            </w:r>
          </w:p>
        </w:tc>
        <w:tc>
          <w:tcPr>
            <w:tcW w:w="1978" w:type="dxa"/>
          </w:tcPr>
          <w:p w14:paraId="4E0D11E7" w14:textId="77777777" w:rsidR="00F418D8" w:rsidRDefault="00F418D8" w:rsidP="00F418D8">
            <w:r w:rsidRPr="00D37F31">
              <w:t>Identyfikacja i zamiana "</w:t>
            </w:r>
            <w:proofErr w:type="spellStart"/>
            <w:r w:rsidRPr="00D37F31">
              <w:t>poli</w:t>
            </w:r>
            <w:proofErr w:type="spellEnd"/>
            <w:r w:rsidRPr="00D37F31">
              <w:t>" na "boli" w opowieści-melodii</w:t>
            </w:r>
          </w:p>
        </w:tc>
        <w:tc>
          <w:tcPr>
            <w:tcW w:w="2436" w:type="dxa"/>
          </w:tcPr>
          <w:p w14:paraId="6674B3AA" w14:textId="77777777" w:rsidR="00F418D8" w:rsidRDefault="00F418D8" w:rsidP="00F418D8">
            <w:r w:rsidRPr="00D37F31">
              <w:t>Stringi, Tablice znaków</w:t>
            </w:r>
          </w:p>
        </w:tc>
        <w:tc>
          <w:tcPr>
            <w:tcW w:w="2622" w:type="dxa"/>
          </w:tcPr>
          <w:p w14:paraId="261D7E6A" w14:textId="77777777" w:rsidR="00F418D8" w:rsidRDefault="00F418D8" w:rsidP="00F418D8">
            <w:r w:rsidRPr="00D37F31">
              <w:t xml:space="preserve">Algorytmy wyszukiwania wzorca w tekście: Algorytm </w:t>
            </w:r>
            <w:proofErr w:type="spellStart"/>
            <w:r w:rsidRPr="00D37F31">
              <w:t>Knutha</w:t>
            </w:r>
            <w:proofErr w:type="spellEnd"/>
            <w:r w:rsidRPr="00D37F31">
              <w:t>-Morrisa-</w:t>
            </w:r>
            <w:proofErr w:type="spellStart"/>
            <w:r w:rsidRPr="00D37F31">
              <w:t>Pratta</w:t>
            </w:r>
            <w:proofErr w:type="spellEnd"/>
            <w:r w:rsidRPr="00D37F31">
              <w:t xml:space="preserve"> (KMP) do szybkiego wyszukiwania wzorców. </w:t>
            </w:r>
          </w:p>
        </w:tc>
      </w:tr>
    </w:tbl>
    <w:p w14:paraId="4960BCDD" w14:textId="77777777" w:rsidR="00F418D8" w:rsidRPr="00F418D8" w:rsidRDefault="00F418D8" w:rsidP="00F418D8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  <w:b/>
          <w:bCs/>
          <w:kern w:val="0"/>
          <w:sz w:val="28"/>
          <w:szCs w:val="28"/>
        </w:rPr>
      </w:pPr>
    </w:p>
    <w:sectPr w:rsidR="00F418D8" w:rsidRPr="00F418D8" w:rsidSect="00143F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LRoman12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21C2"/>
    <w:multiLevelType w:val="hybridMultilevel"/>
    <w:tmpl w:val="55121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5ACC"/>
    <w:multiLevelType w:val="hybridMultilevel"/>
    <w:tmpl w:val="A362536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A32"/>
    <w:multiLevelType w:val="hybridMultilevel"/>
    <w:tmpl w:val="77DEE37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7C98"/>
    <w:multiLevelType w:val="hybridMultilevel"/>
    <w:tmpl w:val="453EC38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425"/>
    <w:multiLevelType w:val="hybridMultilevel"/>
    <w:tmpl w:val="D11A4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3E5A"/>
    <w:multiLevelType w:val="hybridMultilevel"/>
    <w:tmpl w:val="741CBD2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7700A"/>
    <w:multiLevelType w:val="hybridMultilevel"/>
    <w:tmpl w:val="D56AE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82206"/>
    <w:multiLevelType w:val="hybridMultilevel"/>
    <w:tmpl w:val="F3E41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7EC0"/>
    <w:multiLevelType w:val="hybridMultilevel"/>
    <w:tmpl w:val="B8B0C54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601BF"/>
    <w:multiLevelType w:val="hybridMultilevel"/>
    <w:tmpl w:val="4B14B9A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755CF"/>
    <w:multiLevelType w:val="hybridMultilevel"/>
    <w:tmpl w:val="703AEB7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277E"/>
    <w:multiLevelType w:val="hybridMultilevel"/>
    <w:tmpl w:val="04C42FB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36092"/>
    <w:multiLevelType w:val="hybridMultilevel"/>
    <w:tmpl w:val="2F96E07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A16D4"/>
    <w:multiLevelType w:val="multilevel"/>
    <w:tmpl w:val="D2EC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D122F"/>
    <w:multiLevelType w:val="hybridMultilevel"/>
    <w:tmpl w:val="EEDE67E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3FF2"/>
    <w:multiLevelType w:val="hybridMultilevel"/>
    <w:tmpl w:val="19B20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7501D"/>
    <w:multiLevelType w:val="hybridMultilevel"/>
    <w:tmpl w:val="DD4E842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D400C"/>
    <w:multiLevelType w:val="hybridMultilevel"/>
    <w:tmpl w:val="907A2C2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1180"/>
    <w:multiLevelType w:val="hybridMultilevel"/>
    <w:tmpl w:val="FFACE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B62DB"/>
    <w:multiLevelType w:val="hybridMultilevel"/>
    <w:tmpl w:val="8184208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37FD3"/>
    <w:multiLevelType w:val="hybridMultilevel"/>
    <w:tmpl w:val="CB645E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E488F"/>
    <w:multiLevelType w:val="hybridMultilevel"/>
    <w:tmpl w:val="BEEE5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C2C64"/>
    <w:multiLevelType w:val="hybridMultilevel"/>
    <w:tmpl w:val="8C30878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A6913"/>
    <w:multiLevelType w:val="hybridMultilevel"/>
    <w:tmpl w:val="B04CF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E4CDB"/>
    <w:multiLevelType w:val="hybridMultilevel"/>
    <w:tmpl w:val="412469A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C7B4C"/>
    <w:multiLevelType w:val="hybridMultilevel"/>
    <w:tmpl w:val="4FC47F8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168C8"/>
    <w:multiLevelType w:val="hybridMultilevel"/>
    <w:tmpl w:val="DC02B8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91A6A"/>
    <w:multiLevelType w:val="hybridMultilevel"/>
    <w:tmpl w:val="1A1E5EC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5768">
    <w:abstractNumId w:val="13"/>
  </w:num>
  <w:num w:numId="2" w16cid:durableId="1734349694">
    <w:abstractNumId w:val="22"/>
  </w:num>
  <w:num w:numId="3" w16cid:durableId="1561943482">
    <w:abstractNumId w:val="27"/>
  </w:num>
  <w:num w:numId="4" w16cid:durableId="1516265398">
    <w:abstractNumId w:val="7"/>
  </w:num>
  <w:num w:numId="5" w16cid:durableId="683213010">
    <w:abstractNumId w:val="12"/>
  </w:num>
  <w:num w:numId="6" w16cid:durableId="834417683">
    <w:abstractNumId w:val="24"/>
  </w:num>
  <w:num w:numId="7" w16cid:durableId="2047027556">
    <w:abstractNumId w:val="11"/>
  </w:num>
  <w:num w:numId="8" w16cid:durableId="202181479">
    <w:abstractNumId w:val="10"/>
  </w:num>
  <w:num w:numId="9" w16cid:durableId="702904178">
    <w:abstractNumId w:val="9"/>
  </w:num>
  <w:num w:numId="10" w16cid:durableId="1832983077">
    <w:abstractNumId w:val="0"/>
  </w:num>
  <w:num w:numId="11" w16cid:durableId="928462927">
    <w:abstractNumId w:val="18"/>
  </w:num>
  <w:num w:numId="12" w16cid:durableId="1871409031">
    <w:abstractNumId w:val="21"/>
  </w:num>
  <w:num w:numId="13" w16cid:durableId="273950291">
    <w:abstractNumId w:val="6"/>
  </w:num>
  <w:num w:numId="14" w16cid:durableId="1260719064">
    <w:abstractNumId w:val="15"/>
  </w:num>
  <w:num w:numId="15" w16cid:durableId="1512723319">
    <w:abstractNumId w:val="14"/>
  </w:num>
  <w:num w:numId="16" w16cid:durableId="651368586">
    <w:abstractNumId w:val="5"/>
  </w:num>
  <w:num w:numId="17" w16cid:durableId="899751005">
    <w:abstractNumId w:val="19"/>
  </w:num>
  <w:num w:numId="18" w16cid:durableId="1772630726">
    <w:abstractNumId w:val="8"/>
  </w:num>
  <w:num w:numId="19" w16cid:durableId="269748850">
    <w:abstractNumId w:val="26"/>
  </w:num>
  <w:num w:numId="20" w16cid:durableId="1030109490">
    <w:abstractNumId w:val="20"/>
  </w:num>
  <w:num w:numId="21" w16cid:durableId="230964711">
    <w:abstractNumId w:val="1"/>
  </w:num>
  <w:num w:numId="22" w16cid:durableId="578368825">
    <w:abstractNumId w:val="4"/>
  </w:num>
  <w:num w:numId="23" w16cid:durableId="1021321331">
    <w:abstractNumId w:val="2"/>
  </w:num>
  <w:num w:numId="24" w16cid:durableId="189996607">
    <w:abstractNumId w:val="3"/>
  </w:num>
  <w:num w:numId="25" w16cid:durableId="312759424">
    <w:abstractNumId w:val="25"/>
  </w:num>
  <w:num w:numId="26" w16cid:durableId="97726642">
    <w:abstractNumId w:val="17"/>
  </w:num>
  <w:num w:numId="27" w16cid:durableId="1150445987">
    <w:abstractNumId w:val="23"/>
  </w:num>
  <w:num w:numId="28" w16cid:durableId="4663207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51"/>
    <w:rsid w:val="000615F6"/>
    <w:rsid w:val="00143F47"/>
    <w:rsid w:val="00164708"/>
    <w:rsid w:val="00197CD6"/>
    <w:rsid w:val="001E55CF"/>
    <w:rsid w:val="001E5D82"/>
    <w:rsid w:val="00275E83"/>
    <w:rsid w:val="004610B5"/>
    <w:rsid w:val="00546569"/>
    <w:rsid w:val="00597A99"/>
    <w:rsid w:val="005E02AF"/>
    <w:rsid w:val="005E7AC3"/>
    <w:rsid w:val="006B13F2"/>
    <w:rsid w:val="006C5F1A"/>
    <w:rsid w:val="006E3476"/>
    <w:rsid w:val="00730E67"/>
    <w:rsid w:val="0077543A"/>
    <w:rsid w:val="00793F1F"/>
    <w:rsid w:val="007B310F"/>
    <w:rsid w:val="008746BF"/>
    <w:rsid w:val="009D36CC"/>
    <w:rsid w:val="00A26CB3"/>
    <w:rsid w:val="00A56C93"/>
    <w:rsid w:val="00A56F43"/>
    <w:rsid w:val="00AE3AF2"/>
    <w:rsid w:val="00AE73D2"/>
    <w:rsid w:val="00AE74DC"/>
    <w:rsid w:val="00B05151"/>
    <w:rsid w:val="00B5054B"/>
    <w:rsid w:val="00BD4E5B"/>
    <w:rsid w:val="00C23AAF"/>
    <w:rsid w:val="00CD79C2"/>
    <w:rsid w:val="00F06F0F"/>
    <w:rsid w:val="00F418D8"/>
    <w:rsid w:val="00F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EBB1"/>
  <w15:chartTrackingRefBased/>
  <w15:docId w15:val="{A208CE53-000F-4642-90B7-6428883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F1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D79C2"/>
    <w:rPr>
      <w:b/>
      <w:bCs/>
    </w:rPr>
  </w:style>
  <w:style w:type="table" w:styleId="Tabela-Siatka">
    <w:name w:val="Table Grid"/>
    <w:basedOn w:val="Standardowy"/>
    <w:uiPriority w:val="39"/>
    <w:rsid w:val="00F4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2023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23</cp:revision>
  <dcterms:created xsi:type="dcterms:W3CDTF">2024-04-19T15:02:00Z</dcterms:created>
  <dcterms:modified xsi:type="dcterms:W3CDTF">2024-04-19T18:03:00Z</dcterms:modified>
</cp:coreProperties>
</file>