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########################################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Program: needle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Rundate: Fri 21 Sep 2018 04:36:50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Commandline: needle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-auto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-stdout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-asequence emboss_needle-I20180921-043649-0975-11804965-p1m.asequence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-bsequence emboss_needle-I20180921-043649-0975-11804965-p1m.bsequence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-datafile EBLOSUM62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-gapopen 10.0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-gapextend 0.5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-endopen 10.0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-endextend 0.5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-aformat3 pair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-sprotein1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   -sprotein2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Align_format: pair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Report_file: stdout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########################################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#=======================================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Aligned_sequences: 2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1: intermed_3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2: Cavia_porcellus_@domestic_guinea_pig@_1_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Matrix: EBLOSUM62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Gap_penalty: 10.0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Extend_penalty: 0.5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Length: 565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Identity:     433/565 (76.6%)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Similarity:   486/565 (86.0%)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Gaps:           0/565 ( 0.0%)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 Score: 2177.0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# 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#=======================================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intermed_3         1 MARAAGPERRLLAIYTGGTIGMRSEGGVLVPGRGLAAVLRTLPMFHDEEY     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||||:|.||.||.||||||:||:|:|||||||.||..:|||||||||:|: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  1 MARASGSERHLLLI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YTGGT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GM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Q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K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GGVLVPG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GL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VTLLRTLPMFHDKEF     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intermed_3        51 AQAHSLPEDTLVLPPASPDQRIIYTVLECQPLFDSSDMTIT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E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WVQIAQTI    100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|||..||:..|.|||||...|::|||||||||.|||||||.:|::||:.|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 51 AQAQGLPDHALALPPASHGPRVLYTVLECQP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DSSDMT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IDDWIRIAKII    100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intermed_3       101 ERHYEQYHGFVVIHGTDTMAFAASVLSFMLENLQKPVILTGAQVPIHALW    150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|||||||.||||||||||||..||:||||||||.||||||||||||..||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101 ERHYEQYQGFVV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IHGTDTM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ASGASMLSFMLENLHKPVIL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TGAQVPI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RV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LW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    150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intermed_3       151 NDGRENLLGALLMAGQYIIPEVCLFFQNQLFRGNRATKVDARRFAAFCSP    200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||.|||||||||:||||||||||||..:|||||||.||||:::|.|||||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Cavia_porcell    151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ND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ARENLLGALLVAGQYIIPEVCLFMNSQLFRGNRVTKVDSQKFEAFCSP    200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intermed_3       201 NLPPLATVGADVTINRELVRKASGKDRLVVHSSMERDVGLLRLYPGIPAS    250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||.|||||||||||..:||||...||.|||||:||.||.|||||||||||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201 NLSPLATVGADVTIAWDLVRKVKWKDPLVVHSNMEHDVALLRLYPGIPAS    250</w:t>
      </w:r>
    </w:p>
    <w:p>
      <w:pPr>
        <w:pStyle w:val="PreformattedText"/>
        <w:widowControl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intermed_3       251 LVRAFLQPPLKGVV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M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ETFGSGNGPTKPDLLQELRAAAERGLIIVNCTHCL    300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||||||||||||||:|||||||||:||||||||||||:||||:|||:.||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251 LVRAFLQPPLKGVVL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ETFGSGNGP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K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PDLLQELRAAAQRGLIMVNC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SQ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CL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    300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intermed_3       301 QGAVTSDYASAMAGAGIVSGFDMTSEAALAKLSYVLGQPGLSLDDRKKLL    350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:|:||..||:::|||.||||.||||||||||||||||.|.|||:.|::||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 xml:space="preserve">Cavia_porcell    301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R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VT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PG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YA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TSL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AGA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darkYellow"/>
        </w:rPr>
        <w:t>N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highlight w:val="red"/>
        </w:rPr>
        <w:t>I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VSGLDMTSEAALAKLSYVLGLPELSLERRQELL    350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intermed_3       351 AKDLRGEMTLPTADERRSSLQGSTLGRGVAWLLSLSGSQEADAMRDALMP    400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||||||||||||||..:||..|||||:|||.|.||.|.||.|:::||:||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351 AKDLRGEMTLPTADLHQSSPPGSTLGQGVARLFSLFGCQEEDSVQDAVMP    400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intermed_3       401 SLALAAAHAGDLEALQALVELGSDLSLKDSNGQTPLHVAARRGHAGVVAM    450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|||||.||||:|||||||:||||||.||||||||.||||||.|..|||.|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401 SLALALAHAGELEALQALMELGSDLRLKDSNGQTLLHVAARNGRDGVVTM    450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intermed_3       451 LLQRGVDVNARDQDGLSPLLLAVRGRHQGVIGLLRAAGACLSPQELEDAG    500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||.||:||||||:||||||||||:|||:..|.|||.||||||||:|:|||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451 LLHRGMDVNARDRDGLSPLLLAVQGRHRECIRLLRKAGACLSPQDLKDAG    500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intermed_3       501 TELCRLASRADSEGLQAWWQAGADLGQPGYDGHSALHVAEAAGNPEVVAL    550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|||||||||||.||||||.||||||.||||||.|||.|||||||.||:||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501 TELCRLASRADMEGLQAWGQAGADLQQPGYDGRSALCVAEAAGNQEVLAL    550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intermed_3       551 LQSLEGGVGEVLPGV    565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caps w:val="false"/>
          <w:smallCaps w:val="false"/>
          <w:color w:val="000000"/>
          <w:spacing w:val="0"/>
        </w:rPr>
        <w:t xml:space="preserve">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|::|.....||.|.: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Cavia_porcell    551 LRNLALVGPEVPPAI    565</w:t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#---------------------------------------</w:t>
      </w:r>
    </w:p>
    <w:p>
      <w:pPr>
        <w:pStyle w:val="Preformatted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</w:rPr>
        <w:t>#---------------------------------------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moder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LibreOffice/6.1.0.3$MacOSX_X86_64 LibreOffice_project/efb621ed25068d70781dc026f7e9c5187a4decd1</Application>
  <Pages>2</Pages>
  <Words>206</Words>
  <Characters>2932</Characters>
  <CharactersWithSpaces>3557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2018-09-20T20:37:12Z</dcterms:created>
  <dc:creator/>
  <dc:description/>
  <dc:language>en-US</dc:language>
  <cp:lastModifiedBy/>
  <dcterms:modified xsi:type="dcterms:W3CDTF">2018-09-20T22:30:47Z</dcterms:modified>
  <cp:revision>3</cp:revision>
  <dc:subject/>
  <dc:title/>
</cp:coreProperties>
</file>